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パーソナル防災ナビシミュレーションの開発</w:t>
      </w:r>
    </w:p>
    <w:p>
      <w:pPr>
        <w:jc w:val="center"/>
      </w:pPr>
      <w:r>
        <w:rPr>
          <w:sz w:val="24"/>
        </w:rPr>
        <w:t>—高次元探索における PSO 改善手法の検討—</w:t>
      </w:r>
    </w:p>
    <w:p>
      <w:pPr>
        <w:jc w:val="center"/>
      </w:pPr>
      <w:r>
        <w:rPr>
          <w:sz w:val="22"/>
        </w:rPr>
        <w:t>専攻科1年 1M06 中屋 卓眞　／　2026年6月 進捗整理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4087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ae5c65c2aad5b689adfbd63fe936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図: 構築した御坊全域 歩行可能ワールド（日高川・市街・海岸・田畑。空中写真地表＋実1m地形）</w:t>
      </w:r>
    </w:p>
    <w:p>
      <w:pPr>
        <w:pStyle w:val="Heading1"/>
      </w:pPr>
      <w:r>
        <w:t>1. 研究概要</w:t>
      </w:r>
    </w:p>
    <w:p>
      <w:pPr>
        <w:pStyle w:val="ListBullet"/>
      </w:pPr>
      <w:r>
        <w:t>目的: 大規模災害時に個人の状況へ最適化した避難経路を提示する『パーソナル防災ナビ』。</w:t>
      </w:r>
    </w:p>
    <w:p>
      <w:pPr>
        <w:pStyle w:val="ListBullet"/>
      </w:pPr>
      <w:r>
        <w:t>課題: 都市グリッドの避難経路探索は高次元最適化で、標準PSOは『次元の呪い』で局所解に陥る。</w:t>
      </w:r>
    </w:p>
    <w:p>
      <w:pPr>
        <w:pStyle w:val="ListBullet"/>
      </w:pPr>
      <w:r>
        <w:t>3層: A 多源データ融合 / B 高次元最適化(CCPSO2) / C 防災ワールド可視化。対象=和歌山県御坊市・日高川。</w:t>
      </w:r>
    </w:p>
    <w:p>
      <w:pPr>
        <w:pStyle w:val="Heading1"/>
      </w:pPr>
      <w:r>
        <w:t>2. PSO改善手法 CCPSO2</w:t>
      </w:r>
    </w:p>
    <w:p>
      <w:pPr>
        <w:pStyle w:val="ListBullet"/>
      </w:pPr>
      <w:r>
        <w:t>分割統治・協調共進化: D次元解を低次元サブ群に分解し Context Vector で完全解を構成。</w:t>
      </w:r>
    </w:p>
    <w:p>
      <w:pPr>
        <w:pStyle w:val="ListBullet"/>
      </w:pPr>
      <w:r>
        <w:t>適応的グループサイズ(Li &amp; Yao 2012): グループサイズ s を候補集合 {2,5,10,…} から停滞時に選び直す。</w:t>
      </w:r>
    </w:p>
    <w:p>
      <w:pPr>
        <w:pStyle w:val="ListBullet"/>
      </w:pPr>
      <w:r>
        <w:t>Cauchy/Gaussian 更新: 速度を廃し Cauchy=大域探索 / Gaussian=局所活用。</w:t>
      </w:r>
    </w:p>
    <w:p>
      <w:pPr>
        <w:pStyle w:val="Heading1"/>
      </w:pPr>
      <w:r>
        <w:t>3. 実証① 避難経路最適化</w:t>
      </w:r>
    </w:p>
    <w:p>
      <w:pPr>
        <w:pStyle w:val="ListBullet"/>
      </w:pPr>
      <w:r>
        <w:t>障害物グリッドで比較。標準PSOは高次元で早期収束する一方、CCPSO2は安定して最短・低リスク経路を導出。</w:t>
      </w:r>
    </w:p>
    <w:p>
      <w:pPr>
        <w:pStyle w:val="Heading1"/>
      </w:pPr>
      <w:r>
        <w:t>4. 実証② 御坊・日高川 洪水校正（高次元逆問題）</w:t>
      </w:r>
    </w:p>
    <w:p>
      <w:pPr>
        <w:pStyle w:val="ListBullet"/>
      </w:pPr>
      <w:r>
        <w:t>観測浸水域を再現する (water∈[3,8]m, Δh(x,y) K×K∈[-2,2]m) を CCPSO2 で同定。D=1+K²(17/65/257)。</w:t>
      </w:r>
    </w:p>
    <w:p>
      <w:pPr>
        <w:pStyle w:val="ListBullet"/>
      </w:pPr>
      <w:r>
        <w:t>フォワード=バスタブ+連結成分(安価)。目的=浸水深MAE。非微分・多峰・ill-posed。</w:t>
      </w:r>
    </w:p>
    <w:p>
      <w:r>
        <w:rPr>
          <w:b/>
          <w:sz w:val="19"/>
        </w:rPr>
        <w:t>表: 洪水校正ベンチ結果（適応CCPSO2, 3シード平均, loss=浸水深MAE[m]）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Yu Gothic" w:hAnsi="Yu Gothic"/>
                <w:b/>
                <w:sz w:val="18"/>
              </w:rPr>
              <w:t>D=1+K²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/>
                <w:sz w:val="18"/>
              </w:rPr>
              <w:t>Standard PSO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/>
                <w:sz w:val="18"/>
              </w:rPr>
              <w:t>CCPSO2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/>
                <w:sz w:val="18"/>
              </w:rPr>
              <w:t>勝者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17 (K=4)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0.0007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0.0155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PSO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65 (K=8)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0.0135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0.0967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PSO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257 (K=16)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0.1629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0.0987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★CCPSO2 (loss-39%, IoU+1.9pt, 分散も小)</w:t>
            </w:r>
          </w:p>
        </w:tc>
      </w:tr>
    </w:tbl>
    <w:p>
      <w:pPr>
        <w:pStyle w:val="Heading1"/>
      </w:pPr>
      <w:r>
        <w:t>5. 避難シミュ基盤: 御坊全域 歩行可能ワールド v2</w:t>
      </w:r>
    </w:p>
    <w:p>
      <w:pPr>
        <w:pStyle w:val="ListBullet"/>
      </w:pPr>
      <w:r>
        <w:t>御坊市を Minecraft 構造で高精細再現。scale1.5=1ブロック0.667m、和歌山LiDARの真1m地形。</w:t>
      </w:r>
    </w:p>
    <w:p>
      <w:pPr>
        <w:pStyle w:val="ListBullet"/>
      </w:pPr>
      <w:r>
        <w:t>規模: 10 LiDAR図郭 × 4分割 = 40 litematic。各 litematic 幅752ブロック固定で +752ずつ密着配置。</w:t>
      </w:r>
    </w:p>
    <w:p>
      <w:pPr>
        <w:pStyle w:val="Heading1"/>
      </w:pPr>
      <w:r>
        <w:t>6. 多源データ（役割別11）と高精細化（Layer A）</w:t>
      </w:r>
    </w:p>
    <w:p>
      <w:pPr>
        <w:pStyle w:val="ListBullet"/>
      </w:pPr>
      <w:r>
        <w:t>データを役割で11種に整理: ①地形 ②建物高さ(LiDAR DSM−DEM, 植生除外) ③樹木(同じorgの class3 樹冠高) ④建物(FG-GML) ⑤道路 ⑥水域 ⑦橋(OSM) ⑧地表色(空中写真) ⑨洪水フォワード地形(5m DEM) ⑩浸水GT ⑪土地利用(ESA)。</w:t>
      </w:r>
    </w:p>
    <w:p>
      <w:pPr>
        <w:pStyle w:val="ListBullet"/>
      </w:pPr>
      <w:r>
        <w:t>建物: per-building 平坦屋根→寄棟風勾配屋根、階高5(壁4+床1)+窓帯+軒、type別壁。</w:t>
      </w:r>
    </w:p>
    <w:p>
      <w:pPr>
        <w:pStyle w:val="ListBullet"/>
      </w:pPr>
      <w:r>
        <w:t>道路: 幹線=舗装/細道=砂利。橋: OSM を桁+坂+橋脚で立体化(奥道路参照で境界も架橋、橋下は洪水水位まで充水)。</w:t>
      </w:r>
    </w:p>
    <w:p>
      <w:pPr>
        <w:pStyle w:val="ListBullet"/>
      </w:pPr>
      <w:r>
        <w:t>防災レイヤ: 国土数値情報P20 指定緊急避難場所を緑の光柱マーカーで配置(避難の目的地)。</w:t>
      </w:r>
    </w:p>
    <w:p>
      <w:pPr>
        <w:pStyle w:val="Heading1"/>
      </w:pPr>
      <w:r>
        <w:t>7. 洪水の可視化と妥当性</w:t>
      </w:r>
    </w:p>
    <w:p>
      <w:pPr>
        <w:pStyle w:val="ListBullet"/>
      </w:pPr>
      <w:r>
        <w:t>洪水フォワードは真1m LiDAR地形で計算し、建物を浸水バリア化(水が建物を避け道路を流れる)。</w:t>
      </w:r>
    </w:p>
    <w:p>
      <w:pPr>
        <w:pStyle w:val="ListBullet"/>
      </w:pPr>
      <w:r>
        <w:t>妥当: 高次元(D=257)で CCPSO2 が標準PSOに勝利。標準LSGOベンチでも適応CCPSO2が全15ケース勝利(独立検証)。</w:t>
      </w:r>
    </w:p>
    <w:p>
      <w:pPr>
        <w:pStyle w:val="ListBullet"/>
      </w:pPr>
      <w:r>
        <w:t>課題: ①CMA-ES等baseline追加 ②正則化(平滑化λ≈0.02でΔh復元がPSO同等) ③seed数増。</w:t>
      </w:r>
    </w:p>
    <w:p>
      <w:pPr>
        <w:pStyle w:val="Heading1"/>
      </w:pPr>
      <w:r>
        <w:t>8. 今後の展望</w:t>
      </w:r>
    </w:p>
    <w:p>
      <w:pPr>
        <w:pStyle w:val="ListBullet"/>
      </w:pPr>
      <w:r>
        <w:t>免疫アルゴリズム(IA): 災害状況=抗原/経路=抗体の親和性成熟で部分解を記憶し動的環境へ即応。</w:t>
      </w:r>
    </w:p>
    <w:p>
      <w:pPr>
        <w:pStyle w:val="ListBullet"/>
      </w:pPr>
      <w:r>
        <w:t>画像処理・高次元クラスタリングへCCPSO2を適用、被災状況の自動認識へ。</w:t>
      </w:r>
    </w:p>
    <w:p>
      <w:pPr>
        <w:pStyle w:val="ListBullet"/>
      </w:pPr>
      <w:r>
        <w:t>ワールド: 屋根形状の精緻化・建物のメモリ効率化・全域への避難所/経路リスク統合。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Yu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