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F9E98" w14:textId="77777777" w:rsidR="0025658C" w:rsidRPr="0025658C" w:rsidRDefault="0025658C" w:rsidP="0025658C">
      <w:pPr>
        <w:rPr>
          <w:b/>
          <w:bCs/>
        </w:rPr>
      </w:pPr>
      <w:r w:rsidRPr="0025658C">
        <w:rPr>
          <w:b/>
          <w:bCs/>
        </w:rPr>
        <w:t>Giới thiệu về Thẻ HTML trong Lập trình Web</w:t>
      </w:r>
    </w:p>
    <w:p w14:paraId="57741704" w14:textId="77777777" w:rsidR="0025658C" w:rsidRPr="0025658C" w:rsidRDefault="0025658C" w:rsidP="0025658C">
      <w:r w:rsidRPr="0025658C">
        <w:t>HTML (HyperText Markup Language) là ngôn ngữ đánh dấu tiêu chuẩn để tạo cấu trúc cho các trang web. Các thẻ (tags) HTML là các yếu tố cơ bản, được viết dưới dạng &lt;tên_thẻ&gt; (mở) và &lt;/tên_thẻ&gt; (đóng), dùng để định nghĩa nội dung như văn bản, hình ảnh, liên kết, form, v.v. HTML5 giới thiệu các thẻ semantic (ngữ nghĩa) để cải thiện SEO và khả năng tiếp cận.</w:t>
      </w:r>
    </w:p>
    <w:p w14:paraId="1BA3E094" w14:textId="77777777" w:rsidR="0025658C" w:rsidRPr="0025658C" w:rsidRDefault="0025658C" w:rsidP="0025658C">
      <w:r w:rsidRPr="0025658C">
        <w:t>Dưới đây là tập hợp các thẻ HTML chính, được phân loại theo chức năng. Tôi trình bày chi tiết nhưng súc tích, bao gồm mô tả, thuộc tính phổ biến và ví dụ đơn giản. Các thẻ được chia nhóm để dễ theo dõi.</w:t>
      </w:r>
    </w:p>
    <w:p w14:paraId="78EB455C" w14:textId="77777777" w:rsidR="0025658C" w:rsidRPr="0025658C" w:rsidRDefault="0025658C" w:rsidP="0025658C">
      <w:pPr>
        <w:rPr>
          <w:b/>
          <w:bCs/>
        </w:rPr>
      </w:pPr>
      <w:r w:rsidRPr="0025658C">
        <w:rPr>
          <w:b/>
          <w:bCs/>
        </w:rPr>
        <w:t>1. Cấu trúc Cơ bản (Document Structure)</w:t>
      </w:r>
    </w:p>
    <w:p w14:paraId="74D0D214" w14:textId="77777777" w:rsidR="0025658C" w:rsidRPr="0025658C" w:rsidRDefault="0025658C" w:rsidP="0025658C">
      <w:r w:rsidRPr="0025658C">
        <w:t>Những thẻ này tạo khung cho toàn bộ trang web.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3880"/>
        <w:gridCol w:w="1690"/>
        <w:gridCol w:w="2979"/>
      </w:tblGrid>
      <w:tr w:rsidR="0025658C" w:rsidRPr="0025658C" w14:paraId="68673771" w14:textId="77777777" w:rsidTr="0025658C">
        <w:trPr>
          <w:tblHeader/>
          <w:tblCellSpacing w:w="15" w:type="dxa"/>
        </w:trPr>
        <w:tc>
          <w:tcPr>
            <w:tcW w:w="0" w:type="auto"/>
            <w:vAlign w:val="center"/>
            <w:hideMark/>
          </w:tcPr>
          <w:p w14:paraId="0A184C9E" w14:textId="77777777" w:rsidR="0025658C" w:rsidRPr="0025658C" w:rsidRDefault="0025658C" w:rsidP="0025658C">
            <w:pPr>
              <w:rPr>
                <w:b/>
                <w:bCs/>
              </w:rPr>
            </w:pPr>
            <w:r w:rsidRPr="0025658C">
              <w:rPr>
                <w:b/>
                <w:bCs/>
              </w:rPr>
              <w:t>Thẻ</w:t>
            </w:r>
          </w:p>
        </w:tc>
        <w:tc>
          <w:tcPr>
            <w:tcW w:w="0" w:type="auto"/>
            <w:vAlign w:val="center"/>
            <w:hideMark/>
          </w:tcPr>
          <w:p w14:paraId="61400CE8" w14:textId="77777777" w:rsidR="0025658C" w:rsidRPr="0025658C" w:rsidRDefault="0025658C" w:rsidP="0025658C">
            <w:pPr>
              <w:rPr>
                <w:b/>
                <w:bCs/>
              </w:rPr>
            </w:pPr>
            <w:r w:rsidRPr="0025658C">
              <w:rPr>
                <w:b/>
                <w:bCs/>
              </w:rPr>
              <w:t>Mô tả</w:t>
            </w:r>
          </w:p>
        </w:tc>
        <w:tc>
          <w:tcPr>
            <w:tcW w:w="0" w:type="auto"/>
            <w:vAlign w:val="center"/>
            <w:hideMark/>
          </w:tcPr>
          <w:p w14:paraId="713C135E" w14:textId="77777777" w:rsidR="0025658C" w:rsidRPr="0025658C" w:rsidRDefault="0025658C" w:rsidP="0025658C">
            <w:pPr>
              <w:rPr>
                <w:b/>
                <w:bCs/>
              </w:rPr>
            </w:pPr>
            <w:r w:rsidRPr="0025658C">
              <w:rPr>
                <w:b/>
                <w:bCs/>
              </w:rPr>
              <w:t>Thuộc tính phổ biến</w:t>
            </w:r>
          </w:p>
        </w:tc>
        <w:tc>
          <w:tcPr>
            <w:tcW w:w="0" w:type="auto"/>
            <w:vAlign w:val="center"/>
            <w:hideMark/>
          </w:tcPr>
          <w:p w14:paraId="28BFFD5A" w14:textId="77777777" w:rsidR="0025658C" w:rsidRPr="0025658C" w:rsidRDefault="0025658C" w:rsidP="0025658C">
            <w:pPr>
              <w:rPr>
                <w:b/>
                <w:bCs/>
              </w:rPr>
            </w:pPr>
            <w:r w:rsidRPr="0025658C">
              <w:rPr>
                <w:b/>
                <w:bCs/>
              </w:rPr>
              <w:t>Ví dụ</w:t>
            </w:r>
          </w:p>
        </w:tc>
      </w:tr>
      <w:tr w:rsidR="0025658C" w:rsidRPr="0025658C" w14:paraId="44942904" w14:textId="77777777" w:rsidTr="0025658C">
        <w:trPr>
          <w:tblCellSpacing w:w="15" w:type="dxa"/>
        </w:trPr>
        <w:tc>
          <w:tcPr>
            <w:tcW w:w="0" w:type="auto"/>
            <w:vAlign w:val="center"/>
            <w:hideMark/>
          </w:tcPr>
          <w:p w14:paraId="5AC6CA68" w14:textId="77777777" w:rsidR="0025658C" w:rsidRPr="0025658C" w:rsidRDefault="0025658C" w:rsidP="0025658C">
            <w:r w:rsidRPr="0025658C">
              <w:t>&lt;html&gt;</w:t>
            </w:r>
          </w:p>
        </w:tc>
        <w:tc>
          <w:tcPr>
            <w:tcW w:w="0" w:type="auto"/>
            <w:vAlign w:val="center"/>
            <w:hideMark/>
          </w:tcPr>
          <w:p w14:paraId="174FE840" w14:textId="77777777" w:rsidR="0025658C" w:rsidRPr="0025658C" w:rsidRDefault="0025658C" w:rsidP="0025658C">
            <w:r w:rsidRPr="0025658C">
              <w:t>Thẻ gốc bao quanh toàn bộ tài liệu HTML.</w:t>
            </w:r>
          </w:p>
        </w:tc>
        <w:tc>
          <w:tcPr>
            <w:tcW w:w="0" w:type="auto"/>
            <w:vAlign w:val="center"/>
            <w:hideMark/>
          </w:tcPr>
          <w:p w14:paraId="6F8DAB60" w14:textId="77777777" w:rsidR="0025658C" w:rsidRPr="0025658C" w:rsidRDefault="0025658C" w:rsidP="0025658C">
            <w:r w:rsidRPr="0025658C">
              <w:t>lang (ngôn ngữ, ví dụ: "vi")</w:t>
            </w:r>
          </w:p>
        </w:tc>
        <w:tc>
          <w:tcPr>
            <w:tcW w:w="0" w:type="auto"/>
            <w:vAlign w:val="center"/>
            <w:hideMark/>
          </w:tcPr>
          <w:p w14:paraId="28F470B2" w14:textId="77777777" w:rsidR="0025658C" w:rsidRPr="0025658C" w:rsidRDefault="0025658C" w:rsidP="0025658C">
            <w:r w:rsidRPr="0025658C">
              <w:t>&lt;html lang="vi"&gt;...&lt;/html&gt;</w:t>
            </w:r>
          </w:p>
        </w:tc>
      </w:tr>
      <w:tr w:rsidR="0025658C" w:rsidRPr="0025658C" w14:paraId="1AD29392" w14:textId="77777777" w:rsidTr="0025658C">
        <w:trPr>
          <w:tblCellSpacing w:w="15" w:type="dxa"/>
        </w:trPr>
        <w:tc>
          <w:tcPr>
            <w:tcW w:w="0" w:type="auto"/>
            <w:vAlign w:val="center"/>
            <w:hideMark/>
          </w:tcPr>
          <w:p w14:paraId="02F65BD1" w14:textId="77777777" w:rsidR="0025658C" w:rsidRPr="0025658C" w:rsidRDefault="0025658C" w:rsidP="0025658C">
            <w:r w:rsidRPr="0025658C">
              <w:t>&lt;head&gt;</w:t>
            </w:r>
          </w:p>
        </w:tc>
        <w:tc>
          <w:tcPr>
            <w:tcW w:w="0" w:type="auto"/>
            <w:vAlign w:val="center"/>
            <w:hideMark/>
          </w:tcPr>
          <w:p w14:paraId="402D20D7" w14:textId="77777777" w:rsidR="0025658C" w:rsidRPr="0025658C" w:rsidRDefault="0025658C" w:rsidP="0025658C">
            <w:r w:rsidRPr="0025658C">
              <w:t>Chứa metadata, tiêu đề trang, liên kết CSS/JS (không hiển thị trên trang).</w:t>
            </w:r>
          </w:p>
        </w:tc>
        <w:tc>
          <w:tcPr>
            <w:tcW w:w="0" w:type="auto"/>
            <w:vAlign w:val="center"/>
            <w:hideMark/>
          </w:tcPr>
          <w:p w14:paraId="1E51AFA0" w14:textId="77777777" w:rsidR="0025658C" w:rsidRPr="0025658C" w:rsidRDefault="0025658C" w:rsidP="0025658C">
            <w:r w:rsidRPr="0025658C">
              <w:t>-</w:t>
            </w:r>
          </w:p>
        </w:tc>
        <w:tc>
          <w:tcPr>
            <w:tcW w:w="0" w:type="auto"/>
            <w:vAlign w:val="center"/>
            <w:hideMark/>
          </w:tcPr>
          <w:p w14:paraId="3ECB5D99" w14:textId="77777777" w:rsidR="0025658C" w:rsidRPr="0025658C" w:rsidRDefault="0025658C" w:rsidP="0025658C">
            <w:r w:rsidRPr="0025658C">
              <w:t>&lt;head&gt;&lt;title&gt;Trang Web&lt;/title&gt;&lt;/head&gt;</w:t>
            </w:r>
          </w:p>
        </w:tc>
      </w:tr>
      <w:tr w:rsidR="0025658C" w:rsidRPr="0025658C" w14:paraId="4A89F30F" w14:textId="77777777" w:rsidTr="0025658C">
        <w:trPr>
          <w:tblCellSpacing w:w="15" w:type="dxa"/>
        </w:trPr>
        <w:tc>
          <w:tcPr>
            <w:tcW w:w="0" w:type="auto"/>
            <w:vAlign w:val="center"/>
            <w:hideMark/>
          </w:tcPr>
          <w:p w14:paraId="1B740B7A" w14:textId="77777777" w:rsidR="0025658C" w:rsidRPr="0025658C" w:rsidRDefault="0025658C" w:rsidP="0025658C">
            <w:r w:rsidRPr="0025658C">
              <w:t>&lt;title&gt;</w:t>
            </w:r>
          </w:p>
        </w:tc>
        <w:tc>
          <w:tcPr>
            <w:tcW w:w="0" w:type="auto"/>
            <w:vAlign w:val="center"/>
            <w:hideMark/>
          </w:tcPr>
          <w:p w14:paraId="4DE90D14" w14:textId="77777777" w:rsidR="0025658C" w:rsidRPr="0025658C" w:rsidRDefault="0025658C" w:rsidP="0025658C">
            <w:r w:rsidRPr="0025658C">
              <w:t>Định nghĩa tiêu đề trang (hiển thị trên tab trình duyệt).</w:t>
            </w:r>
          </w:p>
        </w:tc>
        <w:tc>
          <w:tcPr>
            <w:tcW w:w="0" w:type="auto"/>
            <w:vAlign w:val="center"/>
            <w:hideMark/>
          </w:tcPr>
          <w:p w14:paraId="00A7963B" w14:textId="77777777" w:rsidR="0025658C" w:rsidRPr="0025658C" w:rsidRDefault="0025658C" w:rsidP="0025658C">
            <w:r w:rsidRPr="0025658C">
              <w:t>-</w:t>
            </w:r>
          </w:p>
        </w:tc>
        <w:tc>
          <w:tcPr>
            <w:tcW w:w="0" w:type="auto"/>
            <w:vAlign w:val="center"/>
            <w:hideMark/>
          </w:tcPr>
          <w:p w14:paraId="383B005E" w14:textId="77777777" w:rsidR="0025658C" w:rsidRPr="0025658C" w:rsidRDefault="0025658C" w:rsidP="0025658C">
            <w:r w:rsidRPr="0025658C">
              <w:t>&lt;title&gt;Tiêu đề Trang&lt;/title&gt;</w:t>
            </w:r>
          </w:p>
        </w:tc>
      </w:tr>
      <w:tr w:rsidR="0025658C" w:rsidRPr="0025658C" w14:paraId="14C45CDA" w14:textId="77777777" w:rsidTr="0025658C">
        <w:trPr>
          <w:tblCellSpacing w:w="15" w:type="dxa"/>
        </w:trPr>
        <w:tc>
          <w:tcPr>
            <w:tcW w:w="0" w:type="auto"/>
            <w:vAlign w:val="center"/>
            <w:hideMark/>
          </w:tcPr>
          <w:p w14:paraId="293E74BF" w14:textId="77777777" w:rsidR="0025658C" w:rsidRPr="0025658C" w:rsidRDefault="0025658C" w:rsidP="0025658C">
            <w:r w:rsidRPr="0025658C">
              <w:t>&lt;body&gt;</w:t>
            </w:r>
          </w:p>
        </w:tc>
        <w:tc>
          <w:tcPr>
            <w:tcW w:w="0" w:type="auto"/>
            <w:vAlign w:val="center"/>
            <w:hideMark/>
          </w:tcPr>
          <w:p w14:paraId="5C11853F" w14:textId="77777777" w:rsidR="0025658C" w:rsidRPr="0025658C" w:rsidRDefault="0025658C" w:rsidP="0025658C">
            <w:r w:rsidRPr="0025658C">
              <w:t>Chứa nội dung hiển thị chính của trang web.</w:t>
            </w:r>
          </w:p>
        </w:tc>
        <w:tc>
          <w:tcPr>
            <w:tcW w:w="0" w:type="auto"/>
            <w:vAlign w:val="center"/>
            <w:hideMark/>
          </w:tcPr>
          <w:p w14:paraId="2731B521" w14:textId="77777777" w:rsidR="0025658C" w:rsidRPr="0025658C" w:rsidRDefault="0025658C" w:rsidP="0025658C">
            <w:r w:rsidRPr="0025658C">
              <w:t>-</w:t>
            </w:r>
          </w:p>
        </w:tc>
        <w:tc>
          <w:tcPr>
            <w:tcW w:w="0" w:type="auto"/>
            <w:vAlign w:val="center"/>
            <w:hideMark/>
          </w:tcPr>
          <w:p w14:paraId="38FE7467" w14:textId="77777777" w:rsidR="0025658C" w:rsidRPr="0025658C" w:rsidRDefault="0025658C" w:rsidP="0025658C">
            <w:r w:rsidRPr="0025658C">
              <w:t>&lt;body&gt;&lt;p&gt;Nội dung&lt;/p&gt;&lt;/body&gt;</w:t>
            </w:r>
          </w:p>
        </w:tc>
      </w:tr>
      <w:tr w:rsidR="0025658C" w:rsidRPr="0025658C" w14:paraId="6CD25698" w14:textId="77777777" w:rsidTr="0025658C">
        <w:trPr>
          <w:tblCellSpacing w:w="15" w:type="dxa"/>
        </w:trPr>
        <w:tc>
          <w:tcPr>
            <w:tcW w:w="0" w:type="auto"/>
            <w:vAlign w:val="center"/>
            <w:hideMark/>
          </w:tcPr>
          <w:p w14:paraId="4C2ACAF8" w14:textId="77777777" w:rsidR="0025658C" w:rsidRPr="0025658C" w:rsidRDefault="0025658C" w:rsidP="0025658C">
            <w:r w:rsidRPr="0025658C">
              <w:t>&lt;meta&gt;</w:t>
            </w:r>
          </w:p>
        </w:tc>
        <w:tc>
          <w:tcPr>
            <w:tcW w:w="0" w:type="auto"/>
            <w:vAlign w:val="center"/>
            <w:hideMark/>
          </w:tcPr>
          <w:p w14:paraId="20B979A4" w14:textId="77777777" w:rsidR="0025658C" w:rsidRPr="0025658C" w:rsidRDefault="0025658C" w:rsidP="0025658C">
            <w:r w:rsidRPr="0025658C">
              <w:t>Cung cấp metadata như charset, viewport, description.</w:t>
            </w:r>
          </w:p>
        </w:tc>
        <w:tc>
          <w:tcPr>
            <w:tcW w:w="0" w:type="auto"/>
            <w:vAlign w:val="center"/>
            <w:hideMark/>
          </w:tcPr>
          <w:p w14:paraId="067C517D" w14:textId="77777777" w:rsidR="0025658C" w:rsidRPr="0025658C" w:rsidRDefault="0025658C" w:rsidP="0025658C">
            <w:r w:rsidRPr="0025658C">
              <w:t>charset, name, content</w:t>
            </w:r>
          </w:p>
        </w:tc>
        <w:tc>
          <w:tcPr>
            <w:tcW w:w="0" w:type="auto"/>
            <w:vAlign w:val="center"/>
            <w:hideMark/>
          </w:tcPr>
          <w:p w14:paraId="6A4ED1C5" w14:textId="77777777" w:rsidR="0025658C" w:rsidRPr="0025658C" w:rsidRDefault="0025658C" w:rsidP="0025658C">
            <w:r w:rsidRPr="0025658C">
              <w:t>&lt;meta charset="UTF-8"&gt;</w:t>
            </w:r>
          </w:p>
        </w:tc>
      </w:tr>
    </w:tbl>
    <w:p w14:paraId="5C50F1DD" w14:textId="77777777" w:rsidR="0025658C" w:rsidRPr="0025658C" w:rsidRDefault="0025658C" w:rsidP="0025658C">
      <w:pPr>
        <w:rPr>
          <w:b/>
          <w:bCs/>
        </w:rPr>
      </w:pPr>
      <w:r w:rsidRPr="0025658C">
        <w:rPr>
          <w:b/>
          <w:bCs/>
        </w:rPr>
        <w:t>2. Thẻ Văn bản và Tiêu đề (Text and Headings)</w:t>
      </w:r>
    </w:p>
    <w:p w14:paraId="285B93D0" w14:textId="77777777" w:rsidR="0025658C" w:rsidRPr="0025658C" w:rsidRDefault="0025658C" w:rsidP="0025658C">
      <w:r w:rsidRPr="0025658C">
        <w:t>Dùng để định dạng và tổ chức nội dung văn bản.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3600"/>
        <w:gridCol w:w="1775"/>
        <w:gridCol w:w="2602"/>
      </w:tblGrid>
      <w:tr w:rsidR="0025658C" w:rsidRPr="0025658C" w14:paraId="79E4ED4A" w14:textId="77777777" w:rsidTr="0025658C">
        <w:trPr>
          <w:tblHeader/>
          <w:tblCellSpacing w:w="15" w:type="dxa"/>
        </w:trPr>
        <w:tc>
          <w:tcPr>
            <w:tcW w:w="0" w:type="auto"/>
            <w:vAlign w:val="center"/>
            <w:hideMark/>
          </w:tcPr>
          <w:p w14:paraId="5C4254F3" w14:textId="77777777" w:rsidR="0025658C" w:rsidRPr="0025658C" w:rsidRDefault="0025658C" w:rsidP="0025658C">
            <w:pPr>
              <w:rPr>
                <w:b/>
                <w:bCs/>
              </w:rPr>
            </w:pPr>
            <w:r w:rsidRPr="0025658C">
              <w:rPr>
                <w:b/>
                <w:bCs/>
              </w:rPr>
              <w:t>Thẻ</w:t>
            </w:r>
          </w:p>
        </w:tc>
        <w:tc>
          <w:tcPr>
            <w:tcW w:w="0" w:type="auto"/>
            <w:vAlign w:val="center"/>
            <w:hideMark/>
          </w:tcPr>
          <w:p w14:paraId="77C1C591" w14:textId="77777777" w:rsidR="0025658C" w:rsidRPr="0025658C" w:rsidRDefault="0025658C" w:rsidP="0025658C">
            <w:pPr>
              <w:rPr>
                <w:b/>
                <w:bCs/>
              </w:rPr>
            </w:pPr>
            <w:r w:rsidRPr="0025658C">
              <w:rPr>
                <w:b/>
                <w:bCs/>
              </w:rPr>
              <w:t>Mô tả</w:t>
            </w:r>
          </w:p>
        </w:tc>
        <w:tc>
          <w:tcPr>
            <w:tcW w:w="0" w:type="auto"/>
            <w:vAlign w:val="center"/>
            <w:hideMark/>
          </w:tcPr>
          <w:p w14:paraId="5FC53CF7" w14:textId="77777777" w:rsidR="0025658C" w:rsidRPr="0025658C" w:rsidRDefault="0025658C" w:rsidP="0025658C">
            <w:pPr>
              <w:rPr>
                <w:b/>
                <w:bCs/>
              </w:rPr>
            </w:pPr>
            <w:r w:rsidRPr="0025658C">
              <w:rPr>
                <w:b/>
                <w:bCs/>
              </w:rPr>
              <w:t>Thuộc tính phổ biến</w:t>
            </w:r>
          </w:p>
        </w:tc>
        <w:tc>
          <w:tcPr>
            <w:tcW w:w="0" w:type="auto"/>
            <w:vAlign w:val="center"/>
            <w:hideMark/>
          </w:tcPr>
          <w:p w14:paraId="2CC0C226" w14:textId="77777777" w:rsidR="0025658C" w:rsidRPr="0025658C" w:rsidRDefault="0025658C" w:rsidP="0025658C">
            <w:pPr>
              <w:rPr>
                <w:b/>
                <w:bCs/>
              </w:rPr>
            </w:pPr>
            <w:r w:rsidRPr="0025658C">
              <w:rPr>
                <w:b/>
                <w:bCs/>
              </w:rPr>
              <w:t>Ví dụ</w:t>
            </w:r>
          </w:p>
        </w:tc>
      </w:tr>
      <w:tr w:rsidR="0025658C" w:rsidRPr="0025658C" w14:paraId="3B26BA5E" w14:textId="77777777" w:rsidTr="0025658C">
        <w:trPr>
          <w:tblCellSpacing w:w="15" w:type="dxa"/>
        </w:trPr>
        <w:tc>
          <w:tcPr>
            <w:tcW w:w="0" w:type="auto"/>
            <w:vAlign w:val="center"/>
            <w:hideMark/>
          </w:tcPr>
          <w:p w14:paraId="5E7026A5" w14:textId="77777777" w:rsidR="0025658C" w:rsidRPr="0025658C" w:rsidRDefault="0025658C" w:rsidP="0025658C">
            <w:r w:rsidRPr="0025658C">
              <w:t>&lt;h1&gt; đến &lt;h6&gt;</w:t>
            </w:r>
          </w:p>
        </w:tc>
        <w:tc>
          <w:tcPr>
            <w:tcW w:w="0" w:type="auto"/>
            <w:vAlign w:val="center"/>
            <w:hideMark/>
          </w:tcPr>
          <w:p w14:paraId="0F875E0A" w14:textId="77777777" w:rsidR="0025658C" w:rsidRPr="0025658C" w:rsidRDefault="0025658C" w:rsidP="0025658C">
            <w:r w:rsidRPr="0025658C">
              <w:t>Thẻ tiêu đề, từ lớn nhất (h1) đến nhỏ nhất (h6).</w:t>
            </w:r>
          </w:p>
        </w:tc>
        <w:tc>
          <w:tcPr>
            <w:tcW w:w="0" w:type="auto"/>
            <w:vAlign w:val="center"/>
            <w:hideMark/>
          </w:tcPr>
          <w:p w14:paraId="572F4DCB" w14:textId="77777777" w:rsidR="0025658C" w:rsidRPr="0025658C" w:rsidRDefault="0025658C" w:rsidP="0025658C">
            <w:r w:rsidRPr="0025658C">
              <w:t>-</w:t>
            </w:r>
          </w:p>
        </w:tc>
        <w:tc>
          <w:tcPr>
            <w:tcW w:w="0" w:type="auto"/>
            <w:vAlign w:val="center"/>
            <w:hideMark/>
          </w:tcPr>
          <w:p w14:paraId="4CC84C5F" w14:textId="77777777" w:rsidR="0025658C" w:rsidRPr="0025658C" w:rsidRDefault="0025658C" w:rsidP="0025658C">
            <w:r w:rsidRPr="0025658C">
              <w:t>&lt;h1&gt;Tiêu đề Chính&lt;/h1&gt;</w:t>
            </w:r>
          </w:p>
        </w:tc>
      </w:tr>
      <w:tr w:rsidR="0025658C" w:rsidRPr="0025658C" w14:paraId="61132150" w14:textId="77777777" w:rsidTr="0025658C">
        <w:trPr>
          <w:tblCellSpacing w:w="15" w:type="dxa"/>
        </w:trPr>
        <w:tc>
          <w:tcPr>
            <w:tcW w:w="0" w:type="auto"/>
            <w:vAlign w:val="center"/>
            <w:hideMark/>
          </w:tcPr>
          <w:p w14:paraId="57C88A87" w14:textId="77777777" w:rsidR="0025658C" w:rsidRPr="0025658C" w:rsidRDefault="0025658C" w:rsidP="0025658C">
            <w:r w:rsidRPr="0025658C">
              <w:t>&lt;p&gt;</w:t>
            </w:r>
          </w:p>
        </w:tc>
        <w:tc>
          <w:tcPr>
            <w:tcW w:w="0" w:type="auto"/>
            <w:vAlign w:val="center"/>
            <w:hideMark/>
          </w:tcPr>
          <w:p w14:paraId="437749D7" w14:textId="77777777" w:rsidR="0025658C" w:rsidRPr="0025658C" w:rsidRDefault="0025658C" w:rsidP="0025658C">
            <w:r w:rsidRPr="0025658C">
              <w:t>Định nghĩa đoạn văn.</w:t>
            </w:r>
          </w:p>
        </w:tc>
        <w:tc>
          <w:tcPr>
            <w:tcW w:w="0" w:type="auto"/>
            <w:vAlign w:val="center"/>
            <w:hideMark/>
          </w:tcPr>
          <w:p w14:paraId="52588D0E" w14:textId="77777777" w:rsidR="0025658C" w:rsidRPr="0025658C" w:rsidRDefault="0025658C" w:rsidP="0025658C">
            <w:r w:rsidRPr="0025658C">
              <w:t>-</w:t>
            </w:r>
          </w:p>
        </w:tc>
        <w:tc>
          <w:tcPr>
            <w:tcW w:w="0" w:type="auto"/>
            <w:vAlign w:val="center"/>
            <w:hideMark/>
          </w:tcPr>
          <w:p w14:paraId="2A2824A9" w14:textId="77777777" w:rsidR="0025658C" w:rsidRPr="0025658C" w:rsidRDefault="0025658C" w:rsidP="0025658C">
            <w:r w:rsidRPr="0025658C">
              <w:t>&lt;p&gt;Đây là đoạn văn.&lt;/p&gt;</w:t>
            </w:r>
          </w:p>
        </w:tc>
      </w:tr>
      <w:tr w:rsidR="0025658C" w:rsidRPr="0025658C" w14:paraId="78B41368" w14:textId="77777777" w:rsidTr="0025658C">
        <w:trPr>
          <w:tblCellSpacing w:w="15" w:type="dxa"/>
        </w:trPr>
        <w:tc>
          <w:tcPr>
            <w:tcW w:w="0" w:type="auto"/>
            <w:vAlign w:val="center"/>
            <w:hideMark/>
          </w:tcPr>
          <w:p w14:paraId="35F1E390" w14:textId="77777777" w:rsidR="0025658C" w:rsidRPr="0025658C" w:rsidRDefault="0025658C" w:rsidP="0025658C">
            <w:r w:rsidRPr="0025658C">
              <w:t>&lt;strong&gt;</w:t>
            </w:r>
          </w:p>
        </w:tc>
        <w:tc>
          <w:tcPr>
            <w:tcW w:w="0" w:type="auto"/>
            <w:vAlign w:val="center"/>
            <w:hideMark/>
          </w:tcPr>
          <w:p w14:paraId="1BB3DB90" w14:textId="77777777" w:rsidR="0025658C" w:rsidRPr="0025658C" w:rsidRDefault="0025658C" w:rsidP="0025658C">
            <w:r w:rsidRPr="0025658C">
              <w:t>Làm chữ in đậm (ngữ nghĩa: quan trọng).</w:t>
            </w:r>
          </w:p>
        </w:tc>
        <w:tc>
          <w:tcPr>
            <w:tcW w:w="0" w:type="auto"/>
            <w:vAlign w:val="center"/>
            <w:hideMark/>
          </w:tcPr>
          <w:p w14:paraId="5DFAEB64" w14:textId="77777777" w:rsidR="0025658C" w:rsidRPr="0025658C" w:rsidRDefault="0025658C" w:rsidP="0025658C">
            <w:r w:rsidRPr="0025658C">
              <w:t>-</w:t>
            </w:r>
          </w:p>
        </w:tc>
        <w:tc>
          <w:tcPr>
            <w:tcW w:w="0" w:type="auto"/>
            <w:vAlign w:val="center"/>
            <w:hideMark/>
          </w:tcPr>
          <w:p w14:paraId="7E25517D" w14:textId="77777777" w:rsidR="0025658C" w:rsidRPr="0025658C" w:rsidRDefault="0025658C" w:rsidP="0025658C">
            <w:r w:rsidRPr="0025658C">
              <w:t>&lt;strong&gt;Quan trọng&lt;/strong&gt;</w:t>
            </w:r>
          </w:p>
        </w:tc>
      </w:tr>
      <w:tr w:rsidR="0025658C" w:rsidRPr="0025658C" w14:paraId="5BEF3408" w14:textId="77777777" w:rsidTr="0025658C">
        <w:trPr>
          <w:tblCellSpacing w:w="15" w:type="dxa"/>
        </w:trPr>
        <w:tc>
          <w:tcPr>
            <w:tcW w:w="0" w:type="auto"/>
            <w:vAlign w:val="center"/>
            <w:hideMark/>
          </w:tcPr>
          <w:p w14:paraId="2F59654F" w14:textId="77777777" w:rsidR="0025658C" w:rsidRPr="0025658C" w:rsidRDefault="0025658C" w:rsidP="0025658C">
            <w:r w:rsidRPr="0025658C">
              <w:lastRenderedPageBreak/>
              <w:t>&lt;em&gt;</w:t>
            </w:r>
          </w:p>
        </w:tc>
        <w:tc>
          <w:tcPr>
            <w:tcW w:w="0" w:type="auto"/>
            <w:vAlign w:val="center"/>
            <w:hideMark/>
          </w:tcPr>
          <w:p w14:paraId="13904A2A" w14:textId="77777777" w:rsidR="0025658C" w:rsidRPr="0025658C" w:rsidRDefault="0025658C" w:rsidP="0025658C">
            <w:r w:rsidRPr="0025658C">
              <w:t>Làm chữ in nghiêng (ngữ nghĩa: nhấn mạnh).</w:t>
            </w:r>
          </w:p>
        </w:tc>
        <w:tc>
          <w:tcPr>
            <w:tcW w:w="0" w:type="auto"/>
            <w:vAlign w:val="center"/>
            <w:hideMark/>
          </w:tcPr>
          <w:p w14:paraId="2179E528" w14:textId="77777777" w:rsidR="0025658C" w:rsidRPr="0025658C" w:rsidRDefault="0025658C" w:rsidP="0025658C">
            <w:r w:rsidRPr="0025658C">
              <w:t>-</w:t>
            </w:r>
          </w:p>
        </w:tc>
        <w:tc>
          <w:tcPr>
            <w:tcW w:w="0" w:type="auto"/>
            <w:vAlign w:val="center"/>
            <w:hideMark/>
          </w:tcPr>
          <w:p w14:paraId="5C58F656" w14:textId="77777777" w:rsidR="0025658C" w:rsidRPr="0025658C" w:rsidRDefault="0025658C" w:rsidP="0025658C">
            <w:r w:rsidRPr="0025658C">
              <w:t>&lt;em&gt;Nhấn mạnh&lt;/em&gt;</w:t>
            </w:r>
          </w:p>
        </w:tc>
      </w:tr>
      <w:tr w:rsidR="0025658C" w:rsidRPr="0025658C" w14:paraId="7F58F396" w14:textId="77777777" w:rsidTr="0025658C">
        <w:trPr>
          <w:tblCellSpacing w:w="15" w:type="dxa"/>
        </w:trPr>
        <w:tc>
          <w:tcPr>
            <w:tcW w:w="0" w:type="auto"/>
            <w:vAlign w:val="center"/>
            <w:hideMark/>
          </w:tcPr>
          <w:p w14:paraId="02ABFB3D" w14:textId="77777777" w:rsidR="0025658C" w:rsidRPr="0025658C" w:rsidRDefault="0025658C" w:rsidP="0025658C">
            <w:r w:rsidRPr="0025658C">
              <w:t>&lt;br&gt;</w:t>
            </w:r>
          </w:p>
        </w:tc>
        <w:tc>
          <w:tcPr>
            <w:tcW w:w="0" w:type="auto"/>
            <w:vAlign w:val="center"/>
            <w:hideMark/>
          </w:tcPr>
          <w:p w14:paraId="1AD20EF5" w14:textId="77777777" w:rsidR="0025658C" w:rsidRPr="0025658C" w:rsidRDefault="0025658C" w:rsidP="0025658C">
            <w:r w:rsidRPr="0025658C">
              <w:t>Tạo dòng mới (thẻ tự đóng, không cần đóng).</w:t>
            </w:r>
          </w:p>
        </w:tc>
        <w:tc>
          <w:tcPr>
            <w:tcW w:w="0" w:type="auto"/>
            <w:vAlign w:val="center"/>
            <w:hideMark/>
          </w:tcPr>
          <w:p w14:paraId="07947E8A" w14:textId="77777777" w:rsidR="0025658C" w:rsidRPr="0025658C" w:rsidRDefault="0025658C" w:rsidP="0025658C">
            <w:r w:rsidRPr="0025658C">
              <w:t>-</w:t>
            </w:r>
          </w:p>
        </w:tc>
        <w:tc>
          <w:tcPr>
            <w:tcW w:w="0" w:type="auto"/>
            <w:vAlign w:val="center"/>
            <w:hideMark/>
          </w:tcPr>
          <w:p w14:paraId="66C71AB8" w14:textId="77777777" w:rsidR="0025658C" w:rsidRPr="0025658C" w:rsidRDefault="0025658C" w:rsidP="0025658C">
            <w:r w:rsidRPr="0025658C">
              <w:t>Dòng 1&lt;br&gt;Dòng 2</w:t>
            </w:r>
          </w:p>
        </w:tc>
      </w:tr>
      <w:tr w:rsidR="0025658C" w:rsidRPr="0025658C" w14:paraId="3ADBDC1E" w14:textId="77777777" w:rsidTr="0025658C">
        <w:trPr>
          <w:tblCellSpacing w:w="15" w:type="dxa"/>
        </w:trPr>
        <w:tc>
          <w:tcPr>
            <w:tcW w:w="0" w:type="auto"/>
            <w:vAlign w:val="center"/>
            <w:hideMark/>
          </w:tcPr>
          <w:p w14:paraId="1285AD2B" w14:textId="77777777" w:rsidR="0025658C" w:rsidRPr="0025658C" w:rsidRDefault="0025658C" w:rsidP="0025658C">
            <w:r w:rsidRPr="0025658C">
              <w:t>&lt;hr&gt;</w:t>
            </w:r>
          </w:p>
        </w:tc>
        <w:tc>
          <w:tcPr>
            <w:tcW w:w="0" w:type="auto"/>
            <w:vAlign w:val="center"/>
            <w:hideMark/>
          </w:tcPr>
          <w:p w14:paraId="2D50FED9" w14:textId="77777777" w:rsidR="0025658C" w:rsidRPr="0025658C" w:rsidRDefault="0025658C" w:rsidP="0025658C">
            <w:r w:rsidRPr="0025658C">
              <w:t>Tạo đường ngang phân cách (thẻ tự đóng).</w:t>
            </w:r>
          </w:p>
        </w:tc>
        <w:tc>
          <w:tcPr>
            <w:tcW w:w="0" w:type="auto"/>
            <w:vAlign w:val="center"/>
            <w:hideMark/>
          </w:tcPr>
          <w:p w14:paraId="174D9577" w14:textId="77777777" w:rsidR="0025658C" w:rsidRPr="0025658C" w:rsidRDefault="0025658C" w:rsidP="0025658C">
            <w:r w:rsidRPr="0025658C">
              <w:t>-</w:t>
            </w:r>
          </w:p>
        </w:tc>
        <w:tc>
          <w:tcPr>
            <w:tcW w:w="0" w:type="auto"/>
            <w:vAlign w:val="center"/>
            <w:hideMark/>
          </w:tcPr>
          <w:p w14:paraId="166BA66A" w14:textId="77777777" w:rsidR="0025658C" w:rsidRPr="0025658C" w:rsidRDefault="0025658C" w:rsidP="0025658C">
            <w:r w:rsidRPr="0025658C">
              <w:t>&lt;hr&gt;</w:t>
            </w:r>
          </w:p>
        </w:tc>
      </w:tr>
    </w:tbl>
    <w:p w14:paraId="1F9839CD" w14:textId="77777777" w:rsidR="0025658C" w:rsidRPr="0025658C" w:rsidRDefault="0025658C" w:rsidP="0025658C">
      <w:pPr>
        <w:rPr>
          <w:b/>
          <w:bCs/>
        </w:rPr>
      </w:pPr>
      <w:r w:rsidRPr="0025658C">
        <w:rPr>
          <w:b/>
          <w:bCs/>
        </w:rPr>
        <w:t>3. Thẻ Liên kết và Hình ảnh (Links and Images)</w:t>
      </w:r>
    </w:p>
    <w:p w14:paraId="2DEE2B37" w14:textId="77777777" w:rsidR="0025658C" w:rsidRPr="0025658C" w:rsidRDefault="0025658C" w:rsidP="0025658C">
      <w:r w:rsidRPr="0025658C">
        <w:t>Xử lý liên kết và nội dung đa phương tiện cơ bản.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0"/>
        <w:gridCol w:w="1775"/>
        <w:gridCol w:w="3062"/>
        <w:gridCol w:w="3818"/>
      </w:tblGrid>
      <w:tr w:rsidR="0025658C" w:rsidRPr="0025658C" w14:paraId="19E6B828" w14:textId="77777777" w:rsidTr="0025658C">
        <w:trPr>
          <w:tblHeader/>
          <w:tblCellSpacing w:w="15" w:type="dxa"/>
        </w:trPr>
        <w:tc>
          <w:tcPr>
            <w:tcW w:w="0" w:type="auto"/>
            <w:vAlign w:val="center"/>
            <w:hideMark/>
          </w:tcPr>
          <w:p w14:paraId="24FCAA3C" w14:textId="77777777" w:rsidR="0025658C" w:rsidRPr="0025658C" w:rsidRDefault="0025658C" w:rsidP="0025658C">
            <w:pPr>
              <w:rPr>
                <w:b/>
                <w:bCs/>
              </w:rPr>
            </w:pPr>
            <w:r w:rsidRPr="0025658C">
              <w:rPr>
                <w:b/>
                <w:bCs/>
              </w:rPr>
              <w:t>Thẻ</w:t>
            </w:r>
          </w:p>
        </w:tc>
        <w:tc>
          <w:tcPr>
            <w:tcW w:w="0" w:type="auto"/>
            <w:vAlign w:val="center"/>
            <w:hideMark/>
          </w:tcPr>
          <w:p w14:paraId="0C1B7DB1" w14:textId="77777777" w:rsidR="0025658C" w:rsidRPr="0025658C" w:rsidRDefault="0025658C" w:rsidP="0025658C">
            <w:pPr>
              <w:rPr>
                <w:b/>
                <w:bCs/>
              </w:rPr>
            </w:pPr>
            <w:r w:rsidRPr="0025658C">
              <w:rPr>
                <w:b/>
                <w:bCs/>
              </w:rPr>
              <w:t>Mô tả</w:t>
            </w:r>
          </w:p>
        </w:tc>
        <w:tc>
          <w:tcPr>
            <w:tcW w:w="0" w:type="auto"/>
            <w:vAlign w:val="center"/>
            <w:hideMark/>
          </w:tcPr>
          <w:p w14:paraId="15B1A421" w14:textId="77777777" w:rsidR="0025658C" w:rsidRPr="0025658C" w:rsidRDefault="0025658C" w:rsidP="0025658C">
            <w:pPr>
              <w:rPr>
                <w:b/>
                <w:bCs/>
              </w:rPr>
            </w:pPr>
            <w:r w:rsidRPr="0025658C">
              <w:rPr>
                <w:b/>
                <w:bCs/>
              </w:rPr>
              <w:t>Thuộc tính phổ biến</w:t>
            </w:r>
          </w:p>
        </w:tc>
        <w:tc>
          <w:tcPr>
            <w:tcW w:w="0" w:type="auto"/>
            <w:vAlign w:val="center"/>
            <w:hideMark/>
          </w:tcPr>
          <w:p w14:paraId="5AF23BA3" w14:textId="77777777" w:rsidR="0025658C" w:rsidRPr="0025658C" w:rsidRDefault="0025658C" w:rsidP="0025658C">
            <w:pPr>
              <w:rPr>
                <w:b/>
                <w:bCs/>
              </w:rPr>
            </w:pPr>
            <w:r w:rsidRPr="0025658C">
              <w:rPr>
                <w:b/>
                <w:bCs/>
              </w:rPr>
              <w:t>Ví dụ</w:t>
            </w:r>
          </w:p>
        </w:tc>
      </w:tr>
      <w:tr w:rsidR="0025658C" w:rsidRPr="0025658C" w14:paraId="7C581958" w14:textId="77777777" w:rsidTr="0025658C">
        <w:trPr>
          <w:tblCellSpacing w:w="15" w:type="dxa"/>
        </w:trPr>
        <w:tc>
          <w:tcPr>
            <w:tcW w:w="0" w:type="auto"/>
            <w:vAlign w:val="center"/>
            <w:hideMark/>
          </w:tcPr>
          <w:p w14:paraId="43338523" w14:textId="77777777" w:rsidR="0025658C" w:rsidRPr="0025658C" w:rsidRDefault="0025658C" w:rsidP="0025658C">
            <w:r w:rsidRPr="0025658C">
              <w:t>&lt;a&gt;</w:t>
            </w:r>
          </w:p>
        </w:tc>
        <w:tc>
          <w:tcPr>
            <w:tcW w:w="0" w:type="auto"/>
            <w:vAlign w:val="center"/>
            <w:hideMark/>
          </w:tcPr>
          <w:p w14:paraId="2A8768CE" w14:textId="77777777" w:rsidR="0025658C" w:rsidRPr="0025658C" w:rsidRDefault="0025658C" w:rsidP="0025658C">
            <w:r w:rsidRPr="0025658C">
              <w:t>Tạo liên kết (anchor).</w:t>
            </w:r>
          </w:p>
        </w:tc>
        <w:tc>
          <w:tcPr>
            <w:tcW w:w="0" w:type="auto"/>
            <w:vAlign w:val="center"/>
            <w:hideMark/>
          </w:tcPr>
          <w:p w14:paraId="27CC7F8E" w14:textId="77777777" w:rsidR="0025658C" w:rsidRPr="0025658C" w:rsidRDefault="0025658C" w:rsidP="0025658C">
            <w:r w:rsidRPr="0025658C">
              <w:t>href (địa chỉ liên kết), target ("_blank" để mở tab mới)</w:t>
            </w:r>
          </w:p>
        </w:tc>
        <w:tc>
          <w:tcPr>
            <w:tcW w:w="0" w:type="auto"/>
            <w:vAlign w:val="center"/>
            <w:hideMark/>
          </w:tcPr>
          <w:p w14:paraId="6B462075" w14:textId="77777777" w:rsidR="0025658C" w:rsidRPr="0025658C" w:rsidRDefault="0025658C" w:rsidP="0025658C">
            <w:r w:rsidRPr="0025658C">
              <w:t>&lt;a href="https://example.com"&gt;Liên kết&lt;/a&gt;</w:t>
            </w:r>
          </w:p>
        </w:tc>
      </w:tr>
      <w:tr w:rsidR="0025658C" w:rsidRPr="0025658C" w14:paraId="6F8EFBB0" w14:textId="77777777" w:rsidTr="0025658C">
        <w:trPr>
          <w:tblCellSpacing w:w="15" w:type="dxa"/>
        </w:trPr>
        <w:tc>
          <w:tcPr>
            <w:tcW w:w="0" w:type="auto"/>
            <w:vAlign w:val="center"/>
            <w:hideMark/>
          </w:tcPr>
          <w:p w14:paraId="5AD13416" w14:textId="77777777" w:rsidR="0025658C" w:rsidRPr="0025658C" w:rsidRDefault="0025658C" w:rsidP="0025658C">
            <w:r w:rsidRPr="0025658C">
              <w:t>&lt;img&gt;</w:t>
            </w:r>
          </w:p>
        </w:tc>
        <w:tc>
          <w:tcPr>
            <w:tcW w:w="0" w:type="auto"/>
            <w:vAlign w:val="center"/>
            <w:hideMark/>
          </w:tcPr>
          <w:p w14:paraId="26C81838" w14:textId="77777777" w:rsidR="0025658C" w:rsidRPr="0025658C" w:rsidRDefault="0025658C" w:rsidP="0025658C">
            <w:r w:rsidRPr="0025658C">
              <w:t>Chèn hình ảnh (thẻ tự đóng).</w:t>
            </w:r>
          </w:p>
        </w:tc>
        <w:tc>
          <w:tcPr>
            <w:tcW w:w="0" w:type="auto"/>
            <w:vAlign w:val="center"/>
            <w:hideMark/>
          </w:tcPr>
          <w:p w14:paraId="6555E938" w14:textId="77777777" w:rsidR="0025658C" w:rsidRPr="0025658C" w:rsidRDefault="0025658C" w:rsidP="0025658C">
            <w:r w:rsidRPr="0025658C">
              <w:t>src (đường dẫn hình), alt (mô tả thay thế), width/height</w:t>
            </w:r>
          </w:p>
        </w:tc>
        <w:tc>
          <w:tcPr>
            <w:tcW w:w="0" w:type="auto"/>
            <w:vAlign w:val="center"/>
            <w:hideMark/>
          </w:tcPr>
          <w:p w14:paraId="2BE0F11F" w14:textId="77777777" w:rsidR="0025658C" w:rsidRPr="0025658C" w:rsidRDefault="0025658C" w:rsidP="0025658C">
            <w:r w:rsidRPr="0025658C">
              <w:t>&lt;img src="image.jpg" alt="Mô tả"&gt;</w:t>
            </w:r>
          </w:p>
        </w:tc>
      </w:tr>
    </w:tbl>
    <w:p w14:paraId="5B5A8F70" w14:textId="77777777" w:rsidR="0025658C" w:rsidRPr="0025658C" w:rsidRDefault="0025658C" w:rsidP="0025658C">
      <w:pPr>
        <w:rPr>
          <w:b/>
          <w:bCs/>
        </w:rPr>
      </w:pPr>
      <w:r w:rsidRPr="0025658C">
        <w:rPr>
          <w:b/>
          <w:bCs/>
        </w:rPr>
        <w:t>4. Thẻ Danh sách (Lists)</w:t>
      </w:r>
    </w:p>
    <w:p w14:paraId="3C3DA94F" w14:textId="77777777" w:rsidR="0025658C" w:rsidRPr="0025658C" w:rsidRDefault="0025658C" w:rsidP="0025658C">
      <w:r w:rsidRPr="0025658C">
        <w:t>Tạo danh sách không thứ tự hoặc có thứ tự.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3"/>
        <w:gridCol w:w="3986"/>
        <w:gridCol w:w="2155"/>
        <w:gridCol w:w="2572"/>
      </w:tblGrid>
      <w:tr w:rsidR="0025658C" w:rsidRPr="0025658C" w14:paraId="6E658648" w14:textId="77777777" w:rsidTr="0025658C">
        <w:trPr>
          <w:tblHeader/>
          <w:tblCellSpacing w:w="15" w:type="dxa"/>
        </w:trPr>
        <w:tc>
          <w:tcPr>
            <w:tcW w:w="0" w:type="auto"/>
            <w:vAlign w:val="center"/>
            <w:hideMark/>
          </w:tcPr>
          <w:p w14:paraId="24950B93" w14:textId="77777777" w:rsidR="0025658C" w:rsidRPr="0025658C" w:rsidRDefault="0025658C" w:rsidP="0025658C">
            <w:pPr>
              <w:rPr>
                <w:b/>
                <w:bCs/>
              </w:rPr>
            </w:pPr>
            <w:r w:rsidRPr="0025658C">
              <w:rPr>
                <w:b/>
                <w:bCs/>
              </w:rPr>
              <w:t>Thẻ</w:t>
            </w:r>
          </w:p>
        </w:tc>
        <w:tc>
          <w:tcPr>
            <w:tcW w:w="0" w:type="auto"/>
            <w:vAlign w:val="center"/>
            <w:hideMark/>
          </w:tcPr>
          <w:p w14:paraId="04E9D202" w14:textId="77777777" w:rsidR="0025658C" w:rsidRPr="0025658C" w:rsidRDefault="0025658C" w:rsidP="0025658C">
            <w:pPr>
              <w:rPr>
                <w:b/>
                <w:bCs/>
              </w:rPr>
            </w:pPr>
            <w:r w:rsidRPr="0025658C">
              <w:rPr>
                <w:b/>
                <w:bCs/>
              </w:rPr>
              <w:t>Mô tả</w:t>
            </w:r>
          </w:p>
        </w:tc>
        <w:tc>
          <w:tcPr>
            <w:tcW w:w="0" w:type="auto"/>
            <w:vAlign w:val="center"/>
            <w:hideMark/>
          </w:tcPr>
          <w:p w14:paraId="192A54C5" w14:textId="77777777" w:rsidR="0025658C" w:rsidRPr="0025658C" w:rsidRDefault="0025658C" w:rsidP="0025658C">
            <w:pPr>
              <w:rPr>
                <w:b/>
                <w:bCs/>
              </w:rPr>
            </w:pPr>
            <w:r w:rsidRPr="0025658C">
              <w:rPr>
                <w:b/>
                <w:bCs/>
              </w:rPr>
              <w:t>Thuộc tính phổ biến</w:t>
            </w:r>
          </w:p>
        </w:tc>
        <w:tc>
          <w:tcPr>
            <w:tcW w:w="0" w:type="auto"/>
            <w:vAlign w:val="center"/>
            <w:hideMark/>
          </w:tcPr>
          <w:p w14:paraId="0802CC55" w14:textId="77777777" w:rsidR="0025658C" w:rsidRPr="0025658C" w:rsidRDefault="0025658C" w:rsidP="0025658C">
            <w:pPr>
              <w:rPr>
                <w:b/>
                <w:bCs/>
              </w:rPr>
            </w:pPr>
            <w:r w:rsidRPr="0025658C">
              <w:rPr>
                <w:b/>
                <w:bCs/>
              </w:rPr>
              <w:t>Ví dụ</w:t>
            </w:r>
          </w:p>
        </w:tc>
      </w:tr>
      <w:tr w:rsidR="0025658C" w:rsidRPr="0025658C" w14:paraId="403CDE08" w14:textId="77777777" w:rsidTr="0025658C">
        <w:trPr>
          <w:tblCellSpacing w:w="15" w:type="dxa"/>
        </w:trPr>
        <w:tc>
          <w:tcPr>
            <w:tcW w:w="0" w:type="auto"/>
            <w:vAlign w:val="center"/>
            <w:hideMark/>
          </w:tcPr>
          <w:p w14:paraId="47DD7B35" w14:textId="77777777" w:rsidR="0025658C" w:rsidRPr="0025658C" w:rsidRDefault="0025658C" w:rsidP="0025658C">
            <w:r w:rsidRPr="0025658C">
              <w:t>&lt;ul&gt;</w:t>
            </w:r>
          </w:p>
        </w:tc>
        <w:tc>
          <w:tcPr>
            <w:tcW w:w="0" w:type="auto"/>
            <w:vAlign w:val="center"/>
            <w:hideMark/>
          </w:tcPr>
          <w:p w14:paraId="16CC6E42" w14:textId="77777777" w:rsidR="0025658C" w:rsidRPr="0025658C" w:rsidRDefault="0025658C" w:rsidP="0025658C">
            <w:r w:rsidRPr="0025658C">
              <w:t>Danh sách không thứ tự (unordered list).</w:t>
            </w:r>
          </w:p>
        </w:tc>
        <w:tc>
          <w:tcPr>
            <w:tcW w:w="0" w:type="auto"/>
            <w:vAlign w:val="center"/>
            <w:hideMark/>
          </w:tcPr>
          <w:p w14:paraId="3BAE90D3" w14:textId="77777777" w:rsidR="0025658C" w:rsidRPr="0025658C" w:rsidRDefault="0025658C" w:rsidP="0025658C">
            <w:r w:rsidRPr="0025658C">
              <w:t>-</w:t>
            </w:r>
          </w:p>
        </w:tc>
        <w:tc>
          <w:tcPr>
            <w:tcW w:w="0" w:type="auto"/>
            <w:vAlign w:val="center"/>
            <w:hideMark/>
          </w:tcPr>
          <w:p w14:paraId="32F6C6FE" w14:textId="77777777" w:rsidR="0025658C" w:rsidRPr="0025658C" w:rsidRDefault="0025658C" w:rsidP="0025658C">
            <w:r w:rsidRPr="0025658C">
              <w:t>&lt;ul&gt;&lt;li&gt;Mục 1&lt;/li&gt;&lt;/ul&gt;</w:t>
            </w:r>
          </w:p>
        </w:tc>
      </w:tr>
      <w:tr w:rsidR="0025658C" w:rsidRPr="0025658C" w14:paraId="1CA9F977" w14:textId="77777777" w:rsidTr="0025658C">
        <w:trPr>
          <w:tblCellSpacing w:w="15" w:type="dxa"/>
        </w:trPr>
        <w:tc>
          <w:tcPr>
            <w:tcW w:w="0" w:type="auto"/>
            <w:vAlign w:val="center"/>
            <w:hideMark/>
          </w:tcPr>
          <w:p w14:paraId="7A1EB7FD" w14:textId="77777777" w:rsidR="0025658C" w:rsidRPr="0025658C" w:rsidRDefault="0025658C" w:rsidP="0025658C">
            <w:r w:rsidRPr="0025658C">
              <w:t>&lt;ol&gt;</w:t>
            </w:r>
          </w:p>
        </w:tc>
        <w:tc>
          <w:tcPr>
            <w:tcW w:w="0" w:type="auto"/>
            <w:vAlign w:val="center"/>
            <w:hideMark/>
          </w:tcPr>
          <w:p w14:paraId="07855202" w14:textId="77777777" w:rsidR="0025658C" w:rsidRPr="0025658C" w:rsidRDefault="0025658C" w:rsidP="0025658C">
            <w:r w:rsidRPr="0025658C">
              <w:t>Danh sách có thứ tự (ordered list).</w:t>
            </w:r>
          </w:p>
        </w:tc>
        <w:tc>
          <w:tcPr>
            <w:tcW w:w="0" w:type="auto"/>
            <w:vAlign w:val="center"/>
            <w:hideMark/>
          </w:tcPr>
          <w:p w14:paraId="20A7DC30" w14:textId="77777777" w:rsidR="0025658C" w:rsidRPr="0025658C" w:rsidRDefault="0025658C" w:rsidP="0025658C">
            <w:r w:rsidRPr="0025658C">
              <w:t>type (1, a, A, i, I)</w:t>
            </w:r>
          </w:p>
        </w:tc>
        <w:tc>
          <w:tcPr>
            <w:tcW w:w="0" w:type="auto"/>
            <w:vAlign w:val="center"/>
            <w:hideMark/>
          </w:tcPr>
          <w:p w14:paraId="62B6DF86" w14:textId="77777777" w:rsidR="0025658C" w:rsidRPr="0025658C" w:rsidRDefault="0025658C" w:rsidP="0025658C">
            <w:r w:rsidRPr="0025658C">
              <w:t>&lt;ol&gt;&lt;li&gt;Mục 1&lt;/li&gt;&lt;/ol&gt;</w:t>
            </w:r>
          </w:p>
        </w:tc>
      </w:tr>
      <w:tr w:rsidR="0025658C" w:rsidRPr="0025658C" w14:paraId="1BCBED38" w14:textId="77777777" w:rsidTr="0025658C">
        <w:trPr>
          <w:tblCellSpacing w:w="15" w:type="dxa"/>
        </w:trPr>
        <w:tc>
          <w:tcPr>
            <w:tcW w:w="0" w:type="auto"/>
            <w:vAlign w:val="center"/>
            <w:hideMark/>
          </w:tcPr>
          <w:p w14:paraId="3FD3FF48" w14:textId="77777777" w:rsidR="0025658C" w:rsidRPr="0025658C" w:rsidRDefault="0025658C" w:rsidP="0025658C">
            <w:r w:rsidRPr="0025658C">
              <w:t>&lt;li&gt;</w:t>
            </w:r>
          </w:p>
        </w:tc>
        <w:tc>
          <w:tcPr>
            <w:tcW w:w="0" w:type="auto"/>
            <w:vAlign w:val="center"/>
            <w:hideMark/>
          </w:tcPr>
          <w:p w14:paraId="42F537B6" w14:textId="77777777" w:rsidR="0025658C" w:rsidRPr="0025658C" w:rsidRDefault="0025658C" w:rsidP="0025658C">
            <w:r w:rsidRPr="0025658C">
              <w:t>Mục con trong danh sách.</w:t>
            </w:r>
          </w:p>
        </w:tc>
        <w:tc>
          <w:tcPr>
            <w:tcW w:w="0" w:type="auto"/>
            <w:vAlign w:val="center"/>
            <w:hideMark/>
          </w:tcPr>
          <w:p w14:paraId="546710B1" w14:textId="77777777" w:rsidR="0025658C" w:rsidRPr="0025658C" w:rsidRDefault="0025658C" w:rsidP="0025658C">
            <w:r w:rsidRPr="0025658C">
              <w:t>-</w:t>
            </w:r>
          </w:p>
        </w:tc>
        <w:tc>
          <w:tcPr>
            <w:tcW w:w="0" w:type="auto"/>
            <w:vAlign w:val="center"/>
            <w:hideMark/>
          </w:tcPr>
          <w:p w14:paraId="10F82C66" w14:textId="77777777" w:rsidR="0025658C" w:rsidRPr="0025658C" w:rsidRDefault="0025658C" w:rsidP="0025658C">
            <w:r w:rsidRPr="0025658C">
              <w:t>Xem trên</w:t>
            </w:r>
          </w:p>
        </w:tc>
      </w:tr>
    </w:tbl>
    <w:p w14:paraId="79583E9A" w14:textId="77777777" w:rsidR="0025658C" w:rsidRPr="0025658C" w:rsidRDefault="0025658C" w:rsidP="0025658C">
      <w:pPr>
        <w:rPr>
          <w:b/>
          <w:bCs/>
        </w:rPr>
      </w:pPr>
      <w:r w:rsidRPr="0025658C">
        <w:rPr>
          <w:b/>
          <w:bCs/>
        </w:rPr>
        <w:t>5. Thẻ Bảng (Tables)</w:t>
      </w:r>
    </w:p>
    <w:p w14:paraId="4966A22A" w14:textId="77777777" w:rsidR="0025658C" w:rsidRPr="0025658C" w:rsidRDefault="0025658C" w:rsidP="0025658C">
      <w:r w:rsidRPr="0025658C">
        <w:t>Tạo bảng dữ liệu.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3"/>
        <w:gridCol w:w="2213"/>
        <w:gridCol w:w="2760"/>
        <w:gridCol w:w="3349"/>
      </w:tblGrid>
      <w:tr w:rsidR="0025658C" w:rsidRPr="0025658C" w14:paraId="6819740F" w14:textId="77777777" w:rsidTr="0025658C">
        <w:trPr>
          <w:tblHeader/>
          <w:tblCellSpacing w:w="15" w:type="dxa"/>
        </w:trPr>
        <w:tc>
          <w:tcPr>
            <w:tcW w:w="0" w:type="auto"/>
            <w:vAlign w:val="center"/>
            <w:hideMark/>
          </w:tcPr>
          <w:p w14:paraId="016807CB" w14:textId="77777777" w:rsidR="0025658C" w:rsidRPr="0025658C" w:rsidRDefault="0025658C" w:rsidP="0025658C">
            <w:pPr>
              <w:rPr>
                <w:b/>
                <w:bCs/>
              </w:rPr>
            </w:pPr>
            <w:r w:rsidRPr="0025658C">
              <w:rPr>
                <w:b/>
                <w:bCs/>
              </w:rPr>
              <w:t>Thẻ</w:t>
            </w:r>
          </w:p>
        </w:tc>
        <w:tc>
          <w:tcPr>
            <w:tcW w:w="0" w:type="auto"/>
            <w:vAlign w:val="center"/>
            <w:hideMark/>
          </w:tcPr>
          <w:p w14:paraId="0EFFA4C1" w14:textId="77777777" w:rsidR="0025658C" w:rsidRPr="0025658C" w:rsidRDefault="0025658C" w:rsidP="0025658C">
            <w:pPr>
              <w:rPr>
                <w:b/>
                <w:bCs/>
              </w:rPr>
            </w:pPr>
            <w:r w:rsidRPr="0025658C">
              <w:rPr>
                <w:b/>
                <w:bCs/>
              </w:rPr>
              <w:t>Mô tả</w:t>
            </w:r>
          </w:p>
        </w:tc>
        <w:tc>
          <w:tcPr>
            <w:tcW w:w="0" w:type="auto"/>
            <w:vAlign w:val="center"/>
            <w:hideMark/>
          </w:tcPr>
          <w:p w14:paraId="006047D3" w14:textId="77777777" w:rsidR="0025658C" w:rsidRPr="0025658C" w:rsidRDefault="0025658C" w:rsidP="0025658C">
            <w:pPr>
              <w:rPr>
                <w:b/>
                <w:bCs/>
              </w:rPr>
            </w:pPr>
            <w:r w:rsidRPr="0025658C">
              <w:rPr>
                <w:b/>
                <w:bCs/>
              </w:rPr>
              <w:t>Thuộc tính phổ biến</w:t>
            </w:r>
          </w:p>
        </w:tc>
        <w:tc>
          <w:tcPr>
            <w:tcW w:w="0" w:type="auto"/>
            <w:vAlign w:val="center"/>
            <w:hideMark/>
          </w:tcPr>
          <w:p w14:paraId="08B0221D" w14:textId="77777777" w:rsidR="0025658C" w:rsidRPr="0025658C" w:rsidRDefault="0025658C" w:rsidP="0025658C">
            <w:pPr>
              <w:rPr>
                <w:b/>
                <w:bCs/>
              </w:rPr>
            </w:pPr>
            <w:r w:rsidRPr="0025658C">
              <w:rPr>
                <w:b/>
                <w:bCs/>
              </w:rPr>
              <w:t>Ví dụ</w:t>
            </w:r>
          </w:p>
        </w:tc>
      </w:tr>
      <w:tr w:rsidR="0025658C" w:rsidRPr="0025658C" w14:paraId="6BF090B0" w14:textId="77777777" w:rsidTr="0025658C">
        <w:trPr>
          <w:tblCellSpacing w:w="15" w:type="dxa"/>
        </w:trPr>
        <w:tc>
          <w:tcPr>
            <w:tcW w:w="0" w:type="auto"/>
            <w:vAlign w:val="center"/>
            <w:hideMark/>
          </w:tcPr>
          <w:p w14:paraId="338658E4" w14:textId="77777777" w:rsidR="0025658C" w:rsidRPr="0025658C" w:rsidRDefault="0025658C" w:rsidP="0025658C">
            <w:r w:rsidRPr="0025658C">
              <w:t>&lt;table&gt;</w:t>
            </w:r>
          </w:p>
        </w:tc>
        <w:tc>
          <w:tcPr>
            <w:tcW w:w="0" w:type="auto"/>
            <w:vAlign w:val="center"/>
            <w:hideMark/>
          </w:tcPr>
          <w:p w14:paraId="440CF5EC" w14:textId="77777777" w:rsidR="0025658C" w:rsidRPr="0025658C" w:rsidRDefault="0025658C" w:rsidP="0025658C">
            <w:r w:rsidRPr="0025658C">
              <w:t>Khung bảng chính.</w:t>
            </w:r>
          </w:p>
        </w:tc>
        <w:tc>
          <w:tcPr>
            <w:tcW w:w="0" w:type="auto"/>
            <w:vAlign w:val="center"/>
            <w:hideMark/>
          </w:tcPr>
          <w:p w14:paraId="4043496F" w14:textId="77777777" w:rsidR="0025658C" w:rsidRPr="0025658C" w:rsidRDefault="0025658C" w:rsidP="0025658C">
            <w:r w:rsidRPr="0025658C">
              <w:t>border (độ dày viền)</w:t>
            </w:r>
          </w:p>
        </w:tc>
        <w:tc>
          <w:tcPr>
            <w:tcW w:w="0" w:type="auto"/>
            <w:vAlign w:val="center"/>
            <w:hideMark/>
          </w:tcPr>
          <w:p w14:paraId="7064F3F9" w14:textId="77777777" w:rsidR="0025658C" w:rsidRPr="0025658C" w:rsidRDefault="0025658C" w:rsidP="0025658C">
            <w:r w:rsidRPr="0025658C">
              <w:t>&lt;table&gt;&lt;tr&gt;&lt;td&gt;Dữ liệu&lt;/td&gt;&lt;/tr&gt;&lt;/table&gt;</w:t>
            </w:r>
          </w:p>
        </w:tc>
      </w:tr>
      <w:tr w:rsidR="0025658C" w:rsidRPr="0025658C" w14:paraId="3BBE292E" w14:textId="77777777" w:rsidTr="0025658C">
        <w:trPr>
          <w:tblCellSpacing w:w="15" w:type="dxa"/>
        </w:trPr>
        <w:tc>
          <w:tcPr>
            <w:tcW w:w="0" w:type="auto"/>
            <w:vAlign w:val="center"/>
            <w:hideMark/>
          </w:tcPr>
          <w:p w14:paraId="06EBAC3F" w14:textId="77777777" w:rsidR="0025658C" w:rsidRPr="0025658C" w:rsidRDefault="0025658C" w:rsidP="0025658C">
            <w:r w:rsidRPr="0025658C">
              <w:t>&lt;tr&gt;</w:t>
            </w:r>
          </w:p>
        </w:tc>
        <w:tc>
          <w:tcPr>
            <w:tcW w:w="0" w:type="auto"/>
            <w:vAlign w:val="center"/>
            <w:hideMark/>
          </w:tcPr>
          <w:p w14:paraId="1A3BAD8D" w14:textId="77777777" w:rsidR="0025658C" w:rsidRPr="0025658C" w:rsidRDefault="0025658C" w:rsidP="0025658C">
            <w:r w:rsidRPr="0025658C">
              <w:t>Hàng trong bảng (table row).</w:t>
            </w:r>
          </w:p>
        </w:tc>
        <w:tc>
          <w:tcPr>
            <w:tcW w:w="0" w:type="auto"/>
            <w:vAlign w:val="center"/>
            <w:hideMark/>
          </w:tcPr>
          <w:p w14:paraId="7E7DCAB1" w14:textId="77777777" w:rsidR="0025658C" w:rsidRPr="0025658C" w:rsidRDefault="0025658C" w:rsidP="0025658C">
            <w:r w:rsidRPr="0025658C">
              <w:t>-</w:t>
            </w:r>
          </w:p>
        </w:tc>
        <w:tc>
          <w:tcPr>
            <w:tcW w:w="0" w:type="auto"/>
            <w:vAlign w:val="center"/>
            <w:hideMark/>
          </w:tcPr>
          <w:p w14:paraId="3AD5EBA7" w14:textId="77777777" w:rsidR="0025658C" w:rsidRPr="0025658C" w:rsidRDefault="0025658C" w:rsidP="0025658C">
            <w:r w:rsidRPr="0025658C">
              <w:t>Xem trên</w:t>
            </w:r>
          </w:p>
        </w:tc>
      </w:tr>
      <w:tr w:rsidR="0025658C" w:rsidRPr="0025658C" w14:paraId="4872563D" w14:textId="77777777" w:rsidTr="0025658C">
        <w:trPr>
          <w:tblCellSpacing w:w="15" w:type="dxa"/>
        </w:trPr>
        <w:tc>
          <w:tcPr>
            <w:tcW w:w="0" w:type="auto"/>
            <w:vAlign w:val="center"/>
            <w:hideMark/>
          </w:tcPr>
          <w:p w14:paraId="093E9671" w14:textId="77777777" w:rsidR="0025658C" w:rsidRPr="0025658C" w:rsidRDefault="0025658C" w:rsidP="0025658C">
            <w:r w:rsidRPr="0025658C">
              <w:lastRenderedPageBreak/>
              <w:t>&lt;th&gt;</w:t>
            </w:r>
          </w:p>
        </w:tc>
        <w:tc>
          <w:tcPr>
            <w:tcW w:w="0" w:type="auto"/>
            <w:vAlign w:val="center"/>
            <w:hideMark/>
          </w:tcPr>
          <w:p w14:paraId="411E2087" w14:textId="77777777" w:rsidR="0025658C" w:rsidRPr="0025658C" w:rsidRDefault="0025658C" w:rsidP="0025658C">
            <w:r w:rsidRPr="0025658C">
              <w:t>Ô tiêu đề hàng/cột (table header).</w:t>
            </w:r>
          </w:p>
        </w:tc>
        <w:tc>
          <w:tcPr>
            <w:tcW w:w="0" w:type="auto"/>
            <w:vAlign w:val="center"/>
            <w:hideMark/>
          </w:tcPr>
          <w:p w14:paraId="3BD2ACB7" w14:textId="77777777" w:rsidR="0025658C" w:rsidRPr="0025658C" w:rsidRDefault="0025658C" w:rsidP="0025658C">
            <w:r w:rsidRPr="0025658C">
              <w:t>-</w:t>
            </w:r>
          </w:p>
        </w:tc>
        <w:tc>
          <w:tcPr>
            <w:tcW w:w="0" w:type="auto"/>
            <w:vAlign w:val="center"/>
            <w:hideMark/>
          </w:tcPr>
          <w:p w14:paraId="1C38C1DF" w14:textId="77777777" w:rsidR="0025658C" w:rsidRPr="0025658C" w:rsidRDefault="0025658C" w:rsidP="0025658C">
            <w:r w:rsidRPr="0025658C">
              <w:t>&lt;th&gt;Tiêu đề&lt;/th&gt;</w:t>
            </w:r>
          </w:p>
        </w:tc>
      </w:tr>
      <w:tr w:rsidR="0025658C" w:rsidRPr="0025658C" w14:paraId="755E2153" w14:textId="77777777" w:rsidTr="0025658C">
        <w:trPr>
          <w:tblCellSpacing w:w="15" w:type="dxa"/>
        </w:trPr>
        <w:tc>
          <w:tcPr>
            <w:tcW w:w="0" w:type="auto"/>
            <w:vAlign w:val="center"/>
            <w:hideMark/>
          </w:tcPr>
          <w:p w14:paraId="65632DE9" w14:textId="77777777" w:rsidR="0025658C" w:rsidRPr="0025658C" w:rsidRDefault="0025658C" w:rsidP="0025658C">
            <w:r w:rsidRPr="0025658C">
              <w:t>&lt;td&gt;</w:t>
            </w:r>
          </w:p>
        </w:tc>
        <w:tc>
          <w:tcPr>
            <w:tcW w:w="0" w:type="auto"/>
            <w:vAlign w:val="center"/>
            <w:hideMark/>
          </w:tcPr>
          <w:p w14:paraId="28E535FD" w14:textId="77777777" w:rsidR="0025658C" w:rsidRPr="0025658C" w:rsidRDefault="0025658C" w:rsidP="0025658C">
            <w:r w:rsidRPr="0025658C">
              <w:t>Ô dữ liệu (table data).</w:t>
            </w:r>
          </w:p>
        </w:tc>
        <w:tc>
          <w:tcPr>
            <w:tcW w:w="0" w:type="auto"/>
            <w:vAlign w:val="center"/>
            <w:hideMark/>
          </w:tcPr>
          <w:p w14:paraId="7C54E56D" w14:textId="77777777" w:rsidR="0025658C" w:rsidRPr="0025658C" w:rsidRDefault="0025658C" w:rsidP="0025658C">
            <w:r w:rsidRPr="0025658C">
              <w:t>colspan/rowspan (hợp nhất cột/hàng)</w:t>
            </w:r>
          </w:p>
        </w:tc>
        <w:tc>
          <w:tcPr>
            <w:tcW w:w="0" w:type="auto"/>
            <w:vAlign w:val="center"/>
            <w:hideMark/>
          </w:tcPr>
          <w:p w14:paraId="5FF2817A" w14:textId="77777777" w:rsidR="0025658C" w:rsidRPr="0025658C" w:rsidRDefault="0025658C" w:rsidP="0025658C">
            <w:r w:rsidRPr="0025658C">
              <w:t>&lt;td&gt;Dữ liệu&lt;/td&gt;</w:t>
            </w:r>
          </w:p>
        </w:tc>
      </w:tr>
      <w:tr w:rsidR="0025658C" w:rsidRPr="0025658C" w14:paraId="6066D772" w14:textId="77777777" w:rsidTr="0025658C">
        <w:trPr>
          <w:tblCellSpacing w:w="15" w:type="dxa"/>
        </w:trPr>
        <w:tc>
          <w:tcPr>
            <w:tcW w:w="0" w:type="auto"/>
            <w:vAlign w:val="center"/>
            <w:hideMark/>
          </w:tcPr>
          <w:p w14:paraId="37315E98" w14:textId="77777777" w:rsidR="0025658C" w:rsidRPr="0025658C" w:rsidRDefault="0025658C" w:rsidP="0025658C">
            <w:r w:rsidRPr="0025658C">
              <w:t>&lt;caption&gt;</w:t>
            </w:r>
          </w:p>
        </w:tc>
        <w:tc>
          <w:tcPr>
            <w:tcW w:w="0" w:type="auto"/>
            <w:vAlign w:val="center"/>
            <w:hideMark/>
          </w:tcPr>
          <w:p w14:paraId="7C06C75B" w14:textId="77777777" w:rsidR="0025658C" w:rsidRPr="0025658C" w:rsidRDefault="0025658C" w:rsidP="0025658C">
            <w:r w:rsidRPr="0025658C">
              <w:t>Chú thích cho bảng.</w:t>
            </w:r>
          </w:p>
        </w:tc>
        <w:tc>
          <w:tcPr>
            <w:tcW w:w="0" w:type="auto"/>
            <w:vAlign w:val="center"/>
            <w:hideMark/>
          </w:tcPr>
          <w:p w14:paraId="2B1ADB9B" w14:textId="77777777" w:rsidR="0025658C" w:rsidRPr="0025658C" w:rsidRDefault="0025658C" w:rsidP="0025658C">
            <w:r w:rsidRPr="0025658C">
              <w:t>-</w:t>
            </w:r>
          </w:p>
        </w:tc>
        <w:tc>
          <w:tcPr>
            <w:tcW w:w="0" w:type="auto"/>
            <w:vAlign w:val="center"/>
            <w:hideMark/>
          </w:tcPr>
          <w:p w14:paraId="4067925D" w14:textId="77777777" w:rsidR="0025658C" w:rsidRPr="0025658C" w:rsidRDefault="0025658C" w:rsidP="0025658C">
            <w:r w:rsidRPr="0025658C">
              <w:t>&lt;caption&gt;Tiêu đề Bảng&lt;/caption&gt;</w:t>
            </w:r>
          </w:p>
        </w:tc>
      </w:tr>
    </w:tbl>
    <w:p w14:paraId="64640C33" w14:textId="77777777" w:rsidR="0025658C" w:rsidRPr="0025658C" w:rsidRDefault="0025658C" w:rsidP="0025658C">
      <w:pPr>
        <w:rPr>
          <w:b/>
          <w:bCs/>
        </w:rPr>
      </w:pPr>
      <w:r w:rsidRPr="0025658C">
        <w:rPr>
          <w:b/>
          <w:bCs/>
        </w:rPr>
        <w:t>6. Thẻ Form và Đầu vào (Forms and Inputs)</w:t>
      </w:r>
    </w:p>
    <w:p w14:paraId="6D34EDEC" w14:textId="77777777" w:rsidR="0025658C" w:rsidRPr="0025658C" w:rsidRDefault="0025658C" w:rsidP="0025658C">
      <w:r w:rsidRPr="0025658C">
        <w:t>Xử lý tương tác người dùng, gửi dữ liệu.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7"/>
        <w:gridCol w:w="1887"/>
        <w:gridCol w:w="2052"/>
        <w:gridCol w:w="4329"/>
      </w:tblGrid>
      <w:tr w:rsidR="0025658C" w:rsidRPr="0025658C" w14:paraId="6519ACD0" w14:textId="77777777" w:rsidTr="0025658C">
        <w:trPr>
          <w:tblHeader/>
          <w:tblCellSpacing w:w="15" w:type="dxa"/>
        </w:trPr>
        <w:tc>
          <w:tcPr>
            <w:tcW w:w="0" w:type="auto"/>
            <w:vAlign w:val="center"/>
            <w:hideMark/>
          </w:tcPr>
          <w:p w14:paraId="22985811" w14:textId="77777777" w:rsidR="0025658C" w:rsidRPr="0025658C" w:rsidRDefault="0025658C" w:rsidP="0025658C">
            <w:pPr>
              <w:rPr>
                <w:b/>
                <w:bCs/>
              </w:rPr>
            </w:pPr>
            <w:r w:rsidRPr="0025658C">
              <w:rPr>
                <w:b/>
                <w:bCs/>
              </w:rPr>
              <w:t>Thẻ</w:t>
            </w:r>
          </w:p>
        </w:tc>
        <w:tc>
          <w:tcPr>
            <w:tcW w:w="0" w:type="auto"/>
            <w:vAlign w:val="center"/>
            <w:hideMark/>
          </w:tcPr>
          <w:p w14:paraId="49775C37" w14:textId="77777777" w:rsidR="0025658C" w:rsidRPr="0025658C" w:rsidRDefault="0025658C" w:rsidP="0025658C">
            <w:pPr>
              <w:rPr>
                <w:b/>
                <w:bCs/>
              </w:rPr>
            </w:pPr>
            <w:r w:rsidRPr="0025658C">
              <w:rPr>
                <w:b/>
                <w:bCs/>
              </w:rPr>
              <w:t>Mô tả</w:t>
            </w:r>
          </w:p>
        </w:tc>
        <w:tc>
          <w:tcPr>
            <w:tcW w:w="0" w:type="auto"/>
            <w:vAlign w:val="center"/>
            <w:hideMark/>
          </w:tcPr>
          <w:p w14:paraId="0319943C" w14:textId="77777777" w:rsidR="0025658C" w:rsidRPr="0025658C" w:rsidRDefault="0025658C" w:rsidP="0025658C">
            <w:pPr>
              <w:rPr>
                <w:b/>
                <w:bCs/>
              </w:rPr>
            </w:pPr>
            <w:r w:rsidRPr="0025658C">
              <w:rPr>
                <w:b/>
                <w:bCs/>
              </w:rPr>
              <w:t>Thuộc tính phổ biến</w:t>
            </w:r>
          </w:p>
        </w:tc>
        <w:tc>
          <w:tcPr>
            <w:tcW w:w="0" w:type="auto"/>
            <w:vAlign w:val="center"/>
            <w:hideMark/>
          </w:tcPr>
          <w:p w14:paraId="075864A4" w14:textId="77777777" w:rsidR="0025658C" w:rsidRPr="0025658C" w:rsidRDefault="0025658C" w:rsidP="0025658C">
            <w:pPr>
              <w:rPr>
                <w:b/>
                <w:bCs/>
              </w:rPr>
            </w:pPr>
            <w:r w:rsidRPr="0025658C">
              <w:rPr>
                <w:b/>
                <w:bCs/>
              </w:rPr>
              <w:t>Ví dụ</w:t>
            </w:r>
          </w:p>
        </w:tc>
      </w:tr>
      <w:tr w:rsidR="0025658C" w:rsidRPr="0025658C" w14:paraId="5CF04713" w14:textId="77777777" w:rsidTr="0025658C">
        <w:trPr>
          <w:tblCellSpacing w:w="15" w:type="dxa"/>
        </w:trPr>
        <w:tc>
          <w:tcPr>
            <w:tcW w:w="0" w:type="auto"/>
            <w:vAlign w:val="center"/>
            <w:hideMark/>
          </w:tcPr>
          <w:p w14:paraId="2507921A" w14:textId="77777777" w:rsidR="0025658C" w:rsidRPr="0025658C" w:rsidRDefault="0025658C" w:rsidP="0025658C">
            <w:r w:rsidRPr="0025658C">
              <w:t>&lt;form&gt;</w:t>
            </w:r>
          </w:p>
        </w:tc>
        <w:tc>
          <w:tcPr>
            <w:tcW w:w="0" w:type="auto"/>
            <w:vAlign w:val="center"/>
            <w:hideMark/>
          </w:tcPr>
          <w:p w14:paraId="2E7CC53D" w14:textId="77777777" w:rsidR="0025658C" w:rsidRPr="0025658C" w:rsidRDefault="0025658C" w:rsidP="0025658C">
            <w:r w:rsidRPr="0025658C">
              <w:t>Khung form để thu thập dữ liệu.</w:t>
            </w:r>
          </w:p>
        </w:tc>
        <w:tc>
          <w:tcPr>
            <w:tcW w:w="0" w:type="auto"/>
            <w:vAlign w:val="center"/>
            <w:hideMark/>
          </w:tcPr>
          <w:p w14:paraId="03A78E2E" w14:textId="77777777" w:rsidR="0025658C" w:rsidRPr="0025658C" w:rsidRDefault="0025658C" w:rsidP="0025658C">
            <w:r w:rsidRPr="0025658C">
              <w:t>action (URL xử lý), method (GET/POST)</w:t>
            </w:r>
          </w:p>
        </w:tc>
        <w:tc>
          <w:tcPr>
            <w:tcW w:w="0" w:type="auto"/>
            <w:vAlign w:val="center"/>
            <w:hideMark/>
          </w:tcPr>
          <w:p w14:paraId="4E062618" w14:textId="77777777" w:rsidR="0025658C" w:rsidRPr="0025658C" w:rsidRDefault="0025658C" w:rsidP="0025658C">
            <w:r w:rsidRPr="0025658C">
              <w:t>&lt;form action="/submit" method="POST"&gt;...&lt;/form&gt;</w:t>
            </w:r>
          </w:p>
        </w:tc>
      </w:tr>
      <w:tr w:rsidR="0025658C" w:rsidRPr="0025658C" w14:paraId="22237A41" w14:textId="77777777" w:rsidTr="0025658C">
        <w:trPr>
          <w:tblCellSpacing w:w="15" w:type="dxa"/>
        </w:trPr>
        <w:tc>
          <w:tcPr>
            <w:tcW w:w="0" w:type="auto"/>
            <w:vAlign w:val="center"/>
            <w:hideMark/>
          </w:tcPr>
          <w:p w14:paraId="08E39460" w14:textId="77777777" w:rsidR="0025658C" w:rsidRPr="0025658C" w:rsidRDefault="0025658C" w:rsidP="0025658C">
            <w:r w:rsidRPr="0025658C">
              <w:t>&lt;input&gt;</w:t>
            </w:r>
          </w:p>
        </w:tc>
        <w:tc>
          <w:tcPr>
            <w:tcW w:w="0" w:type="auto"/>
            <w:vAlign w:val="center"/>
            <w:hideMark/>
          </w:tcPr>
          <w:p w14:paraId="1DBFCCA4" w14:textId="77777777" w:rsidR="0025658C" w:rsidRPr="0025658C" w:rsidRDefault="0025658C" w:rsidP="0025658C">
            <w:r w:rsidRPr="0025658C">
              <w:t>Trường đầu vào (text, password, checkbox, v.v.; thẻ tự đóng).</w:t>
            </w:r>
          </w:p>
        </w:tc>
        <w:tc>
          <w:tcPr>
            <w:tcW w:w="0" w:type="auto"/>
            <w:vAlign w:val="center"/>
            <w:hideMark/>
          </w:tcPr>
          <w:p w14:paraId="621A7808" w14:textId="77777777" w:rsidR="0025658C" w:rsidRPr="0025658C" w:rsidRDefault="0025658C" w:rsidP="0025658C">
            <w:r w:rsidRPr="0025658C">
              <w:t>type (text, email, submit, etc.), name, value, placeholder</w:t>
            </w:r>
          </w:p>
        </w:tc>
        <w:tc>
          <w:tcPr>
            <w:tcW w:w="0" w:type="auto"/>
            <w:vAlign w:val="center"/>
            <w:hideMark/>
          </w:tcPr>
          <w:p w14:paraId="2C7BBD8C" w14:textId="77777777" w:rsidR="0025658C" w:rsidRPr="0025658C" w:rsidRDefault="0025658C" w:rsidP="0025658C">
            <w:r w:rsidRPr="0025658C">
              <w:t>&lt;input type="text" name="username"&gt;</w:t>
            </w:r>
          </w:p>
        </w:tc>
      </w:tr>
      <w:tr w:rsidR="0025658C" w:rsidRPr="0025658C" w14:paraId="68D0C205" w14:textId="77777777" w:rsidTr="0025658C">
        <w:trPr>
          <w:tblCellSpacing w:w="15" w:type="dxa"/>
        </w:trPr>
        <w:tc>
          <w:tcPr>
            <w:tcW w:w="0" w:type="auto"/>
            <w:vAlign w:val="center"/>
            <w:hideMark/>
          </w:tcPr>
          <w:p w14:paraId="4615D3A6" w14:textId="77777777" w:rsidR="0025658C" w:rsidRPr="0025658C" w:rsidRDefault="0025658C" w:rsidP="0025658C">
            <w:r w:rsidRPr="0025658C">
              <w:t>&lt;button&gt;</w:t>
            </w:r>
          </w:p>
        </w:tc>
        <w:tc>
          <w:tcPr>
            <w:tcW w:w="0" w:type="auto"/>
            <w:vAlign w:val="center"/>
            <w:hideMark/>
          </w:tcPr>
          <w:p w14:paraId="4E655E72" w14:textId="77777777" w:rsidR="0025658C" w:rsidRPr="0025658C" w:rsidRDefault="0025658C" w:rsidP="0025658C">
            <w:r w:rsidRPr="0025658C">
              <w:t>Nút bấm.</w:t>
            </w:r>
          </w:p>
        </w:tc>
        <w:tc>
          <w:tcPr>
            <w:tcW w:w="0" w:type="auto"/>
            <w:vAlign w:val="center"/>
            <w:hideMark/>
          </w:tcPr>
          <w:p w14:paraId="21E51EC5" w14:textId="77777777" w:rsidR="0025658C" w:rsidRPr="0025658C" w:rsidRDefault="0025658C" w:rsidP="0025658C">
            <w:r w:rsidRPr="0025658C">
              <w:t>type (submit, button), onclick</w:t>
            </w:r>
          </w:p>
        </w:tc>
        <w:tc>
          <w:tcPr>
            <w:tcW w:w="0" w:type="auto"/>
            <w:vAlign w:val="center"/>
            <w:hideMark/>
          </w:tcPr>
          <w:p w14:paraId="6DDA3FDC" w14:textId="77777777" w:rsidR="0025658C" w:rsidRPr="0025658C" w:rsidRDefault="0025658C" w:rsidP="0025658C">
            <w:r w:rsidRPr="0025658C">
              <w:t>&lt;button type="submit"&gt;Gửi&lt;/button&gt;</w:t>
            </w:r>
          </w:p>
        </w:tc>
      </w:tr>
      <w:tr w:rsidR="0025658C" w:rsidRPr="0025658C" w14:paraId="1990C3FA" w14:textId="77777777" w:rsidTr="0025658C">
        <w:trPr>
          <w:tblCellSpacing w:w="15" w:type="dxa"/>
        </w:trPr>
        <w:tc>
          <w:tcPr>
            <w:tcW w:w="0" w:type="auto"/>
            <w:vAlign w:val="center"/>
            <w:hideMark/>
          </w:tcPr>
          <w:p w14:paraId="2BB0379F" w14:textId="77777777" w:rsidR="0025658C" w:rsidRPr="0025658C" w:rsidRDefault="0025658C" w:rsidP="0025658C">
            <w:r w:rsidRPr="0025658C">
              <w:t>&lt;label&gt;</w:t>
            </w:r>
          </w:p>
        </w:tc>
        <w:tc>
          <w:tcPr>
            <w:tcW w:w="0" w:type="auto"/>
            <w:vAlign w:val="center"/>
            <w:hideMark/>
          </w:tcPr>
          <w:p w14:paraId="2252A7A1" w14:textId="77777777" w:rsidR="0025658C" w:rsidRPr="0025658C" w:rsidRDefault="0025658C" w:rsidP="0025658C">
            <w:r w:rsidRPr="0025658C">
              <w:t>Nhãn cho input (cải thiện khả năng tiếp cận).</w:t>
            </w:r>
          </w:p>
        </w:tc>
        <w:tc>
          <w:tcPr>
            <w:tcW w:w="0" w:type="auto"/>
            <w:vAlign w:val="center"/>
            <w:hideMark/>
          </w:tcPr>
          <w:p w14:paraId="57F58F4C" w14:textId="77777777" w:rsidR="0025658C" w:rsidRPr="0025658C" w:rsidRDefault="0025658C" w:rsidP="0025658C">
            <w:r w:rsidRPr="0025658C">
              <w:t>for (liên kết với id của input)</w:t>
            </w:r>
          </w:p>
        </w:tc>
        <w:tc>
          <w:tcPr>
            <w:tcW w:w="0" w:type="auto"/>
            <w:vAlign w:val="center"/>
            <w:hideMark/>
          </w:tcPr>
          <w:p w14:paraId="02873F37" w14:textId="77777777" w:rsidR="0025658C" w:rsidRPr="0025658C" w:rsidRDefault="0025658C" w:rsidP="0025658C">
            <w:r w:rsidRPr="0025658C">
              <w:t>&lt;label for="user"&gt;Tên:&lt;/label&gt;</w:t>
            </w:r>
          </w:p>
        </w:tc>
      </w:tr>
      <w:tr w:rsidR="0025658C" w:rsidRPr="0025658C" w14:paraId="3D9F4027" w14:textId="77777777" w:rsidTr="0025658C">
        <w:trPr>
          <w:tblCellSpacing w:w="15" w:type="dxa"/>
        </w:trPr>
        <w:tc>
          <w:tcPr>
            <w:tcW w:w="0" w:type="auto"/>
            <w:vAlign w:val="center"/>
            <w:hideMark/>
          </w:tcPr>
          <w:p w14:paraId="61BAFAA1" w14:textId="77777777" w:rsidR="0025658C" w:rsidRPr="0025658C" w:rsidRDefault="0025658C" w:rsidP="0025658C">
            <w:r w:rsidRPr="0025658C">
              <w:t>&lt;select&gt;</w:t>
            </w:r>
          </w:p>
        </w:tc>
        <w:tc>
          <w:tcPr>
            <w:tcW w:w="0" w:type="auto"/>
            <w:vAlign w:val="center"/>
            <w:hideMark/>
          </w:tcPr>
          <w:p w14:paraId="5D2DD4CB" w14:textId="77777777" w:rsidR="0025658C" w:rsidRPr="0025658C" w:rsidRDefault="0025658C" w:rsidP="0025658C">
            <w:r w:rsidRPr="0025658C">
              <w:t>Menu thả xuống.</w:t>
            </w:r>
          </w:p>
        </w:tc>
        <w:tc>
          <w:tcPr>
            <w:tcW w:w="0" w:type="auto"/>
            <w:vAlign w:val="center"/>
            <w:hideMark/>
          </w:tcPr>
          <w:p w14:paraId="42495593" w14:textId="77777777" w:rsidR="0025658C" w:rsidRPr="0025658C" w:rsidRDefault="0025658C" w:rsidP="0025658C">
            <w:r w:rsidRPr="0025658C">
              <w:t>-</w:t>
            </w:r>
          </w:p>
        </w:tc>
        <w:tc>
          <w:tcPr>
            <w:tcW w:w="0" w:type="auto"/>
            <w:vAlign w:val="center"/>
            <w:hideMark/>
          </w:tcPr>
          <w:p w14:paraId="1264BC7A" w14:textId="77777777" w:rsidR="0025658C" w:rsidRPr="0025658C" w:rsidRDefault="0025658C" w:rsidP="0025658C">
            <w:r w:rsidRPr="0025658C">
              <w:t>&lt;select&gt;&lt;option&gt;Chọn&lt;/option&gt;&lt;/select&gt;</w:t>
            </w:r>
          </w:p>
        </w:tc>
      </w:tr>
      <w:tr w:rsidR="0025658C" w:rsidRPr="0025658C" w14:paraId="227A5427" w14:textId="77777777" w:rsidTr="0025658C">
        <w:trPr>
          <w:tblCellSpacing w:w="15" w:type="dxa"/>
        </w:trPr>
        <w:tc>
          <w:tcPr>
            <w:tcW w:w="0" w:type="auto"/>
            <w:vAlign w:val="center"/>
            <w:hideMark/>
          </w:tcPr>
          <w:p w14:paraId="216CFBFA" w14:textId="77777777" w:rsidR="0025658C" w:rsidRPr="0025658C" w:rsidRDefault="0025658C" w:rsidP="0025658C">
            <w:r w:rsidRPr="0025658C">
              <w:t>&lt;textarea&gt;</w:t>
            </w:r>
          </w:p>
        </w:tc>
        <w:tc>
          <w:tcPr>
            <w:tcW w:w="0" w:type="auto"/>
            <w:vAlign w:val="center"/>
            <w:hideMark/>
          </w:tcPr>
          <w:p w14:paraId="6D0B5732" w14:textId="77777777" w:rsidR="0025658C" w:rsidRPr="0025658C" w:rsidRDefault="0025658C" w:rsidP="0025658C">
            <w:r w:rsidRPr="0025658C">
              <w:t>Trường văn bản đa dòng.</w:t>
            </w:r>
          </w:p>
        </w:tc>
        <w:tc>
          <w:tcPr>
            <w:tcW w:w="0" w:type="auto"/>
            <w:vAlign w:val="center"/>
            <w:hideMark/>
          </w:tcPr>
          <w:p w14:paraId="671D0DE6" w14:textId="77777777" w:rsidR="0025658C" w:rsidRPr="0025658C" w:rsidRDefault="0025658C" w:rsidP="0025658C">
            <w:r w:rsidRPr="0025658C">
              <w:t>rows, cols</w:t>
            </w:r>
          </w:p>
        </w:tc>
        <w:tc>
          <w:tcPr>
            <w:tcW w:w="0" w:type="auto"/>
            <w:vAlign w:val="center"/>
            <w:hideMark/>
          </w:tcPr>
          <w:p w14:paraId="60AB30C1" w14:textId="77777777" w:rsidR="0025658C" w:rsidRPr="0025658C" w:rsidRDefault="0025658C" w:rsidP="0025658C">
            <w:r w:rsidRPr="0025658C">
              <w:t>&lt;textarea rows="4" cols="50"&gt;&lt;/textarea&gt;</w:t>
            </w:r>
          </w:p>
        </w:tc>
      </w:tr>
    </w:tbl>
    <w:p w14:paraId="49FB0F32" w14:textId="77777777" w:rsidR="0025658C" w:rsidRPr="0025658C" w:rsidRDefault="0025658C" w:rsidP="0025658C">
      <w:pPr>
        <w:rPr>
          <w:b/>
          <w:bCs/>
        </w:rPr>
      </w:pPr>
      <w:r w:rsidRPr="0025658C">
        <w:rPr>
          <w:b/>
          <w:bCs/>
        </w:rPr>
        <w:t>7. Thẻ Semantic HTML5 (Semantic Elements)</w:t>
      </w:r>
    </w:p>
    <w:p w14:paraId="3F82BF64" w14:textId="77777777" w:rsidR="0025658C" w:rsidRPr="0025658C" w:rsidRDefault="0025658C" w:rsidP="0025658C">
      <w:r w:rsidRPr="0025658C">
        <w:t>Cải thiện cấu trúc ngữ nghĩa, hỗ trợ SEO và screen reader.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6"/>
        <w:gridCol w:w="2444"/>
        <w:gridCol w:w="1506"/>
        <w:gridCol w:w="4399"/>
      </w:tblGrid>
      <w:tr w:rsidR="0025658C" w:rsidRPr="0025658C" w14:paraId="1C4CFE4E" w14:textId="77777777" w:rsidTr="0025658C">
        <w:trPr>
          <w:tblHeader/>
          <w:tblCellSpacing w:w="15" w:type="dxa"/>
        </w:trPr>
        <w:tc>
          <w:tcPr>
            <w:tcW w:w="0" w:type="auto"/>
            <w:vAlign w:val="center"/>
            <w:hideMark/>
          </w:tcPr>
          <w:p w14:paraId="15F52B15" w14:textId="77777777" w:rsidR="0025658C" w:rsidRPr="0025658C" w:rsidRDefault="0025658C" w:rsidP="0025658C">
            <w:pPr>
              <w:rPr>
                <w:b/>
                <w:bCs/>
              </w:rPr>
            </w:pPr>
            <w:r w:rsidRPr="0025658C">
              <w:rPr>
                <w:b/>
                <w:bCs/>
              </w:rPr>
              <w:t>Thẻ</w:t>
            </w:r>
          </w:p>
        </w:tc>
        <w:tc>
          <w:tcPr>
            <w:tcW w:w="0" w:type="auto"/>
            <w:vAlign w:val="center"/>
            <w:hideMark/>
          </w:tcPr>
          <w:p w14:paraId="7982909A" w14:textId="77777777" w:rsidR="0025658C" w:rsidRPr="0025658C" w:rsidRDefault="0025658C" w:rsidP="0025658C">
            <w:pPr>
              <w:rPr>
                <w:b/>
                <w:bCs/>
              </w:rPr>
            </w:pPr>
            <w:r w:rsidRPr="0025658C">
              <w:rPr>
                <w:b/>
                <w:bCs/>
              </w:rPr>
              <w:t>Mô tả</w:t>
            </w:r>
          </w:p>
        </w:tc>
        <w:tc>
          <w:tcPr>
            <w:tcW w:w="0" w:type="auto"/>
            <w:vAlign w:val="center"/>
            <w:hideMark/>
          </w:tcPr>
          <w:p w14:paraId="20F26B31" w14:textId="77777777" w:rsidR="0025658C" w:rsidRPr="0025658C" w:rsidRDefault="0025658C" w:rsidP="0025658C">
            <w:pPr>
              <w:rPr>
                <w:b/>
                <w:bCs/>
              </w:rPr>
            </w:pPr>
            <w:r w:rsidRPr="0025658C">
              <w:rPr>
                <w:b/>
                <w:bCs/>
              </w:rPr>
              <w:t>Thuộc tính phổ biến</w:t>
            </w:r>
          </w:p>
        </w:tc>
        <w:tc>
          <w:tcPr>
            <w:tcW w:w="0" w:type="auto"/>
            <w:vAlign w:val="center"/>
            <w:hideMark/>
          </w:tcPr>
          <w:p w14:paraId="0F070B66" w14:textId="77777777" w:rsidR="0025658C" w:rsidRPr="0025658C" w:rsidRDefault="0025658C" w:rsidP="0025658C">
            <w:pPr>
              <w:rPr>
                <w:b/>
                <w:bCs/>
              </w:rPr>
            </w:pPr>
            <w:r w:rsidRPr="0025658C">
              <w:rPr>
                <w:b/>
                <w:bCs/>
              </w:rPr>
              <w:t>Ví dụ</w:t>
            </w:r>
          </w:p>
        </w:tc>
      </w:tr>
      <w:tr w:rsidR="0025658C" w:rsidRPr="0025658C" w14:paraId="0E905D74" w14:textId="77777777" w:rsidTr="0025658C">
        <w:trPr>
          <w:tblCellSpacing w:w="15" w:type="dxa"/>
        </w:trPr>
        <w:tc>
          <w:tcPr>
            <w:tcW w:w="0" w:type="auto"/>
            <w:vAlign w:val="center"/>
            <w:hideMark/>
          </w:tcPr>
          <w:p w14:paraId="50C4BD4B" w14:textId="77777777" w:rsidR="0025658C" w:rsidRPr="0025658C" w:rsidRDefault="0025658C" w:rsidP="0025658C">
            <w:r w:rsidRPr="0025658C">
              <w:t>&lt;header&gt;</w:t>
            </w:r>
          </w:p>
        </w:tc>
        <w:tc>
          <w:tcPr>
            <w:tcW w:w="0" w:type="auto"/>
            <w:vAlign w:val="center"/>
            <w:hideMark/>
          </w:tcPr>
          <w:p w14:paraId="269EC09D" w14:textId="77777777" w:rsidR="0025658C" w:rsidRPr="0025658C" w:rsidRDefault="0025658C" w:rsidP="0025658C">
            <w:r w:rsidRPr="0025658C">
              <w:t>Phần đầu trang (logo, tiêu đề).</w:t>
            </w:r>
          </w:p>
        </w:tc>
        <w:tc>
          <w:tcPr>
            <w:tcW w:w="0" w:type="auto"/>
            <w:vAlign w:val="center"/>
            <w:hideMark/>
          </w:tcPr>
          <w:p w14:paraId="334FFCC3" w14:textId="77777777" w:rsidR="0025658C" w:rsidRPr="0025658C" w:rsidRDefault="0025658C" w:rsidP="0025658C">
            <w:r w:rsidRPr="0025658C">
              <w:t>-</w:t>
            </w:r>
          </w:p>
        </w:tc>
        <w:tc>
          <w:tcPr>
            <w:tcW w:w="0" w:type="auto"/>
            <w:vAlign w:val="center"/>
            <w:hideMark/>
          </w:tcPr>
          <w:p w14:paraId="1EA08162" w14:textId="77777777" w:rsidR="0025658C" w:rsidRPr="0025658C" w:rsidRDefault="0025658C" w:rsidP="0025658C">
            <w:r w:rsidRPr="0025658C">
              <w:t>&lt;header&gt;&lt;h1&gt;Tiêu đề&lt;/h1&gt;&lt;/header&gt;</w:t>
            </w:r>
          </w:p>
        </w:tc>
      </w:tr>
      <w:tr w:rsidR="0025658C" w:rsidRPr="0025658C" w14:paraId="46246AD8" w14:textId="77777777" w:rsidTr="0025658C">
        <w:trPr>
          <w:tblCellSpacing w:w="15" w:type="dxa"/>
        </w:trPr>
        <w:tc>
          <w:tcPr>
            <w:tcW w:w="0" w:type="auto"/>
            <w:vAlign w:val="center"/>
            <w:hideMark/>
          </w:tcPr>
          <w:p w14:paraId="535DDE3E" w14:textId="77777777" w:rsidR="0025658C" w:rsidRPr="0025658C" w:rsidRDefault="0025658C" w:rsidP="0025658C">
            <w:r w:rsidRPr="0025658C">
              <w:lastRenderedPageBreak/>
              <w:t>&lt;nav&gt;</w:t>
            </w:r>
          </w:p>
        </w:tc>
        <w:tc>
          <w:tcPr>
            <w:tcW w:w="0" w:type="auto"/>
            <w:vAlign w:val="center"/>
            <w:hideMark/>
          </w:tcPr>
          <w:p w14:paraId="5323C5B7" w14:textId="77777777" w:rsidR="0025658C" w:rsidRPr="0025658C" w:rsidRDefault="0025658C" w:rsidP="0025658C">
            <w:r w:rsidRPr="0025658C">
              <w:t>Menu điều hướng.</w:t>
            </w:r>
          </w:p>
        </w:tc>
        <w:tc>
          <w:tcPr>
            <w:tcW w:w="0" w:type="auto"/>
            <w:vAlign w:val="center"/>
            <w:hideMark/>
          </w:tcPr>
          <w:p w14:paraId="1E64EB7A" w14:textId="77777777" w:rsidR="0025658C" w:rsidRPr="0025658C" w:rsidRDefault="0025658C" w:rsidP="0025658C">
            <w:r w:rsidRPr="0025658C">
              <w:t>-</w:t>
            </w:r>
          </w:p>
        </w:tc>
        <w:tc>
          <w:tcPr>
            <w:tcW w:w="0" w:type="auto"/>
            <w:vAlign w:val="center"/>
            <w:hideMark/>
          </w:tcPr>
          <w:p w14:paraId="20AA73AD" w14:textId="77777777" w:rsidR="0025658C" w:rsidRPr="0025658C" w:rsidRDefault="0025658C" w:rsidP="0025658C">
            <w:r w:rsidRPr="0025658C">
              <w:t>&lt;nav&gt;&lt;ul&gt;&lt;li&gt;&lt;a href="#"&gt;Trang chủ&lt;/a&gt;&lt;/li&gt;&lt;/ul&gt;&lt;/nav&gt;</w:t>
            </w:r>
          </w:p>
        </w:tc>
      </w:tr>
      <w:tr w:rsidR="0025658C" w:rsidRPr="0025658C" w14:paraId="2120D973" w14:textId="77777777" w:rsidTr="0025658C">
        <w:trPr>
          <w:tblCellSpacing w:w="15" w:type="dxa"/>
        </w:trPr>
        <w:tc>
          <w:tcPr>
            <w:tcW w:w="0" w:type="auto"/>
            <w:vAlign w:val="center"/>
            <w:hideMark/>
          </w:tcPr>
          <w:p w14:paraId="7E23C6BE" w14:textId="77777777" w:rsidR="0025658C" w:rsidRPr="0025658C" w:rsidRDefault="0025658C" w:rsidP="0025658C">
            <w:r w:rsidRPr="0025658C">
              <w:t>&lt;section&gt;</w:t>
            </w:r>
          </w:p>
        </w:tc>
        <w:tc>
          <w:tcPr>
            <w:tcW w:w="0" w:type="auto"/>
            <w:vAlign w:val="center"/>
            <w:hideMark/>
          </w:tcPr>
          <w:p w14:paraId="3D8C64E7" w14:textId="77777777" w:rsidR="0025658C" w:rsidRPr="0025658C" w:rsidRDefault="0025658C" w:rsidP="0025658C">
            <w:r w:rsidRPr="0025658C">
              <w:t>Phần nội dung độc lập (như chương).</w:t>
            </w:r>
          </w:p>
        </w:tc>
        <w:tc>
          <w:tcPr>
            <w:tcW w:w="0" w:type="auto"/>
            <w:vAlign w:val="center"/>
            <w:hideMark/>
          </w:tcPr>
          <w:p w14:paraId="4E07D1C0" w14:textId="77777777" w:rsidR="0025658C" w:rsidRPr="0025658C" w:rsidRDefault="0025658C" w:rsidP="0025658C">
            <w:r w:rsidRPr="0025658C">
              <w:t>-</w:t>
            </w:r>
          </w:p>
        </w:tc>
        <w:tc>
          <w:tcPr>
            <w:tcW w:w="0" w:type="auto"/>
            <w:vAlign w:val="center"/>
            <w:hideMark/>
          </w:tcPr>
          <w:p w14:paraId="1D0698CE" w14:textId="77777777" w:rsidR="0025658C" w:rsidRPr="0025658C" w:rsidRDefault="0025658C" w:rsidP="0025658C">
            <w:r w:rsidRPr="0025658C">
              <w:t>&lt;section&gt;&lt;h2&gt;Phần 1&lt;/h2&gt;&lt;/section&gt;</w:t>
            </w:r>
          </w:p>
        </w:tc>
      </w:tr>
      <w:tr w:rsidR="0025658C" w:rsidRPr="0025658C" w14:paraId="105ACC2C" w14:textId="77777777" w:rsidTr="0025658C">
        <w:trPr>
          <w:tblCellSpacing w:w="15" w:type="dxa"/>
        </w:trPr>
        <w:tc>
          <w:tcPr>
            <w:tcW w:w="0" w:type="auto"/>
            <w:vAlign w:val="center"/>
            <w:hideMark/>
          </w:tcPr>
          <w:p w14:paraId="0442D69D" w14:textId="77777777" w:rsidR="0025658C" w:rsidRPr="0025658C" w:rsidRDefault="0025658C" w:rsidP="0025658C">
            <w:r w:rsidRPr="0025658C">
              <w:t>&lt;article&gt;</w:t>
            </w:r>
          </w:p>
        </w:tc>
        <w:tc>
          <w:tcPr>
            <w:tcW w:w="0" w:type="auto"/>
            <w:vAlign w:val="center"/>
            <w:hideMark/>
          </w:tcPr>
          <w:p w14:paraId="1330039A" w14:textId="77777777" w:rsidR="0025658C" w:rsidRPr="0025658C" w:rsidRDefault="0025658C" w:rsidP="0025658C">
            <w:r w:rsidRPr="0025658C">
              <w:t>Bài viết độc lập (blog post, tin tức).</w:t>
            </w:r>
          </w:p>
        </w:tc>
        <w:tc>
          <w:tcPr>
            <w:tcW w:w="0" w:type="auto"/>
            <w:vAlign w:val="center"/>
            <w:hideMark/>
          </w:tcPr>
          <w:p w14:paraId="3406F81F" w14:textId="77777777" w:rsidR="0025658C" w:rsidRPr="0025658C" w:rsidRDefault="0025658C" w:rsidP="0025658C">
            <w:r w:rsidRPr="0025658C">
              <w:t>-</w:t>
            </w:r>
          </w:p>
        </w:tc>
        <w:tc>
          <w:tcPr>
            <w:tcW w:w="0" w:type="auto"/>
            <w:vAlign w:val="center"/>
            <w:hideMark/>
          </w:tcPr>
          <w:p w14:paraId="0A699A8D" w14:textId="77777777" w:rsidR="0025658C" w:rsidRPr="0025658C" w:rsidRDefault="0025658C" w:rsidP="0025658C">
            <w:r w:rsidRPr="0025658C">
              <w:t>&lt;article&gt;&lt;p&gt;Nội dung bài&lt;/p&gt;&lt;/article&gt;</w:t>
            </w:r>
          </w:p>
        </w:tc>
      </w:tr>
      <w:tr w:rsidR="0025658C" w:rsidRPr="0025658C" w14:paraId="512470E4" w14:textId="77777777" w:rsidTr="0025658C">
        <w:trPr>
          <w:tblCellSpacing w:w="15" w:type="dxa"/>
        </w:trPr>
        <w:tc>
          <w:tcPr>
            <w:tcW w:w="0" w:type="auto"/>
            <w:vAlign w:val="center"/>
            <w:hideMark/>
          </w:tcPr>
          <w:p w14:paraId="06576943" w14:textId="77777777" w:rsidR="0025658C" w:rsidRPr="0025658C" w:rsidRDefault="0025658C" w:rsidP="0025658C">
            <w:r w:rsidRPr="0025658C">
              <w:t>&lt;aside&gt;</w:t>
            </w:r>
          </w:p>
        </w:tc>
        <w:tc>
          <w:tcPr>
            <w:tcW w:w="0" w:type="auto"/>
            <w:vAlign w:val="center"/>
            <w:hideMark/>
          </w:tcPr>
          <w:p w14:paraId="626DE86F" w14:textId="77777777" w:rsidR="0025658C" w:rsidRPr="0025658C" w:rsidRDefault="0025658C" w:rsidP="0025658C">
            <w:r w:rsidRPr="0025658C">
              <w:t>Nội dung phụ (sidebar).</w:t>
            </w:r>
          </w:p>
        </w:tc>
        <w:tc>
          <w:tcPr>
            <w:tcW w:w="0" w:type="auto"/>
            <w:vAlign w:val="center"/>
            <w:hideMark/>
          </w:tcPr>
          <w:p w14:paraId="2D7AD3E6" w14:textId="77777777" w:rsidR="0025658C" w:rsidRPr="0025658C" w:rsidRDefault="0025658C" w:rsidP="0025658C">
            <w:r w:rsidRPr="0025658C">
              <w:t>-</w:t>
            </w:r>
          </w:p>
        </w:tc>
        <w:tc>
          <w:tcPr>
            <w:tcW w:w="0" w:type="auto"/>
            <w:vAlign w:val="center"/>
            <w:hideMark/>
          </w:tcPr>
          <w:p w14:paraId="5C1FF5C5" w14:textId="77777777" w:rsidR="0025658C" w:rsidRPr="0025658C" w:rsidRDefault="0025658C" w:rsidP="0025658C">
            <w:r w:rsidRPr="0025658C">
              <w:t>&lt;aside&gt;Thông tin phụ&lt;/aside&gt;</w:t>
            </w:r>
          </w:p>
        </w:tc>
      </w:tr>
      <w:tr w:rsidR="0025658C" w:rsidRPr="0025658C" w14:paraId="47AD7E99" w14:textId="77777777" w:rsidTr="0025658C">
        <w:trPr>
          <w:tblCellSpacing w:w="15" w:type="dxa"/>
        </w:trPr>
        <w:tc>
          <w:tcPr>
            <w:tcW w:w="0" w:type="auto"/>
            <w:vAlign w:val="center"/>
            <w:hideMark/>
          </w:tcPr>
          <w:p w14:paraId="7E0BAAFF" w14:textId="77777777" w:rsidR="0025658C" w:rsidRPr="0025658C" w:rsidRDefault="0025658C" w:rsidP="0025658C">
            <w:r w:rsidRPr="0025658C">
              <w:t>&lt;footer&gt;</w:t>
            </w:r>
          </w:p>
        </w:tc>
        <w:tc>
          <w:tcPr>
            <w:tcW w:w="0" w:type="auto"/>
            <w:vAlign w:val="center"/>
            <w:hideMark/>
          </w:tcPr>
          <w:p w14:paraId="20AC067A" w14:textId="77777777" w:rsidR="0025658C" w:rsidRPr="0025658C" w:rsidRDefault="0025658C" w:rsidP="0025658C">
            <w:r w:rsidRPr="0025658C">
              <w:t>Phần chân trang (bản quyền, liên hệ).</w:t>
            </w:r>
          </w:p>
        </w:tc>
        <w:tc>
          <w:tcPr>
            <w:tcW w:w="0" w:type="auto"/>
            <w:vAlign w:val="center"/>
            <w:hideMark/>
          </w:tcPr>
          <w:p w14:paraId="02814A52" w14:textId="77777777" w:rsidR="0025658C" w:rsidRPr="0025658C" w:rsidRDefault="0025658C" w:rsidP="0025658C">
            <w:r w:rsidRPr="0025658C">
              <w:t>-</w:t>
            </w:r>
          </w:p>
        </w:tc>
        <w:tc>
          <w:tcPr>
            <w:tcW w:w="0" w:type="auto"/>
            <w:vAlign w:val="center"/>
            <w:hideMark/>
          </w:tcPr>
          <w:p w14:paraId="350CD0A8" w14:textId="77777777" w:rsidR="0025658C" w:rsidRPr="0025658C" w:rsidRDefault="0025658C" w:rsidP="0025658C">
            <w:r w:rsidRPr="0025658C">
              <w:t>&lt;footer&gt;© 2025&lt;/footer&gt;</w:t>
            </w:r>
          </w:p>
        </w:tc>
      </w:tr>
    </w:tbl>
    <w:p w14:paraId="65DE7B96" w14:textId="77777777" w:rsidR="0025658C" w:rsidRPr="0025658C" w:rsidRDefault="0025658C" w:rsidP="0025658C">
      <w:pPr>
        <w:rPr>
          <w:b/>
          <w:bCs/>
        </w:rPr>
      </w:pPr>
      <w:r w:rsidRPr="0025658C">
        <w:rPr>
          <w:b/>
          <w:bCs/>
        </w:rPr>
        <w:t>8. Thẻ Đa phương tiện (Multimedia)</w:t>
      </w:r>
    </w:p>
    <w:p w14:paraId="233818B0" w14:textId="77777777" w:rsidR="0025658C" w:rsidRPr="0025658C" w:rsidRDefault="0025658C" w:rsidP="0025658C">
      <w:r w:rsidRPr="0025658C">
        <w:t>Hỗ trợ video, audio và nhúng nội dung.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2"/>
        <w:gridCol w:w="1383"/>
        <w:gridCol w:w="1544"/>
        <w:gridCol w:w="5476"/>
      </w:tblGrid>
      <w:tr w:rsidR="0025658C" w:rsidRPr="0025658C" w14:paraId="0D47F309" w14:textId="77777777" w:rsidTr="0025658C">
        <w:trPr>
          <w:tblHeader/>
          <w:tblCellSpacing w:w="15" w:type="dxa"/>
        </w:trPr>
        <w:tc>
          <w:tcPr>
            <w:tcW w:w="0" w:type="auto"/>
            <w:vAlign w:val="center"/>
            <w:hideMark/>
          </w:tcPr>
          <w:p w14:paraId="3A17E0B2" w14:textId="77777777" w:rsidR="0025658C" w:rsidRPr="0025658C" w:rsidRDefault="0025658C" w:rsidP="0025658C">
            <w:pPr>
              <w:rPr>
                <w:b/>
                <w:bCs/>
              </w:rPr>
            </w:pPr>
            <w:r w:rsidRPr="0025658C">
              <w:rPr>
                <w:b/>
                <w:bCs/>
              </w:rPr>
              <w:t>Thẻ</w:t>
            </w:r>
          </w:p>
        </w:tc>
        <w:tc>
          <w:tcPr>
            <w:tcW w:w="0" w:type="auto"/>
            <w:vAlign w:val="center"/>
            <w:hideMark/>
          </w:tcPr>
          <w:p w14:paraId="4113CE74" w14:textId="77777777" w:rsidR="0025658C" w:rsidRPr="0025658C" w:rsidRDefault="0025658C" w:rsidP="0025658C">
            <w:pPr>
              <w:rPr>
                <w:b/>
                <w:bCs/>
              </w:rPr>
            </w:pPr>
            <w:r w:rsidRPr="0025658C">
              <w:rPr>
                <w:b/>
                <w:bCs/>
              </w:rPr>
              <w:t>Mô tả</w:t>
            </w:r>
          </w:p>
        </w:tc>
        <w:tc>
          <w:tcPr>
            <w:tcW w:w="0" w:type="auto"/>
            <w:vAlign w:val="center"/>
            <w:hideMark/>
          </w:tcPr>
          <w:p w14:paraId="2FE3FE0D" w14:textId="77777777" w:rsidR="0025658C" w:rsidRPr="0025658C" w:rsidRDefault="0025658C" w:rsidP="0025658C">
            <w:pPr>
              <w:rPr>
                <w:b/>
                <w:bCs/>
              </w:rPr>
            </w:pPr>
            <w:r w:rsidRPr="0025658C">
              <w:rPr>
                <w:b/>
                <w:bCs/>
              </w:rPr>
              <w:t>Thuộc tính phổ biến</w:t>
            </w:r>
          </w:p>
        </w:tc>
        <w:tc>
          <w:tcPr>
            <w:tcW w:w="0" w:type="auto"/>
            <w:vAlign w:val="center"/>
            <w:hideMark/>
          </w:tcPr>
          <w:p w14:paraId="5895FE41" w14:textId="77777777" w:rsidR="0025658C" w:rsidRPr="0025658C" w:rsidRDefault="0025658C" w:rsidP="0025658C">
            <w:pPr>
              <w:rPr>
                <w:b/>
                <w:bCs/>
              </w:rPr>
            </w:pPr>
            <w:r w:rsidRPr="0025658C">
              <w:rPr>
                <w:b/>
                <w:bCs/>
              </w:rPr>
              <w:t>Ví dụ</w:t>
            </w:r>
          </w:p>
        </w:tc>
      </w:tr>
      <w:tr w:rsidR="0025658C" w:rsidRPr="0025658C" w14:paraId="5B686E73" w14:textId="77777777" w:rsidTr="0025658C">
        <w:trPr>
          <w:tblCellSpacing w:w="15" w:type="dxa"/>
        </w:trPr>
        <w:tc>
          <w:tcPr>
            <w:tcW w:w="0" w:type="auto"/>
            <w:vAlign w:val="center"/>
            <w:hideMark/>
          </w:tcPr>
          <w:p w14:paraId="1C435792" w14:textId="77777777" w:rsidR="0025658C" w:rsidRPr="0025658C" w:rsidRDefault="0025658C" w:rsidP="0025658C">
            <w:r w:rsidRPr="0025658C">
              <w:t>&lt;video&gt;</w:t>
            </w:r>
          </w:p>
        </w:tc>
        <w:tc>
          <w:tcPr>
            <w:tcW w:w="0" w:type="auto"/>
            <w:vAlign w:val="center"/>
            <w:hideMark/>
          </w:tcPr>
          <w:p w14:paraId="5E833176" w14:textId="77777777" w:rsidR="0025658C" w:rsidRPr="0025658C" w:rsidRDefault="0025658C" w:rsidP="0025658C">
            <w:r w:rsidRPr="0025658C">
              <w:t>Chèn video.</w:t>
            </w:r>
          </w:p>
        </w:tc>
        <w:tc>
          <w:tcPr>
            <w:tcW w:w="0" w:type="auto"/>
            <w:vAlign w:val="center"/>
            <w:hideMark/>
          </w:tcPr>
          <w:p w14:paraId="6A0D6943" w14:textId="77777777" w:rsidR="0025658C" w:rsidRPr="0025658C" w:rsidRDefault="0025658C" w:rsidP="0025658C">
            <w:r w:rsidRPr="0025658C">
              <w:t>src, controls, width/height, autoplay</w:t>
            </w:r>
          </w:p>
        </w:tc>
        <w:tc>
          <w:tcPr>
            <w:tcW w:w="0" w:type="auto"/>
            <w:vAlign w:val="center"/>
            <w:hideMark/>
          </w:tcPr>
          <w:p w14:paraId="1F8C10AD" w14:textId="77777777" w:rsidR="0025658C" w:rsidRPr="0025658C" w:rsidRDefault="0025658C" w:rsidP="0025658C">
            <w:r w:rsidRPr="0025658C">
              <w:t>&lt;video src="video.mp4" controls&gt;&lt;/video&gt;</w:t>
            </w:r>
          </w:p>
        </w:tc>
      </w:tr>
      <w:tr w:rsidR="0025658C" w:rsidRPr="0025658C" w14:paraId="08F65D30" w14:textId="77777777" w:rsidTr="0025658C">
        <w:trPr>
          <w:tblCellSpacing w:w="15" w:type="dxa"/>
        </w:trPr>
        <w:tc>
          <w:tcPr>
            <w:tcW w:w="0" w:type="auto"/>
            <w:vAlign w:val="center"/>
            <w:hideMark/>
          </w:tcPr>
          <w:p w14:paraId="5062150F" w14:textId="77777777" w:rsidR="0025658C" w:rsidRPr="0025658C" w:rsidRDefault="0025658C" w:rsidP="0025658C">
            <w:r w:rsidRPr="0025658C">
              <w:t>&lt;audio&gt;</w:t>
            </w:r>
          </w:p>
        </w:tc>
        <w:tc>
          <w:tcPr>
            <w:tcW w:w="0" w:type="auto"/>
            <w:vAlign w:val="center"/>
            <w:hideMark/>
          </w:tcPr>
          <w:p w14:paraId="5DCEADC6" w14:textId="77777777" w:rsidR="0025658C" w:rsidRPr="0025658C" w:rsidRDefault="0025658C" w:rsidP="0025658C">
            <w:r w:rsidRPr="0025658C">
              <w:t>Chèn âm thanh.</w:t>
            </w:r>
          </w:p>
        </w:tc>
        <w:tc>
          <w:tcPr>
            <w:tcW w:w="0" w:type="auto"/>
            <w:vAlign w:val="center"/>
            <w:hideMark/>
          </w:tcPr>
          <w:p w14:paraId="5CED7027" w14:textId="77777777" w:rsidR="0025658C" w:rsidRPr="0025658C" w:rsidRDefault="0025658C" w:rsidP="0025658C">
            <w:r w:rsidRPr="0025658C">
              <w:t>src, controls, autoplay</w:t>
            </w:r>
          </w:p>
        </w:tc>
        <w:tc>
          <w:tcPr>
            <w:tcW w:w="0" w:type="auto"/>
            <w:vAlign w:val="center"/>
            <w:hideMark/>
          </w:tcPr>
          <w:p w14:paraId="1BF45F3D" w14:textId="77777777" w:rsidR="0025658C" w:rsidRPr="0025658C" w:rsidRDefault="0025658C" w:rsidP="0025658C">
            <w:r w:rsidRPr="0025658C">
              <w:t>&lt;audio src="audio.mp3" controls&gt;&lt;/audio&gt;</w:t>
            </w:r>
          </w:p>
        </w:tc>
      </w:tr>
      <w:tr w:rsidR="0025658C" w:rsidRPr="0025658C" w14:paraId="1DA2DE9E" w14:textId="77777777" w:rsidTr="0025658C">
        <w:trPr>
          <w:tblCellSpacing w:w="15" w:type="dxa"/>
        </w:trPr>
        <w:tc>
          <w:tcPr>
            <w:tcW w:w="0" w:type="auto"/>
            <w:vAlign w:val="center"/>
            <w:hideMark/>
          </w:tcPr>
          <w:p w14:paraId="6E61AC7D" w14:textId="77777777" w:rsidR="0025658C" w:rsidRPr="0025658C" w:rsidRDefault="0025658C" w:rsidP="0025658C">
            <w:r w:rsidRPr="0025658C">
              <w:t>&lt;iframe&gt;</w:t>
            </w:r>
          </w:p>
        </w:tc>
        <w:tc>
          <w:tcPr>
            <w:tcW w:w="0" w:type="auto"/>
            <w:vAlign w:val="center"/>
            <w:hideMark/>
          </w:tcPr>
          <w:p w14:paraId="34231E23" w14:textId="77777777" w:rsidR="0025658C" w:rsidRPr="0025658C" w:rsidRDefault="0025658C" w:rsidP="0025658C">
            <w:r w:rsidRPr="0025658C">
              <w:t>Nhúng nội dung từ trang khác (video YouTube, map).</w:t>
            </w:r>
          </w:p>
        </w:tc>
        <w:tc>
          <w:tcPr>
            <w:tcW w:w="0" w:type="auto"/>
            <w:vAlign w:val="center"/>
            <w:hideMark/>
          </w:tcPr>
          <w:p w14:paraId="4247FFC1" w14:textId="77777777" w:rsidR="0025658C" w:rsidRPr="0025658C" w:rsidRDefault="0025658C" w:rsidP="0025658C">
            <w:r w:rsidRPr="0025658C">
              <w:t>src, width/height</w:t>
            </w:r>
          </w:p>
        </w:tc>
        <w:tc>
          <w:tcPr>
            <w:tcW w:w="0" w:type="auto"/>
            <w:vAlign w:val="center"/>
            <w:hideMark/>
          </w:tcPr>
          <w:p w14:paraId="5F2B5D30" w14:textId="77777777" w:rsidR="0025658C" w:rsidRPr="0025658C" w:rsidRDefault="0025658C" w:rsidP="0025658C">
            <w:r w:rsidRPr="0025658C">
              <w:t>&lt;iframe src="https://www.youtube.com/embed/VIDEO_ID" width="560" height="315"&gt;&lt;/iframe&gt;</w:t>
            </w:r>
          </w:p>
        </w:tc>
      </w:tr>
    </w:tbl>
    <w:p w14:paraId="0C43279F" w14:textId="77777777" w:rsidR="0025658C" w:rsidRPr="0025658C" w:rsidRDefault="0025658C" w:rsidP="0025658C">
      <w:pPr>
        <w:rPr>
          <w:b/>
          <w:bCs/>
        </w:rPr>
      </w:pPr>
      <w:r w:rsidRPr="0025658C">
        <w:rPr>
          <w:b/>
          <w:bCs/>
        </w:rPr>
        <w:t>Lưu ý Quan trọng</w:t>
      </w:r>
    </w:p>
    <w:p w14:paraId="0753B889" w14:textId="77777777" w:rsidR="0025658C" w:rsidRPr="0025658C" w:rsidRDefault="0025658C" w:rsidP="0025658C">
      <w:pPr>
        <w:numPr>
          <w:ilvl w:val="0"/>
          <w:numId w:val="1"/>
        </w:numPr>
      </w:pPr>
      <w:r w:rsidRPr="0025658C">
        <w:rPr>
          <w:b/>
          <w:bCs/>
        </w:rPr>
        <w:t>Thuộc tính (Attributes)</w:t>
      </w:r>
      <w:r w:rsidRPr="0025658C">
        <w:t>: Luôn viết trong thẻ mở, ví dụ: &lt;p class="style"&gt;Nội dung&lt;/p&gt;. Các thuộc tính phổ biến: id (định danh duy nhất), class (phân loại cho CSS), style (CSS inline).</w:t>
      </w:r>
    </w:p>
    <w:p w14:paraId="31DB14F8" w14:textId="77777777" w:rsidR="0025658C" w:rsidRPr="0025658C" w:rsidRDefault="0025658C" w:rsidP="0025658C">
      <w:pPr>
        <w:numPr>
          <w:ilvl w:val="0"/>
          <w:numId w:val="1"/>
        </w:numPr>
      </w:pPr>
      <w:r w:rsidRPr="0025658C">
        <w:rPr>
          <w:b/>
          <w:bCs/>
        </w:rPr>
        <w:t>Thẻ tự đóng</w:t>
      </w:r>
      <w:r w:rsidRPr="0025658C">
        <w:t>: Như &lt;img /&gt; hoặc &lt;br /&gt; (có thể viết ngắn gọn mà không cần đóng).</w:t>
      </w:r>
    </w:p>
    <w:p w14:paraId="3CC04696" w14:textId="77777777" w:rsidR="0025658C" w:rsidRPr="0025658C" w:rsidRDefault="0025658C" w:rsidP="0025658C">
      <w:pPr>
        <w:numPr>
          <w:ilvl w:val="0"/>
          <w:numId w:val="1"/>
        </w:numPr>
      </w:pPr>
      <w:r w:rsidRPr="0025658C">
        <w:rPr>
          <w:b/>
          <w:bCs/>
        </w:rPr>
        <w:t>Tính tương thích</w:t>
      </w:r>
      <w:r w:rsidRPr="0025658C">
        <w:t>: Sử dụng HTML5 doctype: &lt;!DOCTYPE html&gt; ở đầu file. Kiểm tra validator W3C để đảm bảo code đúng.</w:t>
      </w:r>
    </w:p>
    <w:p w14:paraId="3760AFD3" w14:textId="77777777" w:rsidR="0025658C" w:rsidRPr="0025658C" w:rsidRDefault="0025658C" w:rsidP="0025658C">
      <w:pPr>
        <w:numPr>
          <w:ilvl w:val="0"/>
          <w:numId w:val="1"/>
        </w:numPr>
      </w:pPr>
      <w:r w:rsidRPr="0025658C">
        <w:rPr>
          <w:b/>
          <w:bCs/>
        </w:rPr>
        <w:lastRenderedPageBreak/>
        <w:t>Mở rộng</w:t>
      </w:r>
      <w:r w:rsidRPr="0025658C">
        <w:t>: Để lập trình web đầy đủ, kết hợp với CSS (styling) và JavaScript (tương tác). Các thẻ trên là nền tảng; HTML có hơn 100 thẻ, nhưng tập này bao quát 80% nhu cầu cơ bản.</w:t>
      </w:r>
    </w:p>
    <w:p w14:paraId="23AC4058" w14:textId="77777777" w:rsidR="0035095D" w:rsidRPr="006E0075" w:rsidRDefault="0035095D" w:rsidP="0035095D">
      <w:pPr>
        <w:rPr>
          <w:b/>
          <w:bCs/>
        </w:rPr>
      </w:pPr>
      <w:r w:rsidRPr="006E0075">
        <w:rPr>
          <w:b/>
          <w:bCs/>
        </w:rPr>
        <w:t>3.3. Selector trong CSS</w:t>
      </w:r>
    </w:p>
    <w:p w14:paraId="222D4683" w14:textId="77777777" w:rsidR="0035095D" w:rsidRPr="006E0075" w:rsidRDefault="0035095D" w:rsidP="0035095D">
      <w:r w:rsidRPr="006E0075">
        <w:t>Selector dùng để chọn phần tử HTML cần định dạng.</w:t>
      </w:r>
    </w:p>
    <w:p w14:paraId="3DF6E190" w14:textId="77777777" w:rsidR="0035095D" w:rsidRPr="006E0075" w:rsidRDefault="0035095D" w:rsidP="0035095D">
      <w:pPr>
        <w:numPr>
          <w:ilvl w:val="0"/>
          <w:numId w:val="2"/>
        </w:numPr>
      </w:pPr>
      <w:r w:rsidRPr="006E0075">
        <w:rPr>
          <w:b/>
          <w:bCs/>
        </w:rPr>
        <w:t>Element selector</w:t>
      </w:r>
      <w:r w:rsidRPr="006E0075">
        <w:t>: Chọn theo tên thẻ. Ví dụ: p { font-size: 16px; }.</w:t>
      </w:r>
    </w:p>
    <w:p w14:paraId="43382036" w14:textId="77777777" w:rsidR="0035095D" w:rsidRPr="006E0075" w:rsidRDefault="0035095D" w:rsidP="0035095D">
      <w:pPr>
        <w:numPr>
          <w:ilvl w:val="0"/>
          <w:numId w:val="2"/>
        </w:numPr>
      </w:pPr>
      <w:r w:rsidRPr="006E0075">
        <w:rPr>
          <w:b/>
          <w:bCs/>
        </w:rPr>
        <w:t>Class selector</w:t>
      </w:r>
      <w:r w:rsidRPr="006E0075">
        <w:t>: Chọn theo class (bắt đầu bằng .). Ví dụ: .highlight { background: yellow; } – Áp dụng cho &lt;p class="highlight"&gt;.</w:t>
      </w:r>
    </w:p>
    <w:p w14:paraId="5B389BB8" w14:textId="77777777" w:rsidR="0035095D" w:rsidRPr="006E0075" w:rsidRDefault="0035095D" w:rsidP="0035095D">
      <w:pPr>
        <w:numPr>
          <w:ilvl w:val="0"/>
          <w:numId w:val="2"/>
        </w:numPr>
      </w:pPr>
      <w:r w:rsidRPr="006E0075">
        <w:rPr>
          <w:b/>
          <w:bCs/>
        </w:rPr>
        <w:t>ID selector</w:t>
      </w:r>
      <w:r w:rsidRPr="006E0075">
        <w:t>: Chọn theo id (bắt đầu bằng #). Ví dụ: #header { color: green; } – Áp dụng cho &lt;div id="header"&gt;.</w:t>
      </w:r>
    </w:p>
    <w:p w14:paraId="25BAD576" w14:textId="77777777" w:rsidR="0035095D" w:rsidRPr="006E0075" w:rsidRDefault="0035095D" w:rsidP="0035095D">
      <w:pPr>
        <w:numPr>
          <w:ilvl w:val="0"/>
          <w:numId w:val="2"/>
        </w:numPr>
      </w:pPr>
      <w:r w:rsidRPr="006E0075">
        <w:rPr>
          <w:b/>
          <w:bCs/>
        </w:rPr>
        <w:t>Universal selector</w:t>
      </w:r>
      <w:r w:rsidRPr="006E0075">
        <w:t>: * { margin: 0; } – Áp dụng cho tất cả.</w:t>
      </w:r>
    </w:p>
    <w:p w14:paraId="0B9BCDC3" w14:textId="77777777" w:rsidR="0035095D" w:rsidRPr="006E0075" w:rsidRDefault="0035095D" w:rsidP="0035095D">
      <w:pPr>
        <w:numPr>
          <w:ilvl w:val="0"/>
          <w:numId w:val="2"/>
        </w:numPr>
      </w:pPr>
      <w:r w:rsidRPr="006E0075">
        <w:rPr>
          <w:b/>
          <w:bCs/>
        </w:rPr>
        <w:t>Attribute selector</w:t>
      </w:r>
      <w:r w:rsidRPr="006E0075">
        <w:t>: [type="text"] { border: 1px solid; }.</w:t>
      </w:r>
    </w:p>
    <w:p w14:paraId="733166A9" w14:textId="77777777" w:rsidR="0035095D" w:rsidRPr="006E0075" w:rsidRDefault="0035095D" w:rsidP="0035095D">
      <w:pPr>
        <w:numPr>
          <w:ilvl w:val="0"/>
          <w:numId w:val="2"/>
        </w:numPr>
      </w:pPr>
      <w:r w:rsidRPr="006E0075">
        <w:rPr>
          <w:b/>
          <w:bCs/>
        </w:rPr>
        <w:t>Pseudo-class</w:t>
      </w:r>
      <w:r w:rsidRPr="006E0075">
        <w:t>: :hover { color: red; } – Khi di chuột.</w:t>
      </w:r>
    </w:p>
    <w:p w14:paraId="493C63C5" w14:textId="77777777" w:rsidR="0035095D" w:rsidRPr="006E0075" w:rsidRDefault="0035095D" w:rsidP="0035095D">
      <w:pPr>
        <w:rPr>
          <w:b/>
          <w:bCs/>
        </w:rPr>
      </w:pPr>
      <w:r w:rsidRPr="006E0075">
        <w:rPr>
          <w:b/>
          <w:bCs/>
        </w:rPr>
        <w:t>3.4. Thuộc tính CSS cơ bản</w:t>
      </w:r>
    </w:p>
    <w:p w14:paraId="2CCC5881" w14:textId="77777777" w:rsidR="0035095D" w:rsidRPr="006E0075" w:rsidRDefault="0035095D" w:rsidP="0035095D">
      <w:pPr>
        <w:numPr>
          <w:ilvl w:val="0"/>
          <w:numId w:val="3"/>
        </w:numPr>
      </w:pPr>
      <w:r w:rsidRPr="006E0075">
        <w:rPr>
          <w:b/>
          <w:bCs/>
        </w:rPr>
        <w:t>Màu sắc</w:t>
      </w:r>
      <w:r w:rsidRPr="006E0075">
        <w:t>: color: red; (màu chữ), background-color: #fff; (nền). Sử dụng tên màu, hex (#RRGGBB), rgb(r,g,b).</w:t>
      </w:r>
    </w:p>
    <w:p w14:paraId="366C21D5" w14:textId="77777777" w:rsidR="0035095D" w:rsidRPr="006E0075" w:rsidRDefault="0035095D" w:rsidP="0035095D">
      <w:pPr>
        <w:numPr>
          <w:ilvl w:val="0"/>
          <w:numId w:val="3"/>
        </w:numPr>
      </w:pPr>
      <w:r w:rsidRPr="006E0075">
        <w:rPr>
          <w:b/>
          <w:bCs/>
        </w:rPr>
        <w:t>Font</w:t>
      </w:r>
      <w:r w:rsidRPr="006E0075">
        <w:t>: font-family: Arial; (kiểu chữ), font-size: 1em; (kích thước), font-weight: bold; (đậm).</w:t>
      </w:r>
    </w:p>
    <w:p w14:paraId="6D5AC177" w14:textId="77777777" w:rsidR="0035095D" w:rsidRPr="006E0075" w:rsidRDefault="0035095D" w:rsidP="0035095D">
      <w:pPr>
        <w:numPr>
          <w:ilvl w:val="0"/>
          <w:numId w:val="3"/>
        </w:numPr>
      </w:pPr>
      <w:r w:rsidRPr="006E0075">
        <w:rPr>
          <w:b/>
          <w:bCs/>
        </w:rPr>
        <w:t>Text</w:t>
      </w:r>
      <w:r w:rsidRPr="006E0075">
        <w:t>: text-align: center; (căn chỉnh), line-height: 1.5; (khoảng cách dòng).</w:t>
      </w:r>
    </w:p>
    <w:p w14:paraId="4DBCF14F" w14:textId="77777777" w:rsidR="0035095D" w:rsidRPr="006E0075" w:rsidRDefault="0035095D" w:rsidP="0035095D">
      <w:pPr>
        <w:numPr>
          <w:ilvl w:val="0"/>
          <w:numId w:val="3"/>
        </w:numPr>
      </w:pPr>
      <w:r w:rsidRPr="006E0075">
        <w:rPr>
          <w:b/>
          <w:bCs/>
        </w:rPr>
        <w:t>Box Model</w:t>
      </w:r>
      <w:r w:rsidRPr="006E0075">
        <w:t xml:space="preserve">: Mỗi phần tử là hộp gồm content, padding, border, margin. </w:t>
      </w:r>
    </w:p>
    <w:p w14:paraId="64823FEF" w14:textId="77777777" w:rsidR="0035095D" w:rsidRPr="006E0075" w:rsidRDefault="0035095D" w:rsidP="0035095D">
      <w:pPr>
        <w:numPr>
          <w:ilvl w:val="1"/>
          <w:numId w:val="3"/>
        </w:numPr>
      </w:pPr>
      <w:r w:rsidRPr="006E0075">
        <w:t>width: 200px; height: 100px;</w:t>
      </w:r>
    </w:p>
    <w:p w14:paraId="73DBA4AA" w14:textId="77777777" w:rsidR="0035095D" w:rsidRPr="006E0075" w:rsidRDefault="0035095D" w:rsidP="0035095D">
      <w:pPr>
        <w:numPr>
          <w:ilvl w:val="1"/>
          <w:numId w:val="3"/>
        </w:numPr>
      </w:pPr>
      <w:r w:rsidRPr="006E0075">
        <w:t>padding: 10px; (lề trong)</w:t>
      </w:r>
    </w:p>
    <w:p w14:paraId="4C48FCBA" w14:textId="77777777" w:rsidR="0035095D" w:rsidRPr="006E0075" w:rsidRDefault="0035095D" w:rsidP="0035095D">
      <w:pPr>
        <w:numPr>
          <w:ilvl w:val="1"/>
          <w:numId w:val="3"/>
        </w:numPr>
      </w:pPr>
      <w:r w:rsidRPr="006E0075">
        <w:t>border: 1px solid black; (viền)</w:t>
      </w:r>
    </w:p>
    <w:p w14:paraId="271445DC" w14:textId="77777777" w:rsidR="0035095D" w:rsidRPr="006E0075" w:rsidRDefault="0035095D" w:rsidP="0035095D">
      <w:pPr>
        <w:numPr>
          <w:ilvl w:val="1"/>
          <w:numId w:val="3"/>
        </w:numPr>
      </w:pPr>
      <w:r w:rsidRPr="006E0075">
        <w:t>margin: 20px; (lề ngoài)</w:t>
      </w:r>
    </w:p>
    <w:p w14:paraId="4FC8DE0A" w14:textId="77777777" w:rsidR="0035095D" w:rsidRPr="006E0075" w:rsidRDefault="0035095D" w:rsidP="0035095D">
      <w:pPr>
        <w:numPr>
          <w:ilvl w:val="0"/>
          <w:numId w:val="3"/>
        </w:numPr>
      </w:pPr>
      <w:r w:rsidRPr="006E0075">
        <w:rPr>
          <w:b/>
          <w:bCs/>
        </w:rPr>
        <w:t>Display</w:t>
      </w:r>
      <w:r w:rsidRPr="006E0075">
        <w:t>: display: block; (chiếm hàng), inline; (trong dòng), none; (ẩn).</w:t>
      </w:r>
    </w:p>
    <w:p w14:paraId="67FB0CA8" w14:textId="77777777" w:rsidR="0035095D" w:rsidRPr="006E0075" w:rsidRDefault="0035095D" w:rsidP="0035095D">
      <w:pPr>
        <w:numPr>
          <w:ilvl w:val="0"/>
          <w:numId w:val="3"/>
        </w:numPr>
      </w:pPr>
      <w:r w:rsidRPr="006E0075">
        <w:rPr>
          <w:b/>
          <w:bCs/>
        </w:rPr>
        <w:t>Position</w:t>
      </w:r>
      <w:r w:rsidRPr="006E0075">
        <w:t>: position: relative; (tương đối), absolute; (tuyệt đối), fixed; (cố định).</w:t>
      </w:r>
    </w:p>
    <w:p w14:paraId="0E51CD86" w14:textId="77777777" w:rsidR="000925B8" w:rsidRDefault="000925B8"/>
    <w:sectPr w:rsidR="000925B8" w:rsidSect="0024482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6633C"/>
    <w:multiLevelType w:val="multilevel"/>
    <w:tmpl w:val="93A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02E29"/>
    <w:multiLevelType w:val="multilevel"/>
    <w:tmpl w:val="1FB0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34D43"/>
    <w:multiLevelType w:val="multilevel"/>
    <w:tmpl w:val="78B6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945619">
    <w:abstractNumId w:val="0"/>
  </w:num>
  <w:num w:numId="2" w16cid:durableId="1366054349">
    <w:abstractNumId w:val="1"/>
  </w:num>
  <w:num w:numId="3" w16cid:durableId="175314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8C"/>
    <w:rsid w:val="000925B8"/>
    <w:rsid w:val="00244823"/>
    <w:rsid w:val="0025658C"/>
    <w:rsid w:val="0035095D"/>
    <w:rsid w:val="0077521D"/>
    <w:rsid w:val="00786602"/>
    <w:rsid w:val="009B5F2E"/>
    <w:rsid w:val="00E5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B0CC"/>
  <w15:chartTrackingRefBased/>
  <w15:docId w15:val="{37863DC0-58A5-4878-82F0-164E7577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5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5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658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65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658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658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658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58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58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658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658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658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658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658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6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5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58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658C"/>
    <w:pPr>
      <w:spacing w:before="160"/>
      <w:jc w:val="center"/>
    </w:pPr>
    <w:rPr>
      <w:i/>
      <w:iCs/>
      <w:color w:val="404040" w:themeColor="text1" w:themeTint="BF"/>
    </w:rPr>
  </w:style>
  <w:style w:type="character" w:customStyle="1" w:styleId="QuoteChar">
    <w:name w:val="Quote Char"/>
    <w:basedOn w:val="DefaultParagraphFont"/>
    <w:link w:val="Quote"/>
    <w:uiPriority w:val="29"/>
    <w:rsid w:val="0025658C"/>
    <w:rPr>
      <w:i/>
      <w:iCs/>
      <w:color w:val="404040" w:themeColor="text1" w:themeTint="BF"/>
    </w:rPr>
  </w:style>
  <w:style w:type="paragraph" w:styleId="ListParagraph">
    <w:name w:val="List Paragraph"/>
    <w:basedOn w:val="Normal"/>
    <w:uiPriority w:val="34"/>
    <w:qFormat/>
    <w:rsid w:val="0025658C"/>
    <w:pPr>
      <w:ind w:left="720"/>
      <w:contextualSpacing/>
    </w:pPr>
  </w:style>
  <w:style w:type="character" w:styleId="IntenseEmphasis">
    <w:name w:val="Intense Emphasis"/>
    <w:basedOn w:val="DefaultParagraphFont"/>
    <w:uiPriority w:val="21"/>
    <w:qFormat/>
    <w:rsid w:val="0025658C"/>
    <w:rPr>
      <w:i/>
      <w:iCs/>
      <w:color w:val="0F4761" w:themeColor="accent1" w:themeShade="BF"/>
    </w:rPr>
  </w:style>
  <w:style w:type="paragraph" w:styleId="IntenseQuote">
    <w:name w:val="Intense Quote"/>
    <w:basedOn w:val="Normal"/>
    <w:next w:val="Normal"/>
    <w:link w:val="IntenseQuoteChar"/>
    <w:uiPriority w:val="30"/>
    <w:qFormat/>
    <w:rsid w:val="00256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58C"/>
    <w:rPr>
      <w:i/>
      <w:iCs/>
      <w:color w:val="0F4761" w:themeColor="accent1" w:themeShade="BF"/>
    </w:rPr>
  </w:style>
  <w:style w:type="character" w:styleId="IntenseReference">
    <w:name w:val="Intense Reference"/>
    <w:basedOn w:val="DefaultParagraphFont"/>
    <w:uiPriority w:val="32"/>
    <w:qFormat/>
    <w:rsid w:val="002565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 TanNQ</dc:creator>
  <cp:keywords/>
  <dc:description/>
  <cp:lastModifiedBy>VHU TanNQ</cp:lastModifiedBy>
  <cp:revision>1</cp:revision>
  <dcterms:created xsi:type="dcterms:W3CDTF">2025-09-09T03:01:00Z</dcterms:created>
  <dcterms:modified xsi:type="dcterms:W3CDTF">2025-09-28T00:56:00Z</dcterms:modified>
</cp:coreProperties>
</file>