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6EF53" w14:textId="77777777" w:rsidR="000E0B74" w:rsidRDefault="00663CD5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Docker solutions resolver</w:t>
      </w:r>
    </w:p>
    <w:p w14:paraId="06483A84" w14:textId="77777777" w:rsidR="00663CD5" w:rsidRDefault="00663CD5">
      <w:pPr>
        <w:rPr>
          <w:b/>
          <w:sz w:val="28"/>
          <w:szCs w:val="28"/>
        </w:rPr>
      </w:pPr>
    </w:p>
    <w:p w14:paraId="1BF99B11" w14:textId="77777777" w:rsidR="00663CD5" w:rsidRPr="00663CD5" w:rsidRDefault="00663CD5" w:rsidP="00663C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3CD5">
        <w:rPr>
          <w:b/>
          <w:sz w:val="28"/>
          <w:szCs w:val="28"/>
        </w:rPr>
        <w:t xml:space="preserve">Resolve conflict image from docker </w:t>
      </w:r>
    </w:p>
    <w:p w14:paraId="51BEAF18" w14:textId="77777777" w:rsidR="00663CD5" w:rsidRPr="00B27524" w:rsidRDefault="00663CD5" w:rsidP="00663CD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63CD5">
        <w:rPr>
          <w:rFonts w:ascii="Monaco" w:hAnsi="Monaco" w:cs="Monaco"/>
          <w:color w:val="000000" w:themeColor="text1"/>
          <w:sz w:val="20"/>
          <w:szCs w:val="20"/>
        </w:rPr>
        <w:t>docker rm -f $(docker ps -aq)</w:t>
      </w:r>
    </w:p>
    <w:p w14:paraId="3E0C1660" w14:textId="0A350CBD" w:rsidR="00B27524" w:rsidRPr="00B27524" w:rsidRDefault="00B27524" w:rsidP="00B2752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Mounts Denine</w:t>
      </w:r>
    </w:p>
    <w:p w14:paraId="70C32A27" w14:textId="039E424E" w:rsidR="00B27524" w:rsidRPr="00663CD5" w:rsidRDefault="00B27524" w:rsidP="00B2752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Should add project folder’s path to docker share file preferent</w:t>
      </w:r>
      <w:bookmarkStart w:id="0" w:name="_GoBack"/>
      <w:bookmarkEnd w:id="0"/>
    </w:p>
    <w:sectPr w:rsidR="00B27524" w:rsidRPr="00663CD5" w:rsidSect="002F18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115"/>
    <w:multiLevelType w:val="hybridMultilevel"/>
    <w:tmpl w:val="B998AFB4"/>
    <w:lvl w:ilvl="0" w:tplc="09648F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B8"/>
    <w:rsid w:val="000E0B74"/>
    <w:rsid w:val="002118B8"/>
    <w:rsid w:val="002F18E2"/>
    <w:rsid w:val="00663CD5"/>
    <w:rsid w:val="00957FCF"/>
    <w:rsid w:val="00B27524"/>
    <w:rsid w:val="00C1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75F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FC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3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FC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2018-06-28T06:12:00Z</dcterms:created>
  <dcterms:modified xsi:type="dcterms:W3CDTF">2018-06-28T14:27:00Z</dcterms:modified>
</cp:coreProperties>
</file>