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3AD7C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What is the highest opening price for Bitcoin and Litecoin?</w:t>
      </w:r>
    </w:p>
    <w:p w14:paraId="18B312D7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How many unique cryptocurrencies are included in the dataset?</w:t>
      </w:r>
    </w:p>
    <w:p w14:paraId="28E67CB3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What is the lowest closing price for Bitcoin and Litecoin?</w:t>
      </w:r>
    </w:p>
    <w:p w14:paraId="2D4ABA84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What is the average volume traded for Bitcoin and Litecoin?</w:t>
      </w:r>
    </w:p>
    <w:p w14:paraId="26E22B7A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On which date did Bitcoin experience the highest volume traded?</w:t>
      </w:r>
    </w:p>
    <w:p w14:paraId="4DAAB2C6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How many days of data are included in the dataset?</w:t>
      </w:r>
    </w:p>
    <w:p w14:paraId="28992C66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What is the overall market capitalization of Bitcoin and Litecoin?</w:t>
      </w:r>
    </w:p>
    <w:p w14:paraId="17491010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What is the percentage change in closing price for Bitcoin from the first day to the last day in the dataset?</w:t>
      </w:r>
    </w:p>
    <w:p w14:paraId="68F9E278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What is the percentage change in closing price for Litecoin from the first day to the last day in the dataset?</w:t>
      </w:r>
    </w:p>
    <w:p w14:paraId="5571F953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Which cryptocurrency had the highest percentage change in closing price from one day to the next?</w:t>
      </w:r>
    </w:p>
    <w:p w14:paraId="1076B5EE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How many days did Litecoin experience a closing price higher than $3?</w:t>
      </w:r>
    </w:p>
    <w:p w14:paraId="352E1798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What is the average high price for Bitcoin and Litecoin?</w:t>
      </w:r>
    </w:p>
    <w:p w14:paraId="444BFB89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What is the average low price for Bitcoin and Litecoin?</w:t>
      </w:r>
    </w:p>
    <w:p w14:paraId="31FD7E07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On which date did Bitcoin and Litecoin have the closest closing prices?</w:t>
      </w:r>
    </w:p>
    <w:p w14:paraId="64D8A26A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What is the total volume traded for Bitcoin and Litecoin across all days?</w:t>
      </w:r>
    </w:p>
    <w:p w14:paraId="65DBAE79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What is the average daily trading volume for Bitcoin and Litecoin?</w:t>
      </w:r>
    </w:p>
    <w:p w14:paraId="37C13C5D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Which cryptocurrency had the highest market capitalization on a specific date?</w:t>
      </w:r>
    </w:p>
    <w:p w14:paraId="0B357E8D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How many days did Bitcoin have a closing price lower than $100?</w:t>
      </w:r>
    </w:p>
    <w:p w14:paraId="1E4494A2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What is the percentage change in market capitalization for Bitcoin and Litecoin from the first day to the last day in the dataset?</w:t>
      </w:r>
    </w:p>
    <w:p w14:paraId="4806C12D" w14:textId="77777777" w:rsidR="007F4321" w:rsidRPr="007F4321" w:rsidRDefault="007F4321" w:rsidP="007F4321">
      <w:pPr>
        <w:numPr>
          <w:ilvl w:val="0"/>
          <w:numId w:val="2"/>
        </w:numPr>
      </w:pPr>
      <w:r w:rsidRPr="007F4321">
        <w:t>How many days did Bitcoin experience a closing price higher than $120?</w:t>
      </w:r>
    </w:p>
    <w:p w14:paraId="22BE83EC" w14:textId="77777777" w:rsidR="000C6A85" w:rsidRDefault="000C6A85"/>
    <w:sectPr w:rsidR="000C6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A483F"/>
    <w:multiLevelType w:val="multilevel"/>
    <w:tmpl w:val="9DD6C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813F7A"/>
    <w:multiLevelType w:val="multilevel"/>
    <w:tmpl w:val="DBD0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08283">
    <w:abstractNumId w:val="1"/>
  </w:num>
  <w:num w:numId="2" w16cid:durableId="174326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21"/>
    <w:rsid w:val="000C6A85"/>
    <w:rsid w:val="00483469"/>
    <w:rsid w:val="006B7C54"/>
    <w:rsid w:val="00712A7D"/>
    <w:rsid w:val="00787B67"/>
    <w:rsid w:val="007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E9DC"/>
  <w15:chartTrackingRefBased/>
  <w15:docId w15:val="{E15759B5-7174-4F6E-B544-0FFB1506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32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32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32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432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432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4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Jain</dc:creator>
  <cp:keywords/>
  <dc:description/>
  <cp:lastModifiedBy>Manish Jain</cp:lastModifiedBy>
  <cp:revision>1</cp:revision>
  <dcterms:created xsi:type="dcterms:W3CDTF">2024-04-11T02:54:00Z</dcterms:created>
  <dcterms:modified xsi:type="dcterms:W3CDTF">2024-04-11T02:54:00Z</dcterms:modified>
</cp:coreProperties>
</file>