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02CA2" w14:textId="77777777" w:rsidR="00706C56" w:rsidRPr="00FC7D28" w:rsidRDefault="008A6479">
      <w:pPr>
        <w:rPr>
          <w:b/>
        </w:rPr>
      </w:pPr>
      <w:r w:rsidRPr="00FC7D28">
        <w:rPr>
          <w:b/>
        </w:rPr>
        <w:t>ASN8: Stream Exploration Prep</w:t>
      </w:r>
    </w:p>
    <w:p w14:paraId="490D18B8" w14:textId="77777777" w:rsidR="008A6479" w:rsidRDefault="008A6479"/>
    <w:p w14:paraId="167A2AD4" w14:textId="77777777" w:rsidR="008A6479" w:rsidRDefault="008A6479">
      <w:r>
        <w:t>Using the resources available on the FIRE website</w:t>
      </w:r>
      <w:r w:rsidR="00FC7D28">
        <w:t xml:space="preserve"> and individual stream websites</w:t>
      </w:r>
      <w:r>
        <w:t>, please fill in the following charts for the 2 research streams that MOST interest you.</w:t>
      </w:r>
    </w:p>
    <w:p w14:paraId="67C9D4A4" w14:textId="77777777" w:rsidR="008A6479" w:rsidRDefault="008A6479"/>
    <w:p w14:paraId="44EF7850" w14:textId="77777777" w:rsidR="008A6479" w:rsidRDefault="00FC7D28">
      <w:r w:rsidRPr="00FC7D28">
        <w:t>http://www.fire.umd.edu/streams.html</w:t>
      </w:r>
    </w:p>
    <w:p w14:paraId="31E75BA5" w14:textId="77777777" w:rsidR="008A6479" w:rsidRDefault="008A6479"/>
    <w:p w14:paraId="13B3A6D4" w14:textId="77777777" w:rsidR="00706C56" w:rsidRDefault="008A6479">
      <w:r>
        <w:t>Stream of Interest #1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870"/>
        <w:gridCol w:w="7665"/>
      </w:tblGrid>
      <w:tr w:rsidR="00706C56" w14:paraId="5F6AF9C6" w14:textId="77777777" w:rsidTr="00706C56">
        <w:tc>
          <w:tcPr>
            <w:tcW w:w="1870" w:type="dxa"/>
          </w:tcPr>
          <w:p w14:paraId="6E13DD58" w14:textId="77777777" w:rsidR="00706C56" w:rsidRDefault="00706C56">
            <w:r>
              <w:t>Stream Name</w:t>
            </w:r>
          </w:p>
        </w:tc>
        <w:tc>
          <w:tcPr>
            <w:tcW w:w="7665" w:type="dxa"/>
          </w:tcPr>
          <w:p w14:paraId="0B1F5A01" w14:textId="77777777" w:rsidR="00706C56" w:rsidRDefault="00706C56">
            <w:r>
              <w:t xml:space="preserve"> </w:t>
            </w:r>
          </w:p>
          <w:p w14:paraId="4CCC9488" w14:textId="19733FCA" w:rsidR="00706C56" w:rsidRDefault="00210706">
            <w:r>
              <w:t>Autonomous Unmanned Systems</w:t>
            </w:r>
          </w:p>
        </w:tc>
      </w:tr>
      <w:tr w:rsidR="00706C56" w14:paraId="1EE3A046" w14:textId="77777777" w:rsidTr="00706C56">
        <w:tc>
          <w:tcPr>
            <w:tcW w:w="1870" w:type="dxa"/>
          </w:tcPr>
          <w:p w14:paraId="25FD0F00" w14:textId="77777777" w:rsidR="00706C56" w:rsidRDefault="00706C56">
            <w:r>
              <w:t>Faculty Advisor</w:t>
            </w:r>
          </w:p>
        </w:tc>
        <w:tc>
          <w:tcPr>
            <w:tcW w:w="7665" w:type="dxa"/>
          </w:tcPr>
          <w:p w14:paraId="78354651" w14:textId="1657234A" w:rsidR="00706C56" w:rsidRPr="00210706" w:rsidRDefault="00210706" w:rsidP="00210706">
            <w:pPr>
              <w:shd w:val="clear" w:color="auto" w:fill="FFFFFF"/>
              <w:spacing w:after="60" w:line="300" w:lineRule="atLeast"/>
              <w:textAlignment w:val="baseline"/>
              <w:outlineLvl w:val="3"/>
              <w:rPr>
                <w:rFonts w:eastAsia="Times New Roman" w:cstheme="minorHAnsi"/>
                <w:color w:val="505050"/>
                <w:szCs w:val="28"/>
              </w:rPr>
            </w:pPr>
            <w:r w:rsidRPr="00210706">
              <w:rPr>
                <w:rFonts w:eastAsia="Times New Roman" w:cstheme="minorHAnsi"/>
                <w:color w:val="505050"/>
                <w:szCs w:val="28"/>
              </w:rPr>
              <w:t>Dr. Derek Paley</w:t>
            </w:r>
          </w:p>
          <w:p w14:paraId="2ED79108" w14:textId="77777777" w:rsidR="00706C56" w:rsidRPr="00210706" w:rsidRDefault="00706C56">
            <w:pPr>
              <w:rPr>
                <w:rFonts w:ascii="Times New Roman" w:hAnsi="Times New Roman" w:cs="Times New Roman"/>
              </w:rPr>
            </w:pPr>
          </w:p>
        </w:tc>
      </w:tr>
      <w:tr w:rsidR="00706C56" w14:paraId="29BCC32D" w14:textId="77777777" w:rsidTr="00706C56">
        <w:trPr>
          <w:trHeight w:val="557"/>
        </w:trPr>
        <w:tc>
          <w:tcPr>
            <w:tcW w:w="1870" w:type="dxa"/>
          </w:tcPr>
          <w:p w14:paraId="1D885208" w14:textId="77777777" w:rsidR="00706C56" w:rsidRDefault="00706C56">
            <w:r>
              <w:t>Research Educator</w:t>
            </w:r>
          </w:p>
        </w:tc>
        <w:tc>
          <w:tcPr>
            <w:tcW w:w="7665" w:type="dxa"/>
          </w:tcPr>
          <w:p w14:paraId="11BFC404" w14:textId="77777777" w:rsidR="00706C56" w:rsidRDefault="00706C56"/>
          <w:p w14:paraId="04CF8F65" w14:textId="6971B689" w:rsidR="00706C56" w:rsidRDefault="00210706">
            <w:r>
              <w:t>Dr. Derrick Yeo</w:t>
            </w:r>
          </w:p>
        </w:tc>
      </w:tr>
      <w:tr w:rsidR="00706C56" w14:paraId="7A6152F9" w14:textId="77777777" w:rsidTr="00706C56">
        <w:trPr>
          <w:trHeight w:val="557"/>
        </w:trPr>
        <w:tc>
          <w:tcPr>
            <w:tcW w:w="1870" w:type="dxa"/>
          </w:tcPr>
          <w:p w14:paraId="499852A4" w14:textId="77777777" w:rsidR="00706C56" w:rsidRDefault="00706C56">
            <w:r>
              <w:t>What is the area of study?</w:t>
            </w:r>
          </w:p>
        </w:tc>
        <w:tc>
          <w:tcPr>
            <w:tcW w:w="7665" w:type="dxa"/>
          </w:tcPr>
          <w:p w14:paraId="73A72761" w14:textId="77777777" w:rsidR="00706C56" w:rsidRDefault="00706C56"/>
          <w:p w14:paraId="6E9EB137" w14:textId="2CBE0451" w:rsidR="00706C56" w:rsidRDefault="00210706">
            <w:r>
              <w:t>The study of autonomous unmanned systems and their use to human society as a whole.</w:t>
            </w:r>
          </w:p>
          <w:p w14:paraId="59018A48" w14:textId="77777777" w:rsidR="00706C56" w:rsidRDefault="00706C56"/>
          <w:p w14:paraId="2B22DD60" w14:textId="77777777" w:rsidR="00706C56" w:rsidRDefault="00706C56"/>
          <w:p w14:paraId="739370F5" w14:textId="77777777" w:rsidR="00706C56" w:rsidRDefault="00706C56"/>
        </w:tc>
      </w:tr>
      <w:tr w:rsidR="00706C56" w14:paraId="4D395831" w14:textId="77777777" w:rsidTr="00706C56">
        <w:trPr>
          <w:trHeight w:val="557"/>
        </w:trPr>
        <w:tc>
          <w:tcPr>
            <w:tcW w:w="1870" w:type="dxa"/>
          </w:tcPr>
          <w:p w14:paraId="02B910EC" w14:textId="77777777" w:rsidR="00706C56" w:rsidRDefault="00706C56">
            <w:r>
              <w:t>What are the primary research aim(s)?</w:t>
            </w:r>
          </w:p>
        </w:tc>
        <w:tc>
          <w:tcPr>
            <w:tcW w:w="7665" w:type="dxa"/>
          </w:tcPr>
          <w:p w14:paraId="10CAE7F5" w14:textId="77777777" w:rsidR="00706C56" w:rsidRDefault="00706C56"/>
          <w:p w14:paraId="53315AA7" w14:textId="712A15CE" w:rsidR="00706C56" w:rsidRDefault="00210706">
            <w:r>
              <w:t>Autonomous systems reliability, guidelines for ethical autonomy, autonomous system verification &amp; validation, etc.</w:t>
            </w:r>
          </w:p>
          <w:p w14:paraId="276F8F70" w14:textId="77777777" w:rsidR="00706C56" w:rsidRDefault="00706C56"/>
          <w:p w14:paraId="7DDE7C33" w14:textId="77777777" w:rsidR="00706C56" w:rsidRDefault="00706C56"/>
          <w:p w14:paraId="5B4F996D" w14:textId="77777777" w:rsidR="00FC7D28" w:rsidRDefault="00FC7D28"/>
          <w:p w14:paraId="17BDCFD4" w14:textId="77777777" w:rsidR="00706C56" w:rsidRDefault="00706C56"/>
          <w:p w14:paraId="67DABAB3" w14:textId="77777777" w:rsidR="00706C56" w:rsidRDefault="00706C56"/>
        </w:tc>
      </w:tr>
      <w:tr w:rsidR="00706C56" w14:paraId="135562F7" w14:textId="77777777" w:rsidTr="00706C56">
        <w:trPr>
          <w:trHeight w:val="557"/>
        </w:trPr>
        <w:tc>
          <w:tcPr>
            <w:tcW w:w="1870" w:type="dxa"/>
          </w:tcPr>
          <w:p w14:paraId="2BF9309C" w14:textId="77777777" w:rsidR="00706C56" w:rsidRDefault="00706C56">
            <w:r>
              <w:t>What do you find interesting about this stream</w:t>
            </w:r>
          </w:p>
        </w:tc>
        <w:tc>
          <w:tcPr>
            <w:tcW w:w="7665" w:type="dxa"/>
          </w:tcPr>
          <w:p w14:paraId="11CA9E3A" w14:textId="77777777" w:rsidR="00706C56" w:rsidRDefault="00706C56"/>
          <w:p w14:paraId="2524CA79" w14:textId="77777777" w:rsidR="00706C56" w:rsidRDefault="00706C56"/>
          <w:p w14:paraId="0F784EAA" w14:textId="2FB76FDD" w:rsidR="00706C56" w:rsidRDefault="00210706">
            <w:r>
              <w:t>What I find interesting about this stream is having the ability to create drones and have them do things autonomously without the use of humans.</w:t>
            </w:r>
          </w:p>
          <w:p w14:paraId="156E86E8" w14:textId="77777777" w:rsidR="00FC7D28" w:rsidRDefault="00FC7D28"/>
          <w:p w14:paraId="4C3A4022" w14:textId="77777777" w:rsidR="00FC7D28" w:rsidRDefault="00FC7D28"/>
          <w:p w14:paraId="71BB279F" w14:textId="77777777" w:rsidR="00706C56" w:rsidRDefault="00706C56"/>
          <w:p w14:paraId="33EC05B5" w14:textId="77777777" w:rsidR="00706C56" w:rsidRDefault="00706C56"/>
          <w:p w14:paraId="00A3CFD8" w14:textId="77777777" w:rsidR="00706C56" w:rsidRDefault="00706C56"/>
          <w:p w14:paraId="276931D7" w14:textId="77777777" w:rsidR="00706C56" w:rsidRDefault="00706C56"/>
          <w:p w14:paraId="09A9CA92" w14:textId="77777777" w:rsidR="00706C56" w:rsidRDefault="00706C56"/>
          <w:p w14:paraId="51CCEA43" w14:textId="77777777" w:rsidR="00706C56" w:rsidRDefault="00706C56"/>
          <w:p w14:paraId="3D43FCC5" w14:textId="77777777" w:rsidR="00706C56" w:rsidRDefault="00706C56"/>
          <w:p w14:paraId="7444ED6D" w14:textId="77777777" w:rsidR="00706C56" w:rsidRDefault="00706C56"/>
        </w:tc>
      </w:tr>
    </w:tbl>
    <w:p w14:paraId="4DC254A7" w14:textId="77777777" w:rsidR="00FC7D28" w:rsidRDefault="00FC7D28"/>
    <w:p w14:paraId="333669FA" w14:textId="77777777" w:rsidR="00FC7D28" w:rsidRDefault="00FC7D28"/>
    <w:p w14:paraId="498C7775" w14:textId="77777777" w:rsidR="008A6479" w:rsidRDefault="008A6479"/>
    <w:p w14:paraId="2CCFA2F7" w14:textId="77777777" w:rsidR="008A6479" w:rsidRDefault="008A6479"/>
    <w:p w14:paraId="34ABA0F1" w14:textId="77777777" w:rsidR="008A6479" w:rsidRDefault="008A6479">
      <w:r>
        <w:t>Stream of Interest #2</w:t>
      </w:r>
    </w:p>
    <w:p w14:paraId="374A14C5" w14:textId="77777777" w:rsidR="008A6479" w:rsidRDefault="008A6479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870"/>
        <w:gridCol w:w="7665"/>
      </w:tblGrid>
      <w:tr w:rsidR="008A6479" w14:paraId="29BD316D" w14:textId="77777777" w:rsidTr="001B6037">
        <w:tc>
          <w:tcPr>
            <w:tcW w:w="1870" w:type="dxa"/>
          </w:tcPr>
          <w:p w14:paraId="300B8D87" w14:textId="77777777" w:rsidR="008A6479" w:rsidRDefault="008A6479" w:rsidP="001B6037">
            <w:r>
              <w:t>Stream Name</w:t>
            </w:r>
          </w:p>
        </w:tc>
        <w:tc>
          <w:tcPr>
            <w:tcW w:w="7665" w:type="dxa"/>
          </w:tcPr>
          <w:p w14:paraId="46414437" w14:textId="77777777" w:rsidR="008A6479" w:rsidRDefault="008A6479" w:rsidP="001B6037">
            <w:r>
              <w:t xml:space="preserve"> </w:t>
            </w:r>
          </w:p>
          <w:p w14:paraId="50E2D975" w14:textId="443DEA9D" w:rsidR="008A6479" w:rsidRDefault="00335604" w:rsidP="001B6037">
            <w:r>
              <w:t>Phillips Virtual Culture</w:t>
            </w:r>
          </w:p>
        </w:tc>
      </w:tr>
      <w:tr w:rsidR="008A6479" w14:paraId="20706F65" w14:textId="77777777" w:rsidTr="001B6037">
        <w:tc>
          <w:tcPr>
            <w:tcW w:w="1870" w:type="dxa"/>
          </w:tcPr>
          <w:p w14:paraId="5A1DE6DB" w14:textId="77777777" w:rsidR="008A6479" w:rsidRDefault="008A6479" w:rsidP="001B6037">
            <w:r>
              <w:t>Faculty Advisor</w:t>
            </w:r>
          </w:p>
        </w:tc>
        <w:tc>
          <w:tcPr>
            <w:tcW w:w="7665" w:type="dxa"/>
          </w:tcPr>
          <w:p w14:paraId="482E4B9B" w14:textId="456830E7" w:rsidR="008A6479" w:rsidRDefault="00335604" w:rsidP="001B6037">
            <w:r>
              <w:t>Dr. Amitabh Varshney and Dr. Nicole Reisenberger</w:t>
            </w:r>
          </w:p>
          <w:p w14:paraId="3317504D" w14:textId="77777777" w:rsidR="008A6479" w:rsidRDefault="008A6479" w:rsidP="001B6037"/>
        </w:tc>
      </w:tr>
      <w:tr w:rsidR="008A6479" w14:paraId="35A9E8BE" w14:textId="77777777" w:rsidTr="001B6037">
        <w:trPr>
          <w:trHeight w:val="557"/>
        </w:trPr>
        <w:tc>
          <w:tcPr>
            <w:tcW w:w="1870" w:type="dxa"/>
          </w:tcPr>
          <w:p w14:paraId="146E2BDE" w14:textId="77777777" w:rsidR="008A6479" w:rsidRDefault="008A6479" w:rsidP="001B6037">
            <w:r>
              <w:t>Research Educator</w:t>
            </w:r>
          </w:p>
        </w:tc>
        <w:tc>
          <w:tcPr>
            <w:tcW w:w="7665" w:type="dxa"/>
          </w:tcPr>
          <w:p w14:paraId="6195A3A3" w14:textId="77777777" w:rsidR="008A6479" w:rsidRDefault="008A6479" w:rsidP="001B6037"/>
          <w:p w14:paraId="44B382B3" w14:textId="14375D9E" w:rsidR="008A6479" w:rsidRDefault="00335604" w:rsidP="001B6037">
            <w:r>
              <w:t>TBD</w:t>
            </w:r>
          </w:p>
        </w:tc>
      </w:tr>
      <w:tr w:rsidR="008A6479" w14:paraId="00A682B3" w14:textId="77777777" w:rsidTr="001B6037">
        <w:trPr>
          <w:trHeight w:val="557"/>
        </w:trPr>
        <w:tc>
          <w:tcPr>
            <w:tcW w:w="1870" w:type="dxa"/>
          </w:tcPr>
          <w:p w14:paraId="52528116" w14:textId="77777777" w:rsidR="008A6479" w:rsidRDefault="008A6479" w:rsidP="001B6037">
            <w:r>
              <w:t>What is the area of study?</w:t>
            </w:r>
          </w:p>
        </w:tc>
        <w:tc>
          <w:tcPr>
            <w:tcW w:w="7665" w:type="dxa"/>
          </w:tcPr>
          <w:p w14:paraId="422F0E72" w14:textId="77777777" w:rsidR="008A6479" w:rsidRDefault="008A6479" w:rsidP="001B6037"/>
          <w:p w14:paraId="224A0302" w14:textId="0187C4D6" w:rsidR="008A6479" w:rsidRDefault="00335604" w:rsidP="001B6037">
            <w:r>
              <w:t>Virtual reality and Augmented reality</w:t>
            </w:r>
          </w:p>
          <w:p w14:paraId="0C62242B" w14:textId="77777777" w:rsidR="008A6479" w:rsidRDefault="008A6479" w:rsidP="001B6037"/>
          <w:p w14:paraId="2C124131" w14:textId="77777777" w:rsidR="008A6479" w:rsidRDefault="008A6479" w:rsidP="001B6037"/>
          <w:p w14:paraId="535BB7C9" w14:textId="77777777" w:rsidR="008A6479" w:rsidRDefault="008A6479" w:rsidP="001B6037"/>
        </w:tc>
      </w:tr>
      <w:tr w:rsidR="008A6479" w14:paraId="70EE9743" w14:textId="77777777" w:rsidTr="001B6037">
        <w:trPr>
          <w:trHeight w:val="557"/>
        </w:trPr>
        <w:tc>
          <w:tcPr>
            <w:tcW w:w="1870" w:type="dxa"/>
          </w:tcPr>
          <w:p w14:paraId="0EF0B6FE" w14:textId="77777777" w:rsidR="008A6479" w:rsidRDefault="008A6479" w:rsidP="001B6037">
            <w:r>
              <w:t>What are the primary research aim(s)?</w:t>
            </w:r>
          </w:p>
        </w:tc>
        <w:tc>
          <w:tcPr>
            <w:tcW w:w="7665" w:type="dxa"/>
          </w:tcPr>
          <w:p w14:paraId="43A8D6F6" w14:textId="77777777" w:rsidR="008A6479" w:rsidRDefault="008A6479" w:rsidP="001B6037"/>
          <w:p w14:paraId="3F4B728C" w14:textId="2324834B" w:rsidR="008A6479" w:rsidRDefault="00335604" w:rsidP="001B6037">
            <w:r>
              <w:t xml:space="preserve">Augmented and Virtual reality, Beacon-based mobile location intelligence, web and mobile application development, and data and information architecture </w:t>
            </w:r>
          </w:p>
          <w:p w14:paraId="4C76387B" w14:textId="77777777" w:rsidR="008A6479" w:rsidRDefault="008A6479" w:rsidP="001B6037"/>
          <w:p w14:paraId="6E61956E" w14:textId="77777777" w:rsidR="00FC7D28" w:rsidRDefault="00FC7D28" w:rsidP="001B6037"/>
          <w:p w14:paraId="30AE997E" w14:textId="77777777" w:rsidR="008A6479" w:rsidRDefault="008A6479" w:rsidP="001B6037"/>
          <w:p w14:paraId="35434C6B" w14:textId="77777777" w:rsidR="008A6479" w:rsidRDefault="008A6479" w:rsidP="001B6037"/>
          <w:p w14:paraId="71D76FF2" w14:textId="77777777" w:rsidR="008A6479" w:rsidRDefault="008A6479" w:rsidP="001B6037"/>
        </w:tc>
      </w:tr>
      <w:tr w:rsidR="008A6479" w14:paraId="504D566A" w14:textId="77777777" w:rsidTr="001B6037">
        <w:trPr>
          <w:trHeight w:val="557"/>
        </w:trPr>
        <w:tc>
          <w:tcPr>
            <w:tcW w:w="1870" w:type="dxa"/>
          </w:tcPr>
          <w:p w14:paraId="0C2DEB64" w14:textId="77777777" w:rsidR="008A6479" w:rsidRDefault="008A6479" w:rsidP="001B6037">
            <w:r>
              <w:t>What do you find interesting about this stream</w:t>
            </w:r>
          </w:p>
        </w:tc>
        <w:tc>
          <w:tcPr>
            <w:tcW w:w="7665" w:type="dxa"/>
          </w:tcPr>
          <w:p w14:paraId="58AC0D27" w14:textId="77777777" w:rsidR="008A6479" w:rsidRDefault="008A6479" w:rsidP="001B6037"/>
          <w:p w14:paraId="5B81895A" w14:textId="77777777" w:rsidR="008A6479" w:rsidRDefault="008A6479" w:rsidP="001B6037"/>
          <w:p w14:paraId="137F2906" w14:textId="77777777" w:rsidR="008A6479" w:rsidRDefault="008A6479" w:rsidP="001B6037"/>
          <w:p w14:paraId="1055912A" w14:textId="783B4DBD" w:rsidR="008A6479" w:rsidRDefault="00335604" w:rsidP="001B6037">
            <w:r>
              <w:t>I have an interest in VR and AR especially since I am apart of both VR and AR clubs at Maryland. I would like to know more about both to help my development of the apps for each club.</w:t>
            </w:r>
            <w:bookmarkStart w:id="0" w:name="_GoBack"/>
            <w:bookmarkEnd w:id="0"/>
          </w:p>
          <w:p w14:paraId="3DAEC4C3" w14:textId="77777777" w:rsidR="008A6479" w:rsidRDefault="008A6479" w:rsidP="001B6037"/>
          <w:p w14:paraId="74BF31C5" w14:textId="77777777" w:rsidR="00FC7D28" w:rsidRDefault="00FC7D28" w:rsidP="001B6037"/>
          <w:p w14:paraId="65E556F6" w14:textId="77777777" w:rsidR="00FC7D28" w:rsidRDefault="00FC7D28" w:rsidP="001B6037"/>
          <w:p w14:paraId="2A461A13" w14:textId="77777777" w:rsidR="008A6479" w:rsidRDefault="008A6479" w:rsidP="001B6037"/>
          <w:p w14:paraId="5E63044C" w14:textId="77777777" w:rsidR="008A6479" w:rsidRDefault="008A6479" w:rsidP="001B6037"/>
          <w:p w14:paraId="17A8B6B2" w14:textId="77777777" w:rsidR="008A6479" w:rsidRDefault="008A6479" w:rsidP="001B6037"/>
          <w:p w14:paraId="3E759166" w14:textId="77777777" w:rsidR="008A6479" w:rsidRDefault="008A6479" w:rsidP="001B6037"/>
          <w:p w14:paraId="3F57BB83" w14:textId="77777777" w:rsidR="008A6479" w:rsidRDefault="008A6479" w:rsidP="001B6037"/>
          <w:p w14:paraId="23C1790B" w14:textId="77777777" w:rsidR="008A6479" w:rsidRDefault="008A6479" w:rsidP="001B6037"/>
        </w:tc>
      </w:tr>
    </w:tbl>
    <w:p w14:paraId="41F8FBEC" w14:textId="77777777" w:rsidR="008A6479" w:rsidRDefault="008A6479"/>
    <w:p w14:paraId="07E5574B" w14:textId="77777777" w:rsidR="004500DC" w:rsidRDefault="004500DC"/>
    <w:sectPr w:rsidR="004500DC" w:rsidSect="00FB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DC"/>
    <w:rsid w:val="00210706"/>
    <w:rsid w:val="002F6371"/>
    <w:rsid w:val="00335604"/>
    <w:rsid w:val="004500DC"/>
    <w:rsid w:val="0054332E"/>
    <w:rsid w:val="00706C56"/>
    <w:rsid w:val="008A6479"/>
    <w:rsid w:val="00FB7090"/>
    <w:rsid w:val="00FB7622"/>
    <w:rsid w:val="00FC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58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1070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10706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Rebecca German</dc:creator>
  <cp:keywords/>
  <dc:description/>
  <cp:lastModifiedBy>Noah Tanenholtz</cp:lastModifiedBy>
  <cp:revision>8</cp:revision>
  <dcterms:created xsi:type="dcterms:W3CDTF">2016-10-11T13:20:00Z</dcterms:created>
  <dcterms:modified xsi:type="dcterms:W3CDTF">2016-10-17T21:23:00Z</dcterms:modified>
</cp:coreProperties>
</file>