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830E" w14:textId="77777777" w:rsidR="00A53E6F" w:rsidRDefault="00A53E6F" w:rsidP="00A53E6F">
      <w:r>
        <w:t>Scene 6</w:t>
      </w:r>
    </w:p>
    <w:p w14:paraId="73A68820" w14:textId="77777777" w:rsidR="00A53E6F" w:rsidRDefault="00A53E6F" w:rsidP="00A53E6F"/>
    <w:p w14:paraId="56C11DDF" w14:textId="77777777" w:rsidR="00A53E6F" w:rsidRDefault="00A53E6F" w:rsidP="00A53E6F">
      <w:r>
        <w:t>Maynard: [00:26:28] I noticed water reflecting [00:26:30] light onto the side of the canyon wall.</w:t>
      </w:r>
    </w:p>
    <w:p w14:paraId="49A3E3BB" w14:textId="77777777" w:rsidR="00A53E6F" w:rsidRDefault="00A53E6F" w:rsidP="00A53E6F"/>
    <w:p w14:paraId="2F64501B" w14:textId="77777777" w:rsidR="00A53E6F" w:rsidRDefault="00A53E6F" w:rsidP="00A53E6F">
      <w:r>
        <w:t>Denis: [00:26:34] I noticed the spark in me light up again when cooking outdoors. I hadn't done in a long time.</w:t>
      </w:r>
    </w:p>
    <w:p w14:paraId="3661E71D" w14:textId="77777777" w:rsidR="00A53E6F" w:rsidRDefault="00A53E6F" w:rsidP="00A53E6F"/>
    <w:p w14:paraId="64EC0C10" w14:textId="77777777" w:rsidR="00A53E6F" w:rsidRDefault="00A53E6F" w:rsidP="00A53E6F">
      <w:r>
        <w:t>Alison: [00:26:45] I noticed the quiet, how quiet it was, and that was different.</w:t>
      </w:r>
    </w:p>
    <w:p w14:paraId="4E97BB6C" w14:textId="77777777" w:rsidR="00A53E6F" w:rsidRDefault="00A53E6F" w:rsidP="00A53E6F"/>
    <w:p w14:paraId="2DFDF082" w14:textId="77777777" w:rsidR="00A53E6F" w:rsidRDefault="00A53E6F" w:rsidP="00A53E6F">
      <w:r>
        <w:t>Siobhan: [00:26:57] I noticed a lot of selflessness among [00:27:00] everyone here. I've been really discouraged lately by selfish people in my life, so it was refreshing to see everyone lending a helping hand.</w:t>
      </w:r>
    </w:p>
    <w:p w14:paraId="02006FA4" w14:textId="77777777" w:rsidR="00A53E6F" w:rsidRDefault="00A53E6F" w:rsidP="00A53E6F"/>
    <w:p w14:paraId="1CBAF538" w14:textId="65C793D5" w:rsidR="00E71010" w:rsidRDefault="00A53E6F" w:rsidP="00A53E6F">
      <w:r>
        <w:t xml:space="preserve">Lindsey: [00:27:10] I observed all those little yellow butterflies on the way here. I have a butterfly tattoo on my chest, and that was part of my mastectomy tattoo. And </w:t>
      </w:r>
      <w:proofErr w:type="gramStart"/>
      <w:r>
        <w:t>so</w:t>
      </w:r>
      <w:proofErr w:type="gramEnd"/>
      <w:r>
        <w:t xml:space="preserve"> after my grandfather died four years ago, right before I was diagnosed, me and my mom would always see butterflies come and they would stay longer than they probably should, and they would land usually [00:27:30] on one of us. And </w:t>
      </w:r>
      <w:proofErr w:type="gramStart"/>
      <w:r>
        <w:t>so</w:t>
      </w:r>
      <w:proofErr w:type="gramEnd"/>
      <w:r>
        <w:t xml:space="preserve"> we always said, that's papa come to visit. That's Poppa coming to visit. And so today, seeing all those butterflies, it was like Pops here. Up until today, I had not met a group of people my age that had gone through or could understand what I had been through. And [00:28:00] so that's one of the biggest reasons why I'm here, to meet people like you, that you y'all can completely understand what we're all.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137AC"/>
    <w:rsid w:val="002501DA"/>
    <w:rsid w:val="003D26F1"/>
    <w:rsid w:val="00730D61"/>
    <w:rsid w:val="00875773"/>
    <w:rsid w:val="00A4155C"/>
    <w:rsid w:val="00A53E6F"/>
    <w:rsid w:val="00A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2022-08-25T17:36:00Z</dcterms:created>
  <dcterms:modified xsi:type="dcterms:W3CDTF">2022-08-25T17:36:00Z</dcterms:modified>
</cp:coreProperties>
</file>