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1 - TỔNG QUAN DỰ ÁN VÀ KIẾN TRÚC HỆ THỐNG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RESEARCH MANAGEMENT PLATFORM (RMP)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MỤC TIÊU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Xây dựng hệ thống quản lý nghiên cứu khoa học cấp khoa/trường phục vụ: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Người hướng dẫn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luận 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nghiên cứu khoa học các cấp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Công trình khoa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Google Scholar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Mạng lưới cộng tác khoa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Dashboard điều hành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 kiểm định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Quy mô dữ liệu: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100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100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10.000–20.000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1.000–5.000 tác giả liên quan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Khả năng mở rộng: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500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500 giảng viên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# NON-FUNCTIONAL REQUIREMENTS (NFRs) — Đ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Ặ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C T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 xml:space="preserve"> Đ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Ị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NH LƯ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Ợ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NG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YÊU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Ầ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HI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Ệ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NĂNG (PERFORMANCE)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API CRUD: p95 &lt; 200ms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100.000 records (có index)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API Dashboard KPI: p95 &lt; 500ms (có cache)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Import 1.000 publications: &lt; 30 giây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Graph analysis (co-author network): &lt; 3 giây cho 1 khoa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Full-text search: &lt; 100ms cho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tiên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lastRenderedPageBreak/>
        <w:t>* Concurrent users: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50 users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không degradation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YÊU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Ầ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Đ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Ộ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TIN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Ậ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Y (RELIABILITY)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System </w:t>
      </w:r>
      <w:r>
        <w:rPr>
          <w:rFonts w:ascii="Times New Roman" w:hAnsi="Times New Roman" w:cs="Times New Roman"/>
          <w:sz w:val="24"/>
          <w:szCs w:val="24"/>
        </w:rPr>
        <w:t>uptime: &gt; 99.5% (~3.6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downtime/tháng)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Backup: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ngày lúc 2:00 AM,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30 phiên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Restore: &lt; 15 phút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backup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Data integrity: không m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khi crash (SQLite WAL mode)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YÊU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Ầ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B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Ả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O M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Ậ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T (SECURITY)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Authentication: JWT </w:t>
      </w:r>
      <w:r>
        <w:rPr>
          <w:rFonts w:ascii="Times New Roman" w:hAnsi="Times New Roman" w:cs="Times New Roman"/>
          <w:sz w:val="24"/>
          <w:szCs w:val="24"/>
        </w:rPr>
        <w:t>Access Token (30 phút) + Refresh Token (7 ngày)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Password: bcrypt hash, min 8 ký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, có ch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hoa + s</w:t>
      </w:r>
      <w:r>
        <w:rPr>
          <w:rFonts w:ascii="Times New Roman" w:hAnsi="Times New Roman" w:cs="Times New Roman"/>
          <w:sz w:val="24"/>
          <w:szCs w:val="24"/>
        </w:rPr>
        <w:t>ố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Account lockout: sau 5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login sai → khóa 15 phút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Rate limiting: 100 req/phút/user cho API thư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ng, 10 req/phút cho auth endpoints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Data encryption:</w:t>
      </w:r>
      <w:r>
        <w:rPr>
          <w:rFonts w:ascii="Times New Roman" w:hAnsi="Times New Roman" w:cs="Times New Roman"/>
          <w:sz w:val="24"/>
          <w:szCs w:val="24"/>
        </w:rPr>
        <w:t xml:space="preserve"> HTTPS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bu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cho production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CORS: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allow origin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, không wildcard '*'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Security headers: HSTS, X-Content-Type-Options, X-Frame-Options, CSP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Dependency scan: Bandit (SAST) + Safety (dependency check) trong CI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YÊU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Ầ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KH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Ả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Ụ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NG (USABILITY)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training user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i: &lt; 2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click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hoàn thành tác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chính: &lt; 5 clicks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Responsive: Desktop (1920px), Laptop (1366px), Tablet (768px)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WCAG 2.1 Level A (b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bu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c) + Level AA (khuy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4CF3" w:rsidRDefault="00D94CF3"/>
    <w:p w:rsidR="00D94CF3" w:rsidRDefault="001341B8" w:rsidP="00A8174A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YÊU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Ầ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KH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Ả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NĂNG M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Ở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R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Ộ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NG (SCALABILITY)</w:t>
      </w:r>
    </w:p>
    <w:p w:rsidR="00D94CF3" w:rsidRDefault="00D94CF3">
      <w:pPr>
        <w:pBdr>
          <w:bottom w:val="single" w:sz="12" w:space="1" w:color="4472C4"/>
        </w:pBdr>
        <w:spacing w:before="200" w:after="200"/>
      </w:pP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# DOMAIN RULES CATALOG — QUY T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Ắ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C NGHI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Ệ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P V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Ụ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 xml:space="preserve"> C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Ố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T LÕI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C00000"/>
        </w:rPr>
        <w:t>QUAN TR</w:t>
      </w:r>
      <w:r>
        <w:rPr>
          <w:rFonts w:ascii="Times New Roman" w:hAnsi="Times New Roman" w:cs="Times New Roman"/>
          <w:b/>
          <w:color w:val="C00000"/>
        </w:rPr>
        <w:t>Ọ</w:t>
      </w:r>
      <w:r>
        <w:rPr>
          <w:rFonts w:ascii="Times New Roman" w:hAnsi="Times New Roman" w:cs="Times New Roman"/>
          <w:b/>
          <w:color w:val="C00000"/>
        </w:rPr>
        <w:t>NG: Các quy t</w:t>
      </w:r>
      <w:r>
        <w:rPr>
          <w:rFonts w:ascii="Times New Roman" w:hAnsi="Times New Roman" w:cs="Times New Roman"/>
          <w:b/>
          <w:color w:val="C00000"/>
        </w:rPr>
        <w:t>ắ</w:t>
      </w:r>
      <w:r>
        <w:rPr>
          <w:rFonts w:ascii="Times New Roman" w:hAnsi="Times New Roman" w:cs="Times New Roman"/>
          <w:b/>
          <w:color w:val="C00000"/>
        </w:rPr>
        <w:t>c dư</w:t>
      </w:r>
      <w:r>
        <w:rPr>
          <w:rFonts w:ascii="Times New Roman" w:hAnsi="Times New Roman" w:cs="Times New Roman"/>
          <w:b/>
          <w:color w:val="C00000"/>
        </w:rPr>
        <w:t>ớ</w:t>
      </w:r>
      <w:r>
        <w:rPr>
          <w:rFonts w:ascii="Times New Roman" w:hAnsi="Times New Roman" w:cs="Times New Roman"/>
          <w:b/>
          <w:color w:val="C00000"/>
        </w:rPr>
        <w:t>i đây PH</w:t>
      </w:r>
      <w:r>
        <w:rPr>
          <w:rFonts w:ascii="Times New Roman" w:hAnsi="Times New Roman" w:cs="Times New Roman"/>
          <w:b/>
          <w:color w:val="C00000"/>
        </w:rPr>
        <w:t>Ả</w:t>
      </w:r>
      <w:r>
        <w:rPr>
          <w:rFonts w:ascii="Times New Roman" w:hAnsi="Times New Roman" w:cs="Times New Roman"/>
          <w:b/>
          <w:color w:val="C00000"/>
        </w:rPr>
        <w:t>I đư</w:t>
      </w:r>
      <w:r>
        <w:rPr>
          <w:rFonts w:ascii="Times New Roman" w:hAnsi="Times New Roman" w:cs="Times New Roman"/>
          <w:b/>
          <w:color w:val="C00000"/>
        </w:rPr>
        <w:t>ợ</w:t>
      </w:r>
      <w:r>
        <w:rPr>
          <w:rFonts w:ascii="Times New Roman" w:hAnsi="Times New Roman" w:cs="Times New Roman"/>
          <w:b/>
          <w:color w:val="C00000"/>
        </w:rPr>
        <w:t>c implement TRƯ</w:t>
      </w:r>
      <w:r>
        <w:rPr>
          <w:rFonts w:ascii="Times New Roman" w:hAnsi="Times New Roman" w:cs="Times New Roman"/>
          <w:b/>
          <w:color w:val="C00000"/>
        </w:rPr>
        <w:t>Ớ</w:t>
      </w:r>
      <w:r>
        <w:rPr>
          <w:rFonts w:ascii="Times New Roman" w:hAnsi="Times New Roman" w:cs="Times New Roman"/>
          <w:b/>
          <w:color w:val="C00000"/>
        </w:rPr>
        <w:t>C KHI code UI. Đây là linh h</w:t>
      </w:r>
      <w:r>
        <w:rPr>
          <w:rFonts w:ascii="Times New Roman" w:hAnsi="Times New Roman" w:cs="Times New Roman"/>
          <w:b/>
          <w:color w:val="C00000"/>
        </w:rPr>
        <w:t>ồ</w:t>
      </w:r>
      <w:r>
        <w:rPr>
          <w:rFonts w:ascii="Times New Roman" w:hAnsi="Times New Roman" w:cs="Times New Roman"/>
          <w:b/>
          <w:color w:val="C00000"/>
        </w:rPr>
        <w:t>n c</w:t>
      </w:r>
      <w:r>
        <w:rPr>
          <w:rFonts w:ascii="Times New Roman" w:hAnsi="Times New Roman" w:cs="Times New Roman"/>
          <w:b/>
          <w:color w:val="C00000"/>
        </w:rPr>
        <w:t>ủ</w:t>
      </w:r>
      <w:r>
        <w:rPr>
          <w:rFonts w:ascii="Times New Roman" w:hAnsi="Times New Roman" w:cs="Times New Roman"/>
          <w:b/>
          <w:color w:val="C00000"/>
        </w:rPr>
        <w:t>a h</w:t>
      </w:r>
      <w:r>
        <w:rPr>
          <w:rFonts w:ascii="Times New Roman" w:hAnsi="Times New Roman" w:cs="Times New Roman"/>
          <w:b/>
          <w:color w:val="C00000"/>
        </w:rPr>
        <w:t>ệ</w:t>
      </w:r>
      <w:r>
        <w:rPr>
          <w:rFonts w:ascii="Times New Roman" w:hAnsi="Times New Roman" w:cs="Times New Roman"/>
          <w:b/>
          <w:color w:val="C00000"/>
        </w:rPr>
        <w:t xml:space="preserve"> th</w:t>
      </w:r>
      <w:r>
        <w:rPr>
          <w:rFonts w:ascii="Times New Roman" w:hAnsi="Times New Roman" w:cs="Times New Roman"/>
          <w:b/>
          <w:color w:val="C00000"/>
        </w:rPr>
        <w:t>ố</w:t>
      </w:r>
      <w:r>
        <w:rPr>
          <w:rFonts w:ascii="Times New Roman" w:hAnsi="Times New Roman" w:cs="Times New Roman"/>
          <w:b/>
          <w:color w:val="C00000"/>
        </w:rPr>
        <w:t>ng, quy</w:t>
      </w:r>
      <w:r>
        <w:rPr>
          <w:rFonts w:ascii="Times New Roman" w:hAnsi="Times New Roman" w:cs="Times New Roman"/>
          <w:b/>
          <w:color w:val="C00000"/>
        </w:rPr>
        <w:t>ế</w:t>
      </w:r>
      <w:r>
        <w:rPr>
          <w:rFonts w:ascii="Times New Roman" w:hAnsi="Times New Roman" w:cs="Times New Roman"/>
          <w:b/>
          <w:color w:val="C00000"/>
        </w:rPr>
        <w:t>t đ</w:t>
      </w:r>
      <w:r>
        <w:rPr>
          <w:rFonts w:ascii="Times New Roman" w:hAnsi="Times New Roman" w:cs="Times New Roman"/>
          <w:b/>
          <w:color w:val="C00000"/>
        </w:rPr>
        <w:t>ị</w:t>
      </w:r>
      <w:r>
        <w:rPr>
          <w:rFonts w:ascii="Times New Roman" w:hAnsi="Times New Roman" w:cs="Times New Roman"/>
          <w:b/>
          <w:color w:val="C00000"/>
        </w:rPr>
        <w:t>nh tính đúng đ</w:t>
      </w:r>
      <w:r>
        <w:rPr>
          <w:rFonts w:ascii="Times New Roman" w:hAnsi="Times New Roman" w:cs="Times New Roman"/>
          <w:b/>
          <w:color w:val="C00000"/>
        </w:rPr>
        <w:t>ắ</w:t>
      </w:r>
      <w:r>
        <w:rPr>
          <w:rFonts w:ascii="Times New Roman" w:hAnsi="Times New Roman" w:cs="Times New Roman"/>
          <w:b/>
          <w:color w:val="C00000"/>
        </w:rPr>
        <w:t>n c</w:t>
      </w:r>
      <w:r>
        <w:rPr>
          <w:rFonts w:ascii="Times New Roman" w:hAnsi="Times New Roman" w:cs="Times New Roman"/>
          <w:b/>
          <w:color w:val="C00000"/>
        </w:rPr>
        <w:t>ủ</w:t>
      </w:r>
      <w:r>
        <w:rPr>
          <w:rFonts w:ascii="Times New Roman" w:hAnsi="Times New Roman" w:cs="Times New Roman"/>
          <w:b/>
          <w:color w:val="C00000"/>
        </w:rPr>
        <w:t>a toàn b</w:t>
      </w:r>
      <w:r>
        <w:rPr>
          <w:rFonts w:ascii="Times New Roman" w:hAnsi="Times New Roman" w:cs="Times New Roman"/>
          <w:b/>
          <w:color w:val="C00000"/>
        </w:rPr>
        <w:t>ộ</w:t>
      </w:r>
      <w:r>
        <w:rPr>
          <w:rFonts w:ascii="Times New Roman" w:hAnsi="Times New Roman" w:cs="Times New Roman"/>
          <w:b/>
          <w:color w:val="C00000"/>
        </w:rPr>
        <w:t xml:space="preserve"> nghi</w:t>
      </w:r>
      <w:r>
        <w:rPr>
          <w:rFonts w:ascii="Times New Roman" w:hAnsi="Times New Roman" w:cs="Times New Roman"/>
          <w:b/>
          <w:color w:val="C00000"/>
        </w:rPr>
        <w:t>ệ</w:t>
      </w:r>
      <w:r>
        <w:rPr>
          <w:rFonts w:ascii="Times New Roman" w:hAnsi="Times New Roman" w:cs="Times New Roman"/>
          <w:b/>
          <w:color w:val="C00000"/>
        </w:rPr>
        <w:t>p v</w:t>
      </w:r>
      <w:r>
        <w:rPr>
          <w:rFonts w:ascii="Times New Roman" w:hAnsi="Times New Roman" w:cs="Times New Roman"/>
          <w:b/>
          <w:color w:val="C00000"/>
        </w:rPr>
        <w:t>ụ</w:t>
      </w:r>
      <w:r>
        <w:rPr>
          <w:rFonts w:ascii="Times New Roman" w:hAnsi="Times New Roman" w:cs="Times New Roman"/>
          <w:b/>
          <w:color w:val="C00000"/>
        </w:rPr>
        <w:t>.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RULE SET 1: NGHIÊN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Ứ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SINH (PHD STUDENTS)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[R1.1]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NCS có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2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(1 chính + 1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[R1.2] GVHD chính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có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≥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sĩ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[R1.3] GVHD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có ≥ 2 bài ISI/Scopus trong 5 năm g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[R1.4]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GV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5 NCS cùng lúc (tính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chính +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[R1.5] NCS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có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2 công trình (trong đó ≥ 1 ISI/Scopus)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v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[R1.6] Transition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thái NCS: Đang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→ (B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lưu → Đang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c) → Gia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→ Đã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v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/ Thôi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[R1.7]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đa: 4 năm (chính quy),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2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n,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1 năm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RULE SET 2: CÔNG TRÌNH KHOA H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Ọ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C (PUBLICATIONS)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[R2.1]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công trình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index (v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a ISI v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a Scopus) → lưu trong publication_indexes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[R2.2] DOI là duy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trong toàn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→ unique constraint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[R2.3]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công trình tính theo công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c: Score = Base_Points × Quartile_Multiplier × Author_Role_Factor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[R2.4] ISI Q1: 10đ, Q2: 8đ, Q3: 6đ, Q4: 4đ | Scopus Q1: 8đ, Q2: 6đ, Q3: 4đ, Q4: 2đ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[R2.5] Tác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(first_author) ×1.0, tác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liên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(corresponding)</w:t>
      </w:r>
      <w:r>
        <w:rPr>
          <w:rFonts w:ascii="Times New Roman" w:hAnsi="Times New Roman" w:cs="Times New Roman"/>
          <w:sz w:val="24"/>
          <w:szCs w:val="24"/>
        </w:rPr>
        <w:t xml:space="preserve"> ×1.0,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tác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×0.5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[R2.6] Bài báo có GV và NCS chung: tính 100%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cho NCS, 70%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cho GV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[R2.7] Phát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trùng l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p: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báo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DOI trùng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title similarity &gt; 85%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RULE SET 3: Đ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Ề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TÀI NGHIÊN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Ứ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(RESEARCH PROJECTS)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[R3.1]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là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viên cơ 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[R3.2]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GV làm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2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 cùng lúc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[R3.3]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 quá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&gt; 6 tháng không có báo cáo →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thái 'Quá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n'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[R3.4]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kinh phí không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quá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theo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(Cơ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: 50tr,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ng: 200tr,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: 2 t</w:t>
      </w:r>
      <w:r>
        <w:rPr>
          <w:rFonts w:ascii="Times New Roman" w:hAnsi="Times New Roman" w:cs="Times New Roman"/>
          <w:sz w:val="24"/>
          <w:szCs w:val="24"/>
        </w:rPr>
        <w:t>ỷ</w:t>
      </w:r>
      <w:r>
        <w:rPr>
          <w:rFonts w:ascii="Times New Roman" w:hAnsi="Times New Roman" w:cs="Times New Roman"/>
          <w:sz w:val="24"/>
          <w:szCs w:val="24"/>
        </w:rPr>
        <w:t>...)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RULE SET 4: ĐI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Ề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KI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Ệ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N HƯ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Ớ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NG D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Ẫ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N (SUPERVISOR ELIGIBILITY)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[R4.1] GV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khi: (a) Có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sĩ tr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lên, (b) Có ≥ 2 bài ISI/Scopus t</w:t>
      </w:r>
      <w:r>
        <w:rPr>
          <w:rFonts w:ascii="Times New Roman" w:hAnsi="Times New Roman" w:cs="Times New Roman"/>
          <w:sz w:val="24"/>
          <w:szCs w:val="24"/>
        </w:rPr>
        <w:t>rong 5 năm g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t, (c) Không trong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ỷ</w:t>
      </w:r>
      <w:r>
        <w:rPr>
          <w:rFonts w:ascii="Times New Roman" w:hAnsi="Times New Roman" w:cs="Times New Roman"/>
          <w:sz w:val="24"/>
          <w:szCs w:val="24"/>
        </w:rPr>
        <w:t xml:space="preserve">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[R4.2]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khi: (a)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năm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i, (b) Có công trình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thêm, (c) Admin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re-check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Database: SQLite → PostgreSQL migration path qua Alembic (ch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con</w:t>
      </w:r>
      <w:r>
        <w:rPr>
          <w:rFonts w:ascii="Times New Roman" w:hAnsi="Times New Roman" w:cs="Times New Roman"/>
          <w:sz w:val="24"/>
          <w:szCs w:val="24"/>
        </w:rPr>
        <w:t>nection string)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File storage: local → S3/MinIO migration qua abstract storage layer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Cache: in-memory → Redis migration qua abstract cache interface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Module: thêm module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không làm thay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module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có (Open/Closed Principle)</w:t>
      </w:r>
    </w:p>
    <w:p w:rsidR="00D94CF3" w:rsidRDefault="00D94CF3"/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100.000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KIẾN TRÚC CÔNG NGHỆ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Backend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Python FastAPI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SQLAlchemy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Alembic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JWT Authentication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RBAC Authorization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Frontend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ReactJS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Vite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TypeScript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Ant Design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Database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SQLite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Tên database: qlncs.db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Apache ECharts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Graph Analytics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Cytoscape.js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CSV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KIẾN TRÚC THƯ MỤC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backend/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app/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main.py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core/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config.py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database.py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security.py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logging.py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exceptions.py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cache.py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└── constants.py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common/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pagination.py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filters.py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responses.py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validators.py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file_utils.py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excel_utils.py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pdf_utils.py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date_utils.py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string_utils.py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└── query_builder.py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middleware/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auth_middleware.py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permission_middleware.py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logging_middleware.py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exception_middleware.py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└── request_context_middleware.py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modules/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auth/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users/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roles/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permissions/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departments/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lecturers/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phd_students/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phd_topics/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supervisions/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publications/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publication_authors/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scholar/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research_projects/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project_members/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project_products/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project_progress/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scoring/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dashboard/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graph/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reports/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imports/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exports/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notifications/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workflows/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audit_logs/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└── backup/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integrations/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google_scholar/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email/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excel/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pdf/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ai_services/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├── orcid/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   └── scopus/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└── 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    ├── unit/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    ├── integration/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    ├── api/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    ├── permissions/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    └── performance/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alembic/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versions/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env.py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└── script.py.mako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data/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qlncs.db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backups/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uploads/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imports/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exports/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└── temp/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docs/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api/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database/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deployment/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user_manual/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└── developer_guide/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scripts/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seed_data.py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init_roles.py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init_permissions.py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create_admin.py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import_scholar.py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├── backup_db.py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   └── restore_db.py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│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requirements.txt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requirements-dev.txt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.env.example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Dockerfile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docker-compose.yml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README.md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4. Giải thích từng thành phần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4.1. app/main.py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Là điểm khởi động chính của FastAPI.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Nhiệm vụ: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Tạo FastAPI app.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Cấu hình CORS.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Đăng ký router của các module.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Đăng ký middleware.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Đăng ký exception handler.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Cấu hình Swagger/OpenAPI.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* Kiểm tra kết nối database khi khởi động.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## 4.2. core/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Thư mục `core/` chứa cấu hình lõi của hệ thống.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core/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├── config.py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├── database.py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├── security.py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├── logging.py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├── exceptions.py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├── cache.py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└── constants.py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### config.py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Quản lý cấu hình hệ thống: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APP_NAME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APP_VERSION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DATABASE_URL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SECRET_KEY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JWT_EXPIRE_MINUTES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UPLOAD_DIR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BACKUP_DIR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EMAIL_CONFIG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SCHOLAR_CONFIG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database.py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Quản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SQLAlchemy Engine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SessionLocal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Base Model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Dependency get_db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security.py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Hash password bằng bcrypt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Verify password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Tạo JWT token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Giải mã JWT token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Kiểm tra token hết hạn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logging.py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Cấu hình: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Application log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Error log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Access log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Audit log nếu cần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exceptions.py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Định nghĩa: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Custom Exception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Validation Exception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Permission Denied Exception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Not Found Exception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Business Rule Exception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cache.py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Dự phòng cho cache.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### cache.py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</w:rPr>
        <w:t>Multi-tier Cache Architecture —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TRÚC CACHE ĐA T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NG: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L1 — In-Memory Cache (application level):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Dùng cho: dashboard KPI, lookup data (departments, roles), session data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TTL: 5 phút cho dashboard, 30 phút cho lookup data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Implementation: Pytho</w:t>
      </w:r>
      <w:r>
        <w:rPr>
          <w:rFonts w:ascii="Times New Roman" w:hAnsi="Times New Roman" w:cs="Times New Roman"/>
          <w:sz w:val="24"/>
          <w:szCs w:val="24"/>
        </w:rPr>
        <w:t>n lru_cache / cachetools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L2 — Redis (production) ho</w:t>
      </w:r>
      <w:r>
        <w:rPr>
          <w:rFonts w:ascii="Times New Roman" w:hAnsi="Times New Roman" w:cs="Times New Roman"/>
          <w:b/>
        </w:rPr>
        <w:t>ặ</w:t>
      </w:r>
      <w:r>
        <w:rPr>
          <w:rFonts w:ascii="Times New Roman" w:hAnsi="Times New Roman" w:cs="Times New Roman"/>
          <w:b/>
        </w:rPr>
        <w:t>c In-Memory fallback (dev):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Dùng cho: rate limiting, distributed cache, session store, pub/sub notifications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TTL: 30 phút cho query results, 1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cho Scholar profiles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Pattern: Cache-Aside (đ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cache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c, miss thì query DB r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ghi cache)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Fallback: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Redis down → auto-degrade xu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L1 in-memory cache (Circuit Breaker)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Cache Invalidation Strategy: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Write-through: CUD entity → xóa cache key liên quan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Cache key pattern: 'module:entity:id' (VD: 'publications:list:page1:20')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* Cache warming: pre-load dashboard KPI + lookup data khi startup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constants.py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Chứa hằng số: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Trạng thái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Trạng thái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Loại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Vai trò hướng dẫn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Loại tác giả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Loại file hợp lệ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4.3. common/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Thư mục `common/` chứa các tiện ích dùng chung cho toàn hệ thống.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common/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pagination.py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filters.py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responses.py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validators.py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file_utils.py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excel_utils.py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pdf_utils.py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date_utils.py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string_utils.py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query_builder.py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pagination.py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Dùng cho phân trang server-side.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Yêu cầu: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page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page_size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total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total_pages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has_next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has_prev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filters.py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 bộ lọc chung: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keyword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date_range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sort_by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sort_order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responses.py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Chuẩn hóa response API.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 response thành công: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json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{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"success": true,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"message": "Success",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"data": {},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"pagination": {}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 response lỗi: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json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{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"success": false,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"message": "Validation Error",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"errors": []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validators.py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Các hàm kiểm tra: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Email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Phone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ORCID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Scholar 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File type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Required fields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file_utils.py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Upload 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Delete 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Rename 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Kiểm tra dung lượng file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Kiểm tra định dạng file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excel_utils.py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Đọc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Ghi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Tạo template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Validate dữ liệu Excel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Mapping cột khi import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pdf_utils.py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Sinh báo cáo 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Xuất hồ sơ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Xuất báo cáo đề tài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Xuất báo cáo công trình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query_builder.py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Hỗ trợ xây dựng truy vấn động: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Search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Filter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Sort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Pagination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4.4. middleware/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Thư mục `middleware/` chứa các middleware dùng chung.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middleware/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auth_middleware.py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permission_middleware.py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logging_middleware.py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exception_middleware.py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request_context_middleware.py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auth_middleware.py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tra người dùng đã đăng nhập chưa.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permission_middleware.py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tra quyền theo RBAC.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lecturers.view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phd_students.update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publications.export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dashboard.view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logging_middleware.py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Ghi log request: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Method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Status code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Duration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exception_middleware.py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Bắt lỗi tập trung.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request_context_middleware.py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 ngữ cảnh request: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Current user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IP address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Request ID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User agent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5. modules/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Thư mục `modules/` là phần quan trọng nhất.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Mỗi module tương ứng với một miền nghiệp vụ độc lập.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auth/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users/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roles/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permissions/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departments/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lecturers/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phd_students/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phd_topics/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supervisions/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publications/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publication_authors/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scholar/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research_projects/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project_members/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project_products/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project_progress/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scoring/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dashboard/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graph/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imports/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notifications/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workflows/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audit_logs/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backup/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6. Cấu trúc chuẩn bên trong mỗi module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Mỗi module nên được tổ chức thống nhất: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module_name/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router.py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model.py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schemas.py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repository.py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permissions.py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import_service.py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dashboard_service.py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Không phải module nào cũng bắt buộc có tất cả file. Chỉ tạo file khi có nhu cầu thực tế.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7. Ý nghĩa các file trong module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router.py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Chứa API endpoint.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/api/v1/phd-students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API VERSIONING &amp; HEALTH CHECK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URL versioning: /api/v1/, /api/v2/ (chính) + header Accept: application/json; version=1 (ph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Deprecation policy: vN-1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ít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6 tháng sau khi vN release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Deprecation header: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kèm 'Deprecation: true' + 'Sunset: Thu, 31 Dec 2026 23:59:59 GMT' trong response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Health check: GET /api/v1/health → {status, version, db_status, redis_sta</w:t>
      </w:r>
      <w:r>
        <w:rPr>
          <w:rFonts w:ascii="Times New Roman" w:hAnsi="Times New Roman" w:cs="Times New Roman"/>
          <w:sz w:val="24"/>
          <w:szCs w:val="24"/>
        </w:rPr>
        <w:t>tus, uptime_seconds}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version có Swagger docs riêng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/api/v1/docs và /api/v2/docs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Rate limit headers: X-RateLimit-Limit, X-RateLimit-Remaining, X-RateLimit-Reset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response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/api/v1/phd-students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PUT /api/v1/phd-students/{id}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DELETE /api/v1/phd-students/{id}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model.py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Chứa SQLAlchemy Model.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schemas.py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Chứa Pydantic Schema: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Create schema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Update schema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Response schema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Filter schema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Detail schema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repository.py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Chứa truy vấn database.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Nguyên tắc: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Không viết logic nghiệp vụ phức tạp ở repository.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Repository chỉ làm việc với database.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service.py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Chứa logic nghiệp vụ.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Kiểm tra nghiên cứu sinh chỉ có tối đa 2 người hướng dẫn.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Kiểm tra DOI trùng.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Tính điểm công trình.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Kiểm tra điều kiện hướng dẫn.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permissions.py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Khai báo quyền của module.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phd_students.view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phd_students.create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phd_students.update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phd_students.delete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phd_students.import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phd_students.export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import_service.py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 import Excel/CSV cho module.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export_service.py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 export Excel/PDF cho module.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dashboard_service.py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 dữ liệu dashboard liên quan đến module.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8. Ví dụ module phd_students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router.py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model.py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schemas.py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repository.py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summary_service.py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import_service.py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dashboard_service.py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permissions.py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 này 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Hồ sơ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Danh sách tổng hợp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Phân trang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Tìm kiếm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Sắp xếp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Thống kê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Liên kết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Liên kết người hướng dẫn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Liên kết công trình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9. Ví dụ module 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router.py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model.py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schemas.py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repository.py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duplicate_service.py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scoring_service.py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import_service.py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dashboard_service.py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permissions.py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 này 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Công trình khoa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Tác giả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Chỉ mục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Quartile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Điểm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Phát hiện trùng lặp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Import từ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 báo cáo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Thống kê công bố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10. Ví dụ module research_projects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research_projects/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router.py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model.py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schemas.py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repository.py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member_service.py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product_service.py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progress_service.py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funding_service.py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import_service.py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dashboard_service.py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permissions.py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 này 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nghiên cứu các cấp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Chủ nhiệm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Thành viên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Kinh phí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Sản phẩm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Tiến độ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Nghiệm thu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Công trình liên quan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 đề tài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11. integrations/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Thư mục `integrations/` chứa các tích hợp bên ngoài.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integrations/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google_scholar/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email/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excel/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pdf/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ai_services/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orcid/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scopus/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google_scholar/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Đọc scholar_list.txt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Lấy Scholar Profile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Đồng bộ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Đồng bộ citation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Ghi log đồng bộ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email/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Xử lý: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SMTP config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Email template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Gửi cảnh báo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Gửi báo cáo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ai_services/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Dự phòng cho: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AI Copilot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AI report generator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Phân tích nghiên cứu sinh chậm tiến độ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Gợi ý giảng viên hướng dẫn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orcid/ và scopus/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Dự phòng tích hợp sau này.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12. data/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Thư mục dữ liệu: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data/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qlncs.db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backups/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uploads/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imports/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exports/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temp/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qlncs.db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File SQLite chính.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backups/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 backup database.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uploads/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 file minh chứng: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Bài báo 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Quyết định giao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 tiến độ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Biên bản nghiệm thu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imports/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 file import tạm thời.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exports/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 file báo cáo đã xuất.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temp/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 file tạm.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13. scripts/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Thư mục script hỗ trợ vận hành.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scripts/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seed_data.py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init_roles.py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init_permissions.py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create_admin.py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import_scholar.py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backup_db.py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restore_db.py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seed_data.py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Tạo dữ liệu mẫu.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init_roles.py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Khởi tạo vai trò mặc định.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init_permissions.py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Khởi tạo danh sách quyền mặc định.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create_admin.py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Tạo tài khoản admin đầu tiên.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import_scholar.py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Chạy import Scholar từ command line.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backup_db.py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Backup SQLite database.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restore_db.py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Khôi phục database.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14. tests/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 chức kiểm thử: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unit/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integration/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api/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permissions/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performance/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unit/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thử hàm đơn lẻ.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integration/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thử tích hợp database, import/export, Scholar.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api/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thử API endpoint.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permissions/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thử phân quyền.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performance/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thử dữ liệu lớn: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100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100 giảng viên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20.000 công trình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15. Vì sao kiến trúc này chuyên nghiệp hơn?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Kiến trúc này tốt hơn kiến trúc cũ vì: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1. Tách rõ phần lõi hệ thống, phần dùng chung và phần nghiệp vụ.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2. Mỗi module nghiệp vụ độc lập, dễ bảo trì.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3. Phù hợp hệ thống có nhiều chức năng như nghiên cứu sinh, công trình, đề tài, Scholar, Dashboard.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4. Hỗ trợ tốt RBAC.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5. Hỗ trợ tốt Dashboard và báo cáo.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6. Có chỗ riêng cho tích hợp Google Scholar, Email, AI.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7. Có sẵn cấu trúc kiểm thử.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8. Có sẵn cấu trúc backup/restore.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9. Dễ mở rộng từ SQLite sang PostgreSQL nếu sau này cần.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10. Không phức tạp quá mức như Microservices.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16. Kết luận kiến trúc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Sử dụng kiến trúc sau cho dự án: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Modular Monolith + Clean Architecture + FastAPI + SQLite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Đây là lựa chọn tối ưu cho hệ thống: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Quản lý nghiên cứu sinh.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Quản lý giảng viên.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Quản lý đề tài luận án.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Quản lý đề tài nghiên cứu các cấp.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Quản lý công trình khoa học.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Google Scholar.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Dashboard.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Graph Analytics.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RBAC.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MODULES BACKEND   modules/  auth/ users/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permissions/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departments/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phd_topics/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supervisions/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publication_authors/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research_projects/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scoring/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dashboard/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graph/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imports/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backup/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audit_logs/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CẤU TRÚC CHUẨN CHO MỖI MODULE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module_name/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router.py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model.py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schemas.py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repository.py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permissions.py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import_service.py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router.py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model.py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schemas.py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repository.py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summary_service.py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import_service.py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export_service.py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permissions.py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tests/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2 - PHÂN QUYỀN ENTERPRISE RBAC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PHÂN QUYỀN HỆ THỐNG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ROLE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System Admin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Dean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Vice Dean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Department Head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Lecturer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Supervisor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Academic Staff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Viewer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PERMISSION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Mỗi module hỗ trợ: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View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Detail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Create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Update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Delete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Approve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Dashboard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lecturers.view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lecturers.detail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lecturers.create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lecturers.update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lecturers.delete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lecturers.import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lecturers.export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DATA SCOPE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Ngoài quyền chức năng: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Toàn trường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Toàn khoa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Chỉ dữ liệu cá nhân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Trưởng bộ môn: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Chỉ xem dữ liệu thuộc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Giảng viên: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Chỉ sửa dữ liệu của mình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BẢNG DATABASE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description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permissions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action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role_permissions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role_id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permission_id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user_roles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user_id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AUDIT LOG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Ghi lại: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Login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Logout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Create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Update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Delete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Backup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Restore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Bảng: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audit_logs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entity_name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entity_id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old_value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new_value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ip_address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3 – THIẾT KẾ DATABASE CHI TIẾT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DATABASE DESIGN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C00000"/>
        </w:rPr>
        <w:t>## users (B</w:t>
      </w:r>
      <w:r>
        <w:rPr>
          <w:rFonts w:ascii="Times New Roman" w:hAnsi="Times New Roman" w:cs="Times New Roman"/>
          <w:b/>
          <w:color w:val="C00000"/>
        </w:rPr>
        <w:t>Ổ</w:t>
      </w:r>
      <w:r>
        <w:rPr>
          <w:rFonts w:ascii="Times New Roman" w:hAnsi="Times New Roman" w:cs="Times New Roman"/>
          <w:b/>
          <w:color w:val="C00000"/>
        </w:rPr>
        <w:t xml:space="preserve"> SUNG — thi</w:t>
      </w:r>
      <w:r>
        <w:rPr>
          <w:rFonts w:ascii="Times New Roman" w:hAnsi="Times New Roman" w:cs="Times New Roman"/>
          <w:b/>
          <w:color w:val="C00000"/>
        </w:rPr>
        <w:t>ế</w:t>
      </w:r>
      <w:r>
        <w:rPr>
          <w:rFonts w:ascii="Times New Roman" w:hAnsi="Times New Roman" w:cs="Times New Roman"/>
          <w:b/>
          <w:color w:val="C00000"/>
        </w:rPr>
        <w:t>u trong thi</w:t>
      </w:r>
      <w:r>
        <w:rPr>
          <w:rFonts w:ascii="Times New Roman" w:hAnsi="Times New Roman" w:cs="Times New Roman"/>
          <w:b/>
          <w:color w:val="C00000"/>
        </w:rPr>
        <w:t>ế</w:t>
      </w:r>
      <w:r>
        <w:rPr>
          <w:rFonts w:ascii="Times New Roman" w:hAnsi="Times New Roman" w:cs="Times New Roman"/>
          <w:b/>
          <w:color w:val="C00000"/>
        </w:rPr>
        <w:t>t k</w:t>
      </w:r>
      <w:r>
        <w:rPr>
          <w:rFonts w:ascii="Times New Roman" w:hAnsi="Times New Roman" w:cs="Times New Roman"/>
          <w:b/>
          <w:color w:val="C00000"/>
        </w:rPr>
        <w:t>ế</w:t>
      </w:r>
      <w:r>
        <w:rPr>
          <w:rFonts w:ascii="Times New Roman" w:hAnsi="Times New Roman" w:cs="Times New Roman"/>
          <w:b/>
          <w:color w:val="C00000"/>
        </w:rPr>
        <w:t xml:space="preserve"> g</w:t>
      </w:r>
      <w:r>
        <w:rPr>
          <w:rFonts w:ascii="Times New Roman" w:hAnsi="Times New Roman" w:cs="Times New Roman"/>
          <w:b/>
          <w:color w:val="C00000"/>
        </w:rPr>
        <w:t>ố</w:t>
      </w:r>
      <w:r>
        <w:rPr>
          <w:rFonts w:ascii="Times New Roman" w:hAnsi="Times New Roman" w:cs="Times New Roman"/>
          <w:b/>
          <w:color w:val="C00000"/>
        </w:rPr>
        <w:t>c)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tài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—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bu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cho Authentication &amp; RBAC.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users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id (PK, INTEGER, AUTOINCREMENT)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username (VARCHAR(100), UNIQUE, NOT NULL)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email (VARCHAR(255), UNIQUE, NOT NULL)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hashed_password (VARCHAR(255), NOT NULL)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full_name (VARCHAR(255),</w:t>
      </w:r>
      <w:r>
        <w:rPr>
          <w:rFonts w:ascii="Times New Roman" w:hAnsi="Times New Roman" w:cs="Times New Roman"/>
          <w:sz w:val="24"/>
          <w:szCs w:val="24"/>
        </w:rPr>
        <w:t xml:space="preserve"> NOT NULL)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department_id (FK → departments.id, nullable)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avatar (VARCHAR(500))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is_active (BOOLEAN, DEFAULT TRUE)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is_superuser (BOOLEAN, DEFAULT FALSE)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last_login_at (DATETIME)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password_changed_at (DATETIME)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failed_login_attempts (INTEGER, DEFAULT 0)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locked_until (DATETIME, nullable)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created_at (DATETIME, DEFAULT CURRENT_TIMESTAMP)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updated_at (DATETIME, DEFAULT CURRENT_TIMESTAMP)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deleted_at (DATETIME, nullable) — soft delete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INDEX: idx_users_email (email), idx_users_department (department_id)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departments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description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head_lecturer_id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lecturers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full_name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academic_title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degree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position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email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phone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organization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department_id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specialization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research_interests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orcid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scopus_id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avatar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note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phd_students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full_name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date_of_birth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gender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email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phone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organization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major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major_code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cohort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admission_decision_date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expected_defense_date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avatar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note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phd_topics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topic_title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research_direction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research_objectives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research_methods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approval_date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adjustment_date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attachment_file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note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phd_topic_histories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old_topic_title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new_topic_title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changed_date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reason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attachment_file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student_supervisors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start_date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end_date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note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external_authors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full_name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email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organization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orcid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note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title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publication_year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publication_type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journal_or_conference_name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publisher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doi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issn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isbn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volume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issue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pages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index_type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quartile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score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evidence_file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note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C00000"/>
        </w:rPr>
        <w:t>## publication_indexes (B</w:t>
      </w:r>
      <w:r>
        <w:rPr>
          <w:rFonts w:ascii="Times New Roman" w:hAnsi="Times New Roman" w:cs="Times New Roman"/>
          <w:b/>
          <w:color w:val="C00000"/>
        </w:rPr>
        <w:t>Ổ</w:t>
      </w:r>
      <w:r>
        <w:rPr>
          <w:rFonts w:ascii="Times New Roman" w:hAnsi="Times New Roman" w:cs="Times New Roman"/>
          <w:b/>
          <w:color w:val="C00000"/>
        </w:rPr>
        <w:t xml:space="preserve"> SUNG — m</w:t>
      </w:r>
      <w:r>
        <w:rPr>
          <w:rFonts w:ascii="Times New Roman" w:hAnsi="Times New Roman" w:cs="Times New Roman"/>
          <w:b/>
          <w:color w:val="C00000"/>
        </w:rPr>
        <w:t>ộ</w:t>
      </w:r>
      <w:r>
        <w:rPr>
          <w:rFonts w:ascii="Times New Roman" w:hAnsi="Times New Roman" w:cs="Times New Roman"/>
          <w:b/>
          <w:color w:val="C00000"/>
        </w:rPr>
        <w:t>t công trình có th</w:t>
      </w:r>
      <w:r>
        <w:rPr>
          <w:rFonts w:ascii="Times New Roman" w:hAnsi="Times New Roman" w:cs="Times New Roman"/>
          <w:b/>
          <w:color w:val="C00000"/>
        </w:rPr>
        <w:t>ể</w:t>
      </w:r>
      <w:r>
        <w:rPr>
          <w:rFonts w:ascii="Times New Roman" w:hAnsi="Times New Roman" w:cs="Times New Roman"/>
          <w:b/>
          <w:color w:val="C00000"/>
        </w:rPr>
        <w:t xml:space="preserve"> index b</w:t>
      </w:r>
      <w:r>
        <w:rPr>
          <w:rFonts w:ascii="Times New Roman" w:hAnsi="Times New Roman" w:cs="Times New Roman"/>
          <w:b/>
          <w:color w:val="C00000"/>
        </w:rPr>
        <w:t>ở</w:t>
      </w:r>
      <w:r>
        <w:rPr>
          <w:rFonts w:ascii="Times New Roman" w:hAnsi="Times New Roman" w:cs="Times New Roman"/>
          <w:b/>
          <w:color w:val="C00000"/>
        </w:rPr>
        <w:t>i nhi</w:t>
      </w:r>
      <w:r>
        <w:rPr>
          <w:rFonts w:ascii="Times New Roman" w:hAnsi="Times New Roman" w:cs="Times New Roman"/>
          <w:b/>
          <w:color w:val="C00000"/>
        </w:rPr>
        <w:t>ề</w:t>
      </w:r>
      <w:r>
        <w:rPr>
          <w:rFonts w:ascii="Times New Roman" w:hAnsi="Times New Roman" w:cs="Times New Roman"/>
          <w:b/>
          <w:color w:val="C00000"/>
        </w:rPr>
        <w:t>u h</w:t>
      </w:r>
      <w:r>
        <w:rPr>
          <w:rFonts w:ascii="Times New Roman" w:hAnsi="Times New Roman" w:cs="Times New Roman"/>
          <w:b/>
          <w:color w:val="C00000"/>
        </w:rPr>
        <w:t>ệ</w:t>
      </w:r>
      <w:r>
        <w:rPr>
          <w:rFonts w:ascii="Times New Roman" w:hAnsi="Times New Roman" w:cs="Times New Roman"/>
          <w:b/>
          <w:color w:val="C00000"/>
        </w:rPr>
        <w:t xml:space="preserve"> th</w:t>
      </w:r>
      <w:r>
        <w:rPr>
          <w:rFonts w:ascii="Times New Roman" w:hAnsi="Times New Roman" w:cs="Times New Roman"/>
          <w:b/>
          <w:color w:val="C00000"/>
        </w:rPr>
        <w:t>ố</w:t>
      </w:r>
      <w:r>
        <w:rPr>
          <w:rFonts w:ascii="Times New Roman" w:hAnsi="Times New Roman" w:cs="Times New Roman"/>
          <w:b/>
          <w:color w:val="C00000"/>
        </w:rPr>
        <w:t>ng)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publication_indexes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id (PK, INTEGER, AUTOINCREMENT)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publication_id (FK → publications.id, NOT NULL)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index_type (VARCHAR(50), NOT NULL) — ISI/SCIE, ESCI, Scopus, Domestic...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uartile (VARCHAR(5)) — Q1, Q2, Q3, Q4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impact_factor (FLOAT, nullable)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indexed_at (DATETIME) — ngày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index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UNIQUE: (publication_id, index_type) —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index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1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n/publication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INDEX: idx_pub_indexes_type (index_type), idx_pub_indexes_quartil</w:t>
      </w:r>
      <w:r>
        <w:rPr>
          <w:rFonts w:ascii="Times New Roman" w:hAnsi="Times New Roman" w:cs="Times New Roman"/>
          <w:sz w:val="24"/>
          <w:szCs w:val="24"/>
        </w:rPr>
        <w:t>e (quartile)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publication_authors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author_type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external_author_id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author_order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is_first_author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is_corresponding_author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contribution_rate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note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scholar_profiles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person_type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external_author_id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display_name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affiliation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total_citations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h_index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i10_index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last_sync_at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sync_status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scholar_sync_logs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scholar_profile_id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sync_time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message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total_publications_found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total_publications_imported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progress_reports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phd_student_id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report_date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report_title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report_content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completion_percentage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attachment_file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Tất cả bảng phải có: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Primary Key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Foreign Key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Index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Unique Constraint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Audit Trail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Soft Delete</w:t>
      </w:r>
    </w:p>
    <w:p w:rsidR="00D94CF3" w:rsidRDefault="00D94CF3">
      <w:pPr>
        <w:pBdr>
          <w:bottom w:val="single" w:sz="12" w:space="1" w:color="4472C4"/>
        </w:pBdr>
        <w:spacing w:before="200" w:after="200"/>
      </w:pPr>
    </w:p>
    <w:p w:rsidR="001341B8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# IMPLEMENTATION PATTERNS — CHU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Ẩ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N TRI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Ể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N KHAI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SOFT DELETE IMPLEMENTATION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Dùng deleted_at (DATETIME, nullable) — v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a soft delete v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a audit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xóa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BaseModel mixin: thêm c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deleted_at + method soft_delete() cho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model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Repository base class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filter WHERE deleted_at IS NULL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Admin có scope 'include_deleted'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xem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đã xóa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API: POST /api/v1/{entity}/{id}/restore — khôi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hi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API: DELETE /api/v1/{entity}/{id}/permanent — xóa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(Admin only)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Cron job: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xóa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ghi soft-deleted &gt; 90 ngày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AUDIT TRAIL IMPLEMENTATION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Dùng SQLAlchemy event listeners (before_update, before_delete)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auto-capture changes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audit_logs: (id, user_id, action ENUM, entity_type, entity_id, changes JSON, ip_address, user_agent, request_id, created_at)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changes field dùng JSON — lưu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diff thay vì old_value/new_value riêng bi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Audit logs là IMMUTABLE — không cho phép </w:t>
      </w:r>
      <w:r>
        <w:rPr>
          <w:rFonts w:ascii="Times New Roman" w:hAnsi="Times New Roman" w:cs="Times New Roman"/>
          <w:sz w:val="24"/>
          <w:szCs w:val="24"/>
        </w:rPr>
        <w:t>UPDATE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DELETE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Các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bu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audit: LOGIN, LOGOUT, CREATE, UPDATE, DELETE, IMPORT, EXPORT, BACKUP, RESTORE, PERMISSION_CHANGE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Partition audit_logs theo tháng (PostgreSQL)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archive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(SQLite)</w:t>
      </w:r>
    </w:p>
    <w:p w:rsidR="001341B8" w:rsidRDefault="001341B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4 – MODULE QUẢN LÝ nghiên cứu sinh VÀ ĐỀ TÀI LUẬN 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MODULE PHD 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Chức năng chính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Hồ sơ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Thêm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Sửa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Xóa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Xem chi tiết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Import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 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Danh sách tổng hợp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Hiển thị: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Mã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Họ tên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Khóa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Chuyên ngành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Đơn vị công tác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Tên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Hướng dẫn chính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Hướng dẫn phụ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điểm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Số bài ISI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Số bài Scopus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Số bài viết chung với GVHD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Trạng thái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Expand Row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 xem: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Tên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Hướng nghiên cứu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Ngày phê duyệt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Trạng thái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Người hướng dẫn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GVHD chính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GVHD phụ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Đơn vị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### Danh sách bài báo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Tên bài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Năm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Loại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DOI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Quartile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Điểm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Bộ lọc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Khóa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Chuyên ngành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GVHD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Trạng thái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Chưa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Thống kê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số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Đang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Bảo lưu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Đã bảo vệ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Chưa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/api/phd-students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/api/phd-students/summary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/api/phd-students/{id}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/api/phd-students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PUT /api/phd-students/{id}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DELETE /api/phd-students/{id}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5 – MODULE QUẢN LÝ ĐỀ TÀI NGHIÊN CỨU CÁC CẤP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MODULE RESEARCH 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Cấp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Cơ sở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Trường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Đại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Bộ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Tỉnh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Nhà nước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Doanh nghiệp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Quốc tế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research_projects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title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project_level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project_type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research_field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principal_investigator_id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host_organization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start_date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end_date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total_budget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funding_source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acceptance_result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acceptance_grade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created_at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updated_at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Thành viên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Vai trò: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Chủ nhiệm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Đồng chủ nhiệm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Thư ký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Thành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Cộng tác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Sản phẩm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research_project_products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research_project_id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product_type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product_name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related_publication_id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evidence_file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Tiến độ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research_project_progress_reports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research_project_id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report_date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completion_percentage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problems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solutions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Dashboard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KPI: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số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Đang thực hiện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Đã nghiệm thu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Quá hạn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kinh phí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Thống kê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cấp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năm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/api/research-projects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/api/research-projects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PUT /api/research-projects/{id}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DELETE /api/research-projects/{id}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6 – MODULE CÔNG TRÌNH KHOA HỌC VÀ GOOGLE SCHOLAR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 CHI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Ế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N LƯ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Ợ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C TÍCH H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Ợ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P D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Ữ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Ệ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U H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Ọ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C THU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Ậ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T (SCHOLARLY DATA INTEGRATION)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C00000"/>
        </w:rPr>
        <w:t>## NGUYÊN T</w:t>
      </w:r>
      <w:r>
        <w:rPr>
          <w:rFonts w:ascii="Times New Roman" w:hAnsi="Times New Roman" w:cs="Times New Roman"/>
          <w:b/>
          <w:color w:val="C00000"/>
        </w:rPr>
        <w:t>Ắ</w:t>
      </w:r>
      <w:r>
        <w:rPr>
          <w:rFonts w:ascii="Times New Roman" w:hAnsi="Times New Roman" w:cs="Times New Roman"/>
          <w:b/>
          <w:color w:val="C00000"/>
        </w:rPr>
        <w:t>C: ƯU TIÊN API CHÍNH TH</w:t>
      </w:r>
      <w:r>
        <w:rPr>
          <w:rFonts w:ascii="Times New Roman" w:hAnsi="Times New Roman" w:cs="Times New Roman"/>
          <w:b/>
          <w:color w:val="C00000"/>
        </w:rPr>
        <w:t>Ố</w:t>
      </w:r>
      <w:r>
        <w:rPr>
          <w:rFonts w:ascii="Times New Roman" w:hAnsi="Times New Roman" w:cs="Times New Roman"/>
          <w:b/>
          <w:color w:val="C00000"/>
        </w:rPr>
        <w:t>NG → SCRAPE LÀ PHƯƠNG ÁN CU</w:t>
      </w:r>
      <w:r>
        <w:rPr>
          <w:rFonts w:ascii="Times New Roman" w:hAnsi="Times New Roman" w:cs="Times New Roman"/>
          <w:b/>
          <w:color w:val="C00000"/>
        </w:rPr>
        <w:t>Ố</w:t>
      </w:r>
      <w:r>
        <w:rPr>
          <w:rFonts w:ascii="Times New Roman" w:hAnsi="Times New Roman" w:cs="Times New Roman"/>
          <w:b/>
          <w:color w:val="C00000"/>
        </w:rPr>
        <w:t>I CÙNG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Google Scholar KHÔNG có API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c. Scraping vi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Google (§5.3).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này ưu tiên tích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qua API chính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ng, Scholar scrape là phương án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cùng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báo pháp lý rõ ràng.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NGU</w:t>
      </w:r>
      <w:r>
        <w:rPr>
          <w:rFonts w:ascii="Times New Roman" w:hAnsi="Times New Roman" w:cs="Times New Roman"/>
          <w:b/>
          <w:color w:val="2E75B6"/>
        </w:rPr>
        <w:t>Ồ</w:t>
      </w:r>
      <w:r>
        <w:rPr>
          <w:rFonts w:ascii="Times New Roman" w:hAnsi="Times New Roman" w:cs="Times New Roman"/>
          <w:b/>
          <w:color w:val="2E75B6"/>
        </w:rPr>
        <w:t>N 1: ORCID API (ƯU TIÊN S</w:t>
      </w:r>
      <w:r>
        <w:rPr>
          <w:rFonts w:ascii="Times New Roman" w:hAnsi="Times New Roman" w:cs="Times New Roman"/>
          <w:b/>
          <w:color w:val="2E75B6"/>
        </w:rPr>
        <w:t>Ố</w:t>
      </w:r>
      <w:r>
        <w:rPr>
          <w:rFonts w:ascii="Times New Roman" w:hAnsi="Times New Roman" w:cs="Times New Roman"/>
          <w:b/>
          <w:color w:val="2E75B6"/>
        </w:rPr>
        <w:t xml:space="preserve"> 1 — MI</w:t>
      </w:r>
      <w:r>
        <w:rPr>
          <w:rFonts w:ascii="Times New Roman" w:hAnsi="Times New Roman" w:cs="Times New Roman"/>
          <w:b/>
          <w:color w:val="2E75B6"/>
        </w:rPr>
        <w:t>Ễ</w:t>
      </w:r>
      <w:r>
        <w:rPr>
          <w:rFonts w:ascii="Times New Roman" w:hAnsi="Times New Roman" w:cs="Times New Roman"/>
          <w:b/>
          <w:color w:val="2E75B6"/>
        </w:rPr>
        <w:t>N PHÍ, CHÍNH TH</w:t>
      </w:r>
      <w:r>
        <w:rPr>
          <w:rFonts w:ascii="Times New Roman" w:hAnsi="Times New Roman" w:cs="Times New Roman"/>
          <w:b/>
          <w:color w:val="2E75B6"/>
        </w:rPr>
        <w:t>Ố</w:t>
      </w:r>
      <w:r>
        <w:rPr>
          <w:rFonts w:ascii="Times New Roman" w:hAnsi="Times New Roman" w:cs="Times New Roman"/>
          <w:b/>
          <w:color w:val="2E75B6"/>
        </w:rPr>
        <w:t>NG)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Endpoint: https://pub.orcid.org/v3.0/{orcid}/works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u: publication list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n, có DOI, authors, year, journal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Ưu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m: Mi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phí, RESTful, có s</w:t>
      </w:r>
      <w:r>
        <w:rPr>
          <w:rFonts w:ascii="Times New Roman" w:hAnsi="Times New Roman" w:cs="Times New Roman"/>
          <w:sz w:val="24"/>
          <w:szCs w:val="24"/>
        </w:rPr>
        <w:t>ẵ</w:t>
      </w:r>
      <w:r>
        <w:rPr>
          <w:rFonts w:ascii="Times New Roman" w:hAnsi="Times New Roman" w:cs="Times New Roman"/>
          <w:sz w:val="24"/>
          <w:szCs w:val="24"/>
        </w:rPr>
        <w:t>n cho 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researcher, không vi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ToS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: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vào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research</w:t>
      </w:r>
      <w:r>
        <w:rPr>
          <w:rFonts w:ascii="Times New Roman" w:hAnsi="Times New Roman" w:cs="Times New Roman"/>
          <w:sz w:val="24"/>
          <w:szCs w:val="24"/>
        </w:rPr>
        <w:t>er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ORCID profile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Implementation: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API → parse JSON → map vào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publications + publication_authors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NGU</w:t>
      </w:r>
      <w:r>
        <w:rPr>
          <w:rFonts w:ascii="Times New Roman" w:hAnsi="Times New Roman" w:cs="Times New Roman"/>
          <w:b/>
          <w:color w:val="2E75B6"/>
        </w:rPr>
        <w:t>Ồ</w:t>
      </w:r>
      <w:r>
        <w:rPr>
          <w:rFonts w:ascii="Times New Roman" w:hAnsi="Times New Roman" w:cs="Times New Roman"/>
          <w:b/>
          <w:color w:val="2E75B6"/>
        </w:rPr>
        <w:t>N 2: OpenAlex API (ƯU TIÊN S</w:t>
      </w:r>
      <w:r>
        <w:rPr>
          <w:rFonts w:ascii="Times New Roman" w:hAnsi="Times New Roman" w:cs="Times New Roman"/>
          <w:b/>
          <w:color w:val="2E75B6"/>
        </w:rPr>
        <w:t>Ố</w:t>
      </w:r>
      <w:r>
        <w:rPr>
          <w:rFonts w:ascii="Times New Roman" w:hAnsi="Times New Roman" w:cs="Times New Roman"/>
          <w:b/>
          <w:color w:val="2E75B6"/>
        </w:rPr>
        <w:t xml:space="preserve"> 2 — MI</w:t>
      </w:r>
      <w:r>
        <w:rPr>
          <w:rFonts w:ascii="Times New Roman" w:hAnsi="Times New Roman" w:cs="Times New Roman"/>
          <w:b/>
          <w:color w:val="2E75B6"/>
        </w:rPr>
        <w:t>Ễ</w:t>
      </w:r>
      <w:r>
        <w:rPr>
          <w:rFonts w:ascii="Times New Roman" w:hAnsi="Times New Roman" w:cs="Times New Roman"/>
          <w:b/>
          <w:color w:val="2E75B6"/>
        </w:rPr>
        <w:t>N PHÍ, OPEN ACCESS)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Endpoint: https://api.openalex.org/works?filter=authorships.author.id:{</w:t>
      </w:r>
      <w:r>
        <w:rPr>
          <w:rFonts w:ascii="Times New Roman" w:hAnsi="Times New Roman" w:cs="Times New Roman"/>
          <w:sz w:val="24"/>
          <w:szCs w:val="24"/>
        </w:rPr>
        <w:t>openalex_id}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u: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scholarly works, có citation count, concepts, authors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Ưu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m: Hoàn toàn mi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phí, không rate limit nghiêm ng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phong phú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: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map OpenAlex ID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author trong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NGU</w:t>
      </w:r>
      <w:r>
        <w:rPr>
          <w:rFonts w:ascii="Times New Roman" w:hAnsi="Times New Roman" w:cs="Times New Roman"/>
          <w:b/>
          <w:color w:val="2E75B6"/>
        </w:rPr>
        <w:t>Ồ</w:t>
      </w:r>
      <w:r>
        <w:rPr>
          <w:rFonts w:ascii="Times New Roman" w:hAnsi="Times New Roman" w:cs="Times New Roman"/>
          <w:b/>
          <w:color w:val="2E75B6"/>
        </w:rPr>
        <w:t xml:space="preserve">N 3: Scopus API (CÓ PHÍ — </w:t>
      </w:r>
      <w:r>
        <w:rPr>
          <w:rFonts w:ascii="Times New Roman" w:hAnsi="Times New Roman" w:cs="Times New Roman"/>
          <w:b/>
          <w:color w:val="2E75B6"/>
        </w:rPr>
        <w:t>DÙNG N</w:t>
      </w:r>
      <w:r>
        <w:rPr>
          <w:rFonts w:ascii="Times New Roman" w:hAnsi="Times New Roman" w:cs="Times New Roman"/>
          <w:b/>
          <w:color w:val="2E75B6"/>
        </w:rPr>
        <w:t>Ế</w:t>
      </w:r>
      <w:r>
        <w:rPr>
          <w:rFonts w:ascii="Times New Roman" w:hAnsi="Times New Roman" w:cs="Times New Roman"/>
          <w:b/>
          <w:color w:val="2E75B6"/>
        </w:rPr>
        <w:t>U CÓ KINH PHÍ)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Endpoint: https://api.elsevier.com/content/search/scopus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u: Publication + citation + author profile + quartile chính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Ưu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m: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chính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t, có s</w:t>
      </w:r>
      <w:r>
        <w:rPr>
          <w:rFonts w:ascii="Times New Roman" w:hAnsi="Times New Roman" w:cs="Times New Roman"/>
          <w:sz w:val="24"/>
          <w:szCs w:val="24"/>
        </w:rPr>
        <w:t>ẵ</w:t>
      </w:r>
      <w:r>
        <w:rPr>
          <w:rFonts w:ascii="Times New Roman" w:hAnsi="Times New Roman" w:cs="Times New Roman"/>
          <w:sz w:val="24"/>
          <w:szCs w:val="24"/>
        </w:rPr>
        <w:t>n quartile và citation metrics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: Có phí,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API key, rate limit theo subscription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NGU</w:t>
      </w:r>
      <w:r>
        <w:rPr>
          <w:rFonts w:ascii="Times New Roman" w:hAnsi="Times New Roman" w:cs="Times New Roman"/>
          <w:b/>
          <w:color w:val="2E75B6"/>
        </w:rPr>
        <w:t>Ồ</w:t>
      </w:r>
      <w:r>
        <w:rPr>
          <w:rFonts w:ascii="Times New Roman" w:hAnsi="Times New Roman" w:cs="Times New Roman"/>
          <w:b/>
          <w:color w:val="2E75B6"/>
        </w:rPr>
        <w:t>N 4: NH</w:t>
      </w:r>
      <w:r>
        <w:rPr>
          <w:rFonts w:ascii="Times New Roman" w:hAnsi="Times New Roman" w:cs="Times New Roman"/>
          <w:b/>
          <w:color w:val="2E75B6"/>
        </w:rPr>
        <w:t>Ậ</w:t>
      </w:r>
      <w:r>
        <w:rPr>
          <w:rFonts w:ascii="Times New Roman" w:hAnsi="Times New Roman" w:cs="Times New Roman"/>
          <w:b/>
          <w:color w:val="2E75B6"/>
        </w:rPr>
        <w:t>P TAY GOOGLE SCHOLAR METRICS (AN TOÀN, KHÔNG VI PH</w:t>
      </w:r>
      <w:r>
        <w:rPr>
          <w:rFonts w:ascii="Times New Roman" w:hAnsi="Times New Roman" w:cs="Times New Roman"/>
          <w:b/>
          <w:color w:val="2E75B6"/>
        </w:rPr>
        <w:t>Ạ</w:t>
      </w:r>
      <w:r>
        <w:rPr>
          <w:rFonts w:ascii="Times New Roman" w:hAnsi="Times New Roman" w:cs="Times New Roman"/>
          <w:b/>
          <w:color w:val="2E75B6"/>
        </w:rPr>
        <w:t>M TOS)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Cho phép admin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tay: scholar_url, h_index, i10_index, total_citations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trang Google Scholar cá nhân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Đây là thao</w:t>
      </w:r>
      <w:r>
        <w:rPr>
          <w:rFonts w:ascii="Times New Roman" w:hAnsi="Times New Roman" w:cs="Times New Roman"/>
          <w:sz w:val="24"/>
          <w:szCs w:val="24"/>
        </w:rPr>
        <w:t xml:space="preserve"> tác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CÔNG, không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scrape → an toàn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pháp lý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lưu vào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scholar_profiles, có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last_updated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khi nào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## scholar_profiles (thi</w:t>
      </w:r>
      <w:r>
        <w:rPr>
          <w:rFonts w:ascii="Times New Roman" w:hAnsi="Times New Roman" w:cs="Times New Roman"/>
          <w:b/>
        </w:rPr>
        <w:t>ế</w:t>
      </w:r>
      <w:r>
        <w:rPr>
          <w:rFonts w:ascii="Times New Roman" w:hAnsi="Times New Roman" w:cs="Times New Roman"/>
          <w:b/>
        </w:rPr>
        <w:t>t k</w:t>
      </w:r>
      <w:r>
        <w:rPr>
          <w:rFonts w:ascii="Times New Roman" w:hAnsi="Times New Roman" w:cs="Times New Roman"/>
          <w:b/>
        </w:rPr>
        <w:t>ế</w:t>
      </w:r>
      <w:r>
        <w:rPr>
          <w:rFonts w:ascii="Times New Roman" w:hAnsi="Times New Roman" w:cs="Times New Roman"/>
          <w:b/>
        </w:rPr>
        <w:t xml:space="preserve"> l</w:t>
      </w:r>
      <w:r>
        <w:rPr>
          <w:rFonts w:ascii="Times New Roman" w:hAnsi="Times New Roman" w:cs="Times New Roman"/>
          <w:b/>
        </w:rPr>
        <w:t>ạ</w:t>
      </w:r>
      <w:r>
        <w:rPr>
          <w:rFonts w:ascii="Times New Roman" w:hAnsi="Times New Roman" w:cs="Times New Roman"/>
          <w:b/>
        </w:rPr>
        <w:t>i)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scholar_profiles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id (PK, INTEGER, AUTOINCREMENT)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person_type (VARCHAR(20)) — lecturer, phd_student, external_author</w:t>
      </w:r>
    </w:p>
    <w:p w:rsidR="00D94CF3" w:rsidRPr="000B7335" w:rsidRDefault="001341B8">
      <w:pPr>
        <w:spacing w:after="120"/>
        <w:rPr>
          <w:lang w:val="da-DK"/>
        </w:rPr>
      </w:pPr>
      <w:r w:rsidRPr="000B7335">
        <w:rPr>
          <w:rFonts w:ascii="Times New Roman" w:hAnsi="Times New Roman" w:cs="Times New Roman"/>
          <w:sz w:val="24"/>
          <w:szCs w:val="24"/>
          <w:lang w:val="da-DK"/>
        </w:rPr>
        <w:t xml:space="preserve">person_id (INTEGER) — ID tương </w:t>
      </w:r>
      <w:r w:rsidRPr="000B7335">
        <w:rPr>
          <w:rFonts w:ascii="Times New Roman" w:hAnsi="Times New Roman" w:cs="Times New Roman"/>
          <w:sz w:val="24"/>
          <w:szCs w:val="24"/>
          <w:lang w:val="da-DK"/>
        </w:rPr>
        <w:t>ứ</w:t>
      </w:r>
      <w:r w:rsidRPr="000B7335">
        <w:rPr>
          <w:rFonts w:ascii="Times New Roman" w:hAnsi="Times New Roman" w:cs="Times New Roman"/>
          <w:sz w:val="24"/>
          <w:szCs w:val="24"/>
          <w:lang w:val="da-DK"/>
        </w:rPr>
        <w:t>ng v</w:t>
      </w:r>
      <w:r w:rsidRPr="000B7335">
        <w:rPr>
          <w:rFonts w:ascii="Times New Roman" w:hAnsi="Times New Roman" w:cs="Times New Roman"/>
          <w:sz w:val="24"/>
          <w:szCs w:val="24"/>
          <w:lang w:val="da-DK"/>
        </w:rPr>
        <w:t>ớ</w:t>
      </w:r>
      <w:r w:rsidRPr="000B7335">
        <w:rPr>
          <w:rFonts w:ascii="Times New Roman" w:hAnsi="Times New Roman" w:cs="Times New Roman"/>
          <w:sz w:val="24"/>
          <w:szCs w:val="24"/>
          <w:lang w:val="da-DK"/>
        </w:rPr>
        <w:t>i person_type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orcid (VARCHAR(20), UNIQUE) — ORCID identifier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openalex_id (VARCHAR(50)) — OpenAlex author ID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scopus_id (VARCHAR(20)) — Scopus author ID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cholar_url (VARCHAR(500)) — Google Scholar profile URL (nh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tay)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scholar_id (VARCHAR(50)) — Google Scholar user ID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display_name (VARCHAR(255))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affiliation (VARCHAR(500))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total_citations (INTEGER) —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qua API</w:t>
      </w:r>
    </w:p>
    <w:p w:rsidR="00D94CF3" w:rsidRPr="000B7335" w:rsidRDefault="001341B8">
      <w:pPr>
        <w:spacing w:after="120"/>
        <w:rPr>
          <w:lang w:val="da-DK"/>
        </w:rPr>
      </w:pPr>
      <w:r w:rsidRPr="000B7335">
        <w:rPr>
          <w:rFonts w:ascii="Times New Roman" w:hAnsi="Times New Roman" w:cs="Times New Roman"/>
          <w:sz w:val="24"/>
          <w:szCs w:val="24"/>
          <w:lang w:val="da-DK"/>
        </w:rPr>
        <w:t>h_index (INTEGER)</w:t>
      </w:r>
    </w:p>
    <w:p w:rsidR="00D94CF3" w:rsidRPr="000B7335" w:rsidRDefault="001341B8">
      <w:pPr>
        <w:spacing w:after="120"/>
        <w:rPr>
          <w:lang w:val="da-DK"/>
        </w:rPr>
      </w:pPr>
      <w:r w:rsidRPr="000B7335">
        <w:rPr>
          <w:rFonts w:ascii="Times New Roman" w:hAnsi="Times New Roman" w:cs="Times New Roman"/>
          <w:sz w:val="24"/>
          <w:szCs w:val="24"/>
          <w:lang w:val="da-DK"/>
        </w:rPr>
        <w:t>i10_inde</w:t>
      </w:r>
      <w:r w:rsidRPr="000B7335">
        <w:rPr>
          <w:rFonts w:ascii="Times New Roman" w:hAnsi="Times New Roman" w:cs="Times New Roman"/>
          <w:sz w:val="24"/>
          <w:szCs w:val="24"/>
          <w:lang w:val="da-DK"/>
        </w:rPr>
        <w:t>x (INTEGER)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data_source (VARCHAR(50)) — 'orcid', 'openalex', 'scopus', 'manual'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last_sync_at (DATETIME)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sync_status (VARCHAR(20)) — 'success', 'failed', 'never'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created_at, updated_at, deleted_at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## scholar_sync_logs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Ghi log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sync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ngu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ào (ORCID, OpenAlex, Scopus).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m: id, scholar_profile_id, data_source, sync_time, status, message, total_found, total_imported, total_skipped, created_at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## CH</w:t>
      </w:r>
      <w:r>
        <w:rPr>
          <w:rFonts w:ascii="Times New Roman" w:hAnsi="Times New Roman" w:cs="Times New Roman"/>
          <w:b/>
        </w:rPr>
        <w:t>Ứ</w:t>
      </w:r>
      <w:r>
        <w:rPr>
          <w:rFonts w:ascii="Times New Roman" w:hAnsi="Times New Roman" w:cs="Times New Roman"/>
          <w:b/>
        </w:rPr>
        <w:t>C NĂNG SYNC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Sync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i: POST /api/v1/scholar/sync/{profile_id}?source=orcid|openalex|sc</w:t>
      </w:r>
      <w:r>
        <w:rPr>
          <w:rFonts w:ascii="Times New Roman" w:hAnsi="Times New Roman" w:cs="Times New Roman"/>
          <w:sz w:val="24"/>
          <w:szCs w:val="24"/>
        </w:rPr>
        <w:t>opus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Sync hàng lo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t: POST /api/v1/scholar/sync-all?source=orcid (ch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y b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i Admin)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Rate limit: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10 requests/giây cho ORCID, 25 requests/giây cho OpenAlex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Retry strategy: exponential backoff (1s → 2s → 4s → 8s → max 30s)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scholar_sync_logs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sync_time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message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total_publications_found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total_publications_imported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PUT /api/publications/{id}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DELETE /api/publications/{id}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/api/publications/{id}/authors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/api/publications/{id}/authors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DELETE /api/publications/{id}/authors/{author_id}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/api/scholar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/api/scholar/import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/api/scholar/sync/{id}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/api/scholar/sync-all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7 – DASHBOARD ENTERPRISE CẤP LÃNH ĐẠO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ENTERPRISE 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Dashboard phải đạt mức: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C00000"/>
        </w:rPr>
        <w:t># EXTERNAL AUT</w:t>
      </w:r>
      <w:r>
        <w:rPr>
          <w:rFonts w:ascii="Times New Roman" w:hAnsi="Times New Roman" w:cs="Times New Roman"/>
          <w:b/>
          <w:color w:val="C00000"/>
        </w:rPr>
        <w:t>HORS API (B</w:t>
      </w:r>
      <w:r>
        <w:rPr>
          <w:rFonts w:ascii="Times New Roman" w:hAnsi="Times New Roman" w:cs="Times New Roman"/>
          <w:b/>
          <w:color w:val="C00000"/>
        </w:rPr>
        <w:t>Ổ</w:t>
      </w:r>
      <w:r>
        <w:rPr>
          <w:rFonts w:ascii="Times New Roman" w:hAnsi="Times New Roman" w:cs="Times New Roman"/>
          <w:b/>
          <w:color w:val="C00000"/>
        </w:rPr>
        <w:t xml:space="preserve"> SUNG)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GET /api/v1/external-authors — danh sách tác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ngoài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GET /api/v1/external-authors/search?q={keyword} — tìm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tác gi</w:t>
      </w:r>
      <w:r>
        <w:rPr>
          <w:rFonts w:ascii="Times New Roman" w:hAnsi="Times New Roman" w:cs="Times New Roman"/>
          <w:sz w:val="24"/>
          <w:szCs w:val="24"/>
        </w:rPr>
        <w:t>ả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GET /api/v1/external-authors/{id} — chi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tác gi</w:t>
      </w:r>
      <w:r>
        <w:rPr>
          <w:rFonts w:ascii="Times New Roman" w:hAnsi="Times New Roman" w:cs="Times New Roman"/>
          <w:sz w:val="24"/>
          <w:szCs w:val="24"/>
        </w:rPr>
        <w:t>ả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POST /api/v1/external-authors —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tác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ngoài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PUT /api/v1/external-authors/{id} —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DELETE /api/v1/external-authors/{id} — xóa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GET /api/v1/external-authors/{id}/publications — danh sách công trình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tác gi</w:t>
      </w:r>
      <w:r>
        <w:rPr>
          <w:rFonts w:ascii="Times New Roman" w:hAnsi="Times New Roman" w:cs="Times New Roman"/>
          <w:sz w:val="24"/>
          <w:szCs w:val="24"/>
        </w:rPr>
        <w:t>ả</w:t>
      </w:r>
    </w:p>
    <w:p w:rsidR="00D94CF3" w:rsidRDefault="00D94CF3"/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Power BI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Tableau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Scopus Analytics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Microsoft Fabric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Không được thiết kế kiểu CRUD Dashboard đơn giản.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KPI CARDS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Đang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Đã bảo vệ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Bảo lưu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Chưa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GVHD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 đủ điều kiện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 chưa đủ điều kiện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ISI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Scopus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Hội nghị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Sách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Bằng sáng chế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Đang thực hiện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Đã nghiệm thu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Quá hạn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Tổng kinh phí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BIỂU ĐỒ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Publications by Year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2018 → 2026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Publications by 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ISI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Scopus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Conference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Journal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Book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Patent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Publications by Department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KHMT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HTTT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KTPM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...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Publications by Lecturer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Top 20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Publications by PhD Student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Top 20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nghiên cứu sinh 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Tiến độ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cương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Chuyên đề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Bảo vệ cấp BM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Bảo vệ cấp trường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Cảnh báo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Chưa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Chậm tiến độ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Sắp hết hạn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SUPERVISOR 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Top GV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Nhiều bài báo nhất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Nhiều điểm nhất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Nhiều nghiên cứu sinh nhất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RESEARCH PROJECT 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Theo cấp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Trường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Bộ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Tỉnh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Nhà nước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Theo kinh phí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Top 20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Dashboard phải hỗ trợ: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 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 PNG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FILTER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Toàn bộ Dashboard phải có filter: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Năm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Khoảng thời gian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Loại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Loại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8 – GRAPH ANALYTICS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GRAPH ANALYTICS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Sử dụng: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Cytoscape.js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NODE TYPES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Lecturer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PhDStudent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ResearchProject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Department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ExternalAuthor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EDGE TYPES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supervises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coauthor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author_of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principal_investigator_of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member_of_project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product_of_project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COAUTHOR NETWORK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 A - GV 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 B - nghiên cứu sinh 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nghiên cứu sinh C - GV 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SUPERVISOR NETWORK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 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nghiên cứu sinh 1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nghiên cứu sinh 2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nghiên cứu sinh 3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PROJECT NETWORK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Đề tài 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GV 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GV 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nghiên cứu sinh 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PUBLICATION NETWORK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Bài báo 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GV 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├── GV 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└── nghiên cứu sinh 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THUẬT TOÁN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Degree Centrality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Tìm người cộng tác nhiều nhất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Betweenness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Tìm người trung gian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Closeness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Tìm người kết nối mạnh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Community Detection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Tìm nhóm nghiên cứu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FILTER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năm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GV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SVG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/api/graph/coauthor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/api/graph/lecturer/{id}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/api/graph/phd-student/{id}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/api/graph/project/{id}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/api/graph/publication/{id}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9 – DATA GRID ENTERPRISE + IMPORT/EXPORT CENTER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ENTERPRISE DATA GRID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Áp dụng cho toàn bộ màn hình: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luận 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nghiên cứu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Công trình khoa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Scholar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Người dùng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Vai trò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SEARCH ENGINE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Quick Search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Tìm kiếm tức thời: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Nguyễn Văn 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Q1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Deep Learning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Scopus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2025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Full Text Search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Tìm trên: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Họ tên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Scholar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Từ khóa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Fuzzy Search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Nguyen Van 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Nguyễn Văn A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vẫn tìm thấy.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ADVANCED FILTER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Bộ môn = KHMT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Năm &gt;= 2022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Scopus = Q1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Bộ lọc hỗ trợ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Dropdown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Multi Select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Date Range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Number Range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# MULTI SORT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  <w:lang w:val="da-DK"/>
        </w:rPr>
      </w:pPr>
      <w:r w:rsidRPr="00CB5D08">
        <w:rPr>
          <w:rFonts w:ascii="Times New Roman" w:hAnsi="Times New Roman" w:cs="Times New Roman"/>
          <w:sz w:val="26"/>
          <w:szCs w:val="26"/>
          <w:lang w:val="da-DK"/>
        </w:rPr>
        <w:t>Năm DESC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Điểm DESC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Tên ASC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GROUPING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Theo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Theo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Theo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Theo Năm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COLUMN MANAGER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Người dùng có thể: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Ẩn cột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Hiện cột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Đổi vị trí cột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Resize cột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SAVED VIEW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Ví dụ: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nghiên cứu sinh chưa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GV đủ điều kiện hướng dẫn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Scopus Q1 5 năm gần nhất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BULK ACTIONS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Delete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Update 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Assign Department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Assign Supervisor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PAGINATION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Server Side Pagination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10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20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50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100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200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IMPORT CENTER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Hỗ trợ: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.xlsx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CSV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.csv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IMPORT FLOW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Bước 1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Upload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Bước 2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Preview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Bước 3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Mapping Column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Bước 4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Validate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Bước 5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VALIDATION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Kiểm tra: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Trùng mã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Trùng DOI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Thiếu dữ liệu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Sai định dạng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EXPORT CENTER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.xlsx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CSV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.csv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.pdf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EXPORT OPTIONS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Current Page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Current Filter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Selected Records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All Records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REPORT TEMPLATES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Mỗi module phải có: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Template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Template PDF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Template 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10 – API ENTERPRISE DESIGN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API STANDARD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REST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Tất cả API: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RESPONSE FORMAT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Success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json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{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"success": true,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"message": "Success",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"data": {},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"pagination": {}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Error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json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{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"success": false,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"message": "Validation Error",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 xml:space="preserve">  "errors": []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AUTH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/api/v1/auth/login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 /api/v1/auth/logout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/api/v1/auth/me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 /api/v1/auth/my-permissions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USERS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GET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POST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PUT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DELETE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/api/v1/users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ROLES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/api/v1/roles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PERMISSIONS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/api/v1/permissions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DEPARTMENTS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/api/v1/departments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LECTURERS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/api/v1/lecturers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/api/v1/lecturers/{id}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/api/v1/lecturers/{id}/publications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/api/v1/lecturers/{id}/students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/api/v1/lecturers/{id}/projects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/api/v1/lecturers/{id}/graph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PHD STUDENTS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/api/v1/phd-students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/api/v1/phd-students/summary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/api/v1/phd-students/{id}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/api/v1/phd-students/{id}/topic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/api/v1/phd-students/{id}/publications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/api/v1/phd-students/{id}/graph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PUBLICATIONS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/api/v1/publications/{id}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/api/v1/publications/{id}/authors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RESEARCH PROJECTS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/api/v1/research-projects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/api/v1/research-projects/{id}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/api/v1/research-projects/{id}/members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/api/v1/research-projects/{id}/products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/api/v1/research-projects/{id}/progress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DASHBOARD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/api/v1/dashboard/summary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/api/v1/dashboard/publications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/api/v1/dashboard/projects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/api/v1/dashboard/phd-students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/api/v1/dashboard/supervisors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GRAPH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/api/v1/graph/coauthor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/api/v1/graph/publication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/api/v1/graph/project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/api/v1/graph/supervisor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REPORT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/api/v1/reports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EXPORT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IMPORT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BACKUP API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/api/v1/backup/create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/api/v1/backup/list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/api/v1/backup/download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/api/v1/backup/restore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11 – FRONTEND ARCHITECTURE + UI/UX ENTERPRISE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FRONTEND ENTERPRISE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TECHNOLOGY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React 19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TypeScript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Vite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Ant Design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React Query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Axios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React Router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ECharts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Cytoscape.js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FOLDER STRUCTURE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src/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api/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assets/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components/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hooks/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layouts/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pages/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routes/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STATE MANAGEMENT STRATEGY (B</w:t>
      </w:r>
      <w:r>
        <w:rPr>
          <w:rFonts w:ascii="Times New Roman" w:hAnsi="Times New Roman" w:cs="Times New Roman"/>
          <w:b/>
          <w:color w:val="2E75B6"/>
        </w:rPr>
        <w:t>Ổ</w:t>
      </w:r>
      <w:r>
        <w:rPr>
          <w:rFonts w:ascii="Times New Roman" w:hAnsi="Times New Roman" w:cs="Times New Roman"/>
          <w:b/>
          <w:color w:val="2E75B6"/>
        </w:rPr>
        <w:t xml:space="preserve"> SUNG CHI TI</w:t>
      </w:r>
      <w:r>
        <w:rPr>
          <w:rFonts w:ascii="Times New Roman" w:hAnsi="Times New Roman" w:cs="Times New Roman"/>
          <w:b/>
          <w:color w:val="2E75B6"/>
        </w:rPr>
        <w:t>Ế</w:t>
      </w:r>
      <w:r>
        <w:rPr>
          <w:rFonts w:ascii="Times New Roman" w:hAnsi="Times New Roman" w:cs="Times New Roman"/>
          <w:b/>
          <w:color w:val="2E75B6"/>
        </w:rPr>
        <w:t>T)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Server State (d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API): TanStack Query (React Query) — auto caching, refetch, retry, optimistic update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UI State (sidebar, theme, filter đang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n): Zustand — nh</w:t>
      </w:r>
      <w:r>
        <w:rPr>
          <w:rFonts w:ascii="Times New Roman" w:hAnsi="Times New Roman" w:cs="Times New Roman"/>
          <w:sz w:val="24"/>
          <w:szCs w:val="24"/>
        </w:rPr>
        <w:t>ẹ</w:t>
      </w:r>
      <w:r>
        <w:rPr>
          <w:rFonts w:ascii="Times New Roman" w:hAnsi="Times New Roman" w:cs="Times New Roman"/>
          <w:sz w:val="24"/>
          <w:szCs w:val="24"/>
        </w:rPr>
        <w:t>, TypeScript-native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Form State: React Hook Form + Zod — performance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hơn Ant Desig</w:t>
      </w:r>
      <w:r>
        <w:rPr>
          <w:rFonts w:ascii="Times New Roman" w:hAnsi="Times New Roman" w:cs="Times New Roman"/>
          <w:sz w:val="24"/>
          <w:szCs w:val="24"/>
        </w:rPr>
        <w:t>n Form cho form l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Global Config (currentUser, permissions, tenant): React Context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NGUYÊN 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C: 'Server state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server' — không duplicate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API vào Redux/Zustand store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TanStack Query là single source of truth cho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backend A</w:t>
      </w:r>
      <w:r>
        <w:rPr>
          <w:rFonts w:ascii="Times New Roman" w:hAnsi="Times New Roman" w:cs="Times New Roman"/>
          <w:sz w:val="24"/>
          <w:szCs w:val="24"/>
        </w:rPr>
        <w:t>PI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ERROR BOUNDARY &amp; FORM VALIDATION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React Error Boundary cho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module —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module A không crash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app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Form validation: Zod schema (type-safe) + React Hook Form (performant) + Ant Design UI components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API error handling: Axios intercept</w:t>
      </w:r>
      <w:r>
        <w:rPr>
          <w:rFonts w:ascii="Times New Roman" w:hAnsi="Times New Roman" w:cs="Times New Roman"/>
          <w:sz w:val="24"/>
          <w:szCs w:val="24"/>
        </w:rPr>
        <w:t>or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toàn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→ toast notification + redirect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401/403</w:t>
      </w:r>
    </w:p>
    <w:p w:rsidR="00D94CF3" w:rsidRDefault="00D94CF3"/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store/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types/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utils/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MAIN LAYOUT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Header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Sidebar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Breadcrumb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Content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Footer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MENU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Đề tài luận 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Đề tài nghiên cứu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Công trình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Scholar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Graph Analytics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Reports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Settings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UI DESIGN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Phong cách: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Microsoft 365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Azure Portal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Power BI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Jira Enterprise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THEME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Light Mode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Dark Mode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RESPONSIVE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Hỗ trợ: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Desktop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Laptop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Tablet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DASHBOARD WIDGETS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KPI Cards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Charts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Ranking Tables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Graph Analytics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NOTIFICATIONS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Success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Warning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Error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Info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LOADING STATES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Skeleton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Spinner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Empty State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ACCESSIBILITY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WCAG 2.1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Keyboard Navigation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ARIA Support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Color Contrast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PERFORMANCE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Lazy Loading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Route Splitting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Virtual Table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Memoization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SECURITY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Route Guard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Permission Guard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Hidden Menu By Permission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Hidden Button By Permission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12 – SECURITY ARCHITECTURE + AUDIT LOGS + BACKUP/RESTORE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SECURITY ARCHITECTURE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AUTHENTICATION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Sử dụng: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JWT Access Token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JWT Refresh Token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PASSWORD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Mã hóa: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bcrypt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Không lưu mật khẩu dạng plain text.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SESSION MANAGEMENT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Theo dõi: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Login 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Logout 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Last Activity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Device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IP Address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API SECURITY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Bắt buộc: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JWT Validation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Permission Validation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Rate Limiting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Input Validation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SQL Injection Protection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XSS Protection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CSRF Protection nếu cần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AUDIT 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Mọi thao tác quan trọng phải ghi log.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Đăng nhập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IP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Browser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CRUD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Create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Update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Delete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Old Value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New Value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Import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Ghi nhận: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File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Rows Imported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Rows Failed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Export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Ghi nhận: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Module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Export 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Export Type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Permission Changes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Ghi nhận: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Role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Permission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Changed By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BACKUP CENTER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Backup SQLite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qlncs.db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Chức năng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Manual Backup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Scheduled Backup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Download Backup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Restore Backup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Chính sách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Daily Backup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Keep 30 versions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Backup Log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File Size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Status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FILE STORAGE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uploads/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publications/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projects/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reports/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evidence/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backup/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FILE VALIDATION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docx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xlsx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csv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jpg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Giới hạn: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50MB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SECURITY CHECKLIST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JWT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RBAC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Password Hash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Audit 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File Validation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Backup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Restore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Rate Limiting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HTTPS Ready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13 – NOTIFICATION CENTER + WORKFLOW ENGINE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NOTIFICATION CENTER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Thông báo hệ thống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Hiển thị: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Bell Notification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Toast Notification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Email Notification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CÁC SỰ KIỆN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Sắp bảo vệ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Quá hạn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Chưa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Sắp hết điều kiện hướng dẫn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Có công trình mới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Sắp nghiệm thu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Quá hạn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Thiếu báo cáo tiến độ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Scholar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Sync Success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Sync Failed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EMAIL TEMPLATE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Hệ thống cần: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Email Service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WORKFLOW ENGINE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Workflow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Khởi tạo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Phê duyệt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Thực hiện nghiên cứu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Bảo vệ cấp BM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Bảo vệ cấp trường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Hoàn thành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Workflow Đề tài nghiên cứu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Đề xuất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Phê duyệt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Thực hiện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Nghiệm thu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↓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Hoàn thành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WORKFLOW HISTORY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Time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Comment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APPROVAL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Cho phép: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Approve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Reject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Request Revision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14 – AI ANALYTICS + AI COPILOT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# AI ANALYTICS &amp; AI COPILOT (PHASE 3 — SAU KHI H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Ệ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Ố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 xml:space="preserve">NG LÕI 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Ổ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N Đ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Ị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NH)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CHI</w:t>
      </w:r>
      <w:r>
        <w:rPr>
          <w:rFonts w:ascii="Times New Roman" w:hAnsi="Times New Roman" w:cs="Times New Roman"/>
          <w:b/>
          <w:color w:val="2E75B6"/>
        </w:rPr>
        <w:t>Ế</w:t>
      </w:r>
      <w:r>
        <w:rPr>
          <w:rFonts w:ascii="Times New Roman" w:hAnsi="Times New Roman" w:cs="Times New Roman"/>
          <w:b/>
          <w:color w:val="2E75B6"/>
        </w:rPr>
        <w:t>N LƯ</w:t>
      </w:r>
      <w:r>
        <w:rPr>
          <w:rFonts w:ascii="Times New Roman" w:hAnsi="Times New Roman" w:cs="Times New Roman"/>
          <w:b/>
          <w:color w:val="2E75B6"/>
        </w:rPr>
        <w:t>Ợ</w:t>
      </w:r>
      <w:r>
        <w:rPr>
          <w:rFonts w:ascii="Times New Roman" w:hAnsi="Times New Roman" w:cs="Times New Roman"/>
          <w:b/>
          <w:color w:val="2E75B6"/>
        </w:rPr>
        <w:t>C TRI</w:t>
      </w:r>
      <w:r>
        <w:rPr>
          <w:rFonts w:ascii="Times New Roman" w:hAnsi="Times New Roman" w:cs="Times New Roman"/>
          <w:b/>
          <w:color w:val="2E75B6"/>
        </w:rPr>
        <w:t>Ể</w:t>
      </w:r>
      <w:r>
        <w:rPr>
          <w:rFonts w:ascii="Times New Roman" w:hAnsi="Times New Roman" w:cs="Times New Roman"/>
          <w:b/>
          <w:color w:val="2E75B6"/>
        </w:rPr>
        <w:t>N KHAI AI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AI là cơ h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KHÁC BI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cho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ng, nhưng cũng là r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i ro l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tri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khai quá s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m.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KHUY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: D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AI features sang Phase 3, sau k</w:t>
      </w:r>
      <w:r>
        <w:rPr>
          <w:rFonts w:ascii="Times New Roman" w:hAnsi="Times New Roman" w:cs="Times New Roman"/>
          <w:sz w:val="24"/>
          <w:szCs w:val="24"/>
        </w:rPr>
        <w:t xml:space="preserve">hi core system đã 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1-2 tháng.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Phase 1-2 t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trung: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NCS + công trình + báo cáo — đây là business value chính.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AI COPILOT — TEXT-TO-INSIGHT (PHASE 3A)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c: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→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a trên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Cơ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: Text-to-SQL (query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ngôn ng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nhiên → SQL)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RAG (h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đáp trên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u).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Model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t: Claude API (m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nh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phân tích +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t)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GPT-4o (đa năng).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Chi phí 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tính: $100-500/tháng cho Text-to-SQL; $500-2000/tháng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thêm RAG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t: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ra external API →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Data Privacy Impact Assessment + che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thông tin cá nhân.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Fallback: Khi AI API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→ 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thông báo thân thi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+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dùng search/filter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công.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AI ANALYTICS — PHÂN TÍCH D</w:t>
      </w:r>
      <w:r>
        <w:rPr>
          <w:rFonts w:ascii="Times New Roman" w:hAnsi="Times New Roman" w:cs="Times New Roman"/>
          <w:b/>
          <w:color w:val="2E75B6"/>
        </w:rPr>
        <w:t>Ự</w:t>
      </w:r>
      <w:r>
        <w:rPr>
          <w:rFonts w:ascii="Times New Roman" w:hAnsi="Times New Roman" w:cs="Times New Roman"/>
          <w:b/>
          <w:color w:val="2E75B6"/>
        </w:rPr>
        <w:t xml:space="preserve"> ĐOÁN (PHASE 3B)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Phát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NCS có nguy cơ ch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m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: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a trên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công trình,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còn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báo cáo.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i ý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viên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n: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a trên research interests matching + a</w:t>
      </w:r>
      <w:r>
        <w:rPr>
          <w:rFonts w:ascii="Times New Roman" w:hAnsi="Times New Roman" w:cs="Times New Roman"/>
          <w:sz w:val="24"/>
          <w:szCs w:val="24"/>
        </w:rPr>
        <w:t>vailability.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Phân tích xu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nghiên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u: dùng NLP trên title + abstract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publications.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Lưu ý: Các tính năng này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ĐƠN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(rule-based)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dùng ML/AI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AI REPORT GENERATOR (PHASE 3C)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sinh báo cáo Word/PDF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template +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ng.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dùng LLM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xét, đánh giá (có human review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n).</w:t>
      </w:r>
    </w:p>
    <w:p w:rsidR="001341B8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Template: Báo cáo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năm, báo cáo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nh, báo cáo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NCS.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Đề tài nào sắp nghiệm thu?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AI REPORT GENERATOR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Sinh: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 Word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 PDF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Báo cáo Excel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AI SUMMARY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Tự động tóm tắt: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Hồ sơ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Hồ sơ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Hồ sơ đề tài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Công trình khoa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15 – TESTING STRATEGY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TESTING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# TESTING STRATEGY — TEST PLAN Đ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Ị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NH LƯ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Ợ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NG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TEST PYRAMID &amp; COVERAGE TARGET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Unit Tests: 70%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test cases — target coverage &gt; 80% (pytest + pytest-cov)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Integration Tests: 20% — API test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TestClient, DB test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SQLite in-memory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E2E Tests: 10% — Playwright cho 5-7 critical user journe</w:t>
      </w:r>
      <w:r>
        <w:rPr>
          <w:rFonts w:ascii="Times New Roman" w:hAnsi="Times New Roman" w:cs="Times New Roman"/>
          <w:sz w:val="24"/>
          <w:szCs w:val="24"/>
        </w:rPr>
        <w:t>ys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BACKEND TESTING (Python)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Framework: pytest + pytest-cov + pytest-asyncio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Unit test: Service logic, Repository queries, Utility functions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Integration test: API endpoints (FastAPI TestClient), Database migrations (Alembic)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Permission test: Ma </w:t>
      </w:r>
      <w:r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role × endpoint —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role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Performance test: Locust cho load testing (50 concurrent users, 100K records)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Security test: Bandit (SAST) + Safety (dependency scan) pre-commit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FRONTEND TESTING (React)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Framework: Vitest + React </w:t>
      </w:r>
      <w:r>
        <w:rPr>
          <w:rFonts w:ascii="Times New Roman" w:hAnsi="Times New Roman" w:cs="Times New Roman"/>
          <w:sz w:val="24"/>
          <w:szCs w:val="24"/>
        </w:rPr>
        <w:t>Testing Library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Component test: Render + user interaction + state change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Hook test: Custom hooks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renderHook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E2E: Playwright — 7 critical flows (Login → Dashboard → View NCS → Add Publication → Import Excel → Export PDF → Graph)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PERFORMANCE BE</w:t>
      </w:r>
      <w:r>
        <w:rPr>
          <w:rFonts w:ascii="Times New Roman" w:hAnsi="Times New Roman" w:cs="Times New Roman"/>
          <w:b/>
          <w:color w:val="2E75B6"/>
        </w:rPr>
        <w:t>NCHMARKS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GET /api/v1/publications?page=1&amp;page_size=20 → &lt; 200ms (100K records, có index)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GET /api/v1/dashboard/summary → &lt; 500ms (có cache)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POST /api/v1/import/publications (1000 rows) → &lt; 30s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GET /api/v1/graph/coauthor?department_id=X → &lt; 3s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CI/CD TEST PIPELINE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GitHub Actions workflow ch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y khi push/PR lên main: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1. Lint (Ruff) + Type check (MyPy) → 2. Unit tests + Coverage → 3. Integration tests → 4. Build Docker → 5. Deploy staging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Pre-commit hooks: Ruff format + Bandit security scan + Safety dependency check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16 – DEPLOYMENT + DOCKER + PRODUCTION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DEPLOYMENT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Development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Windows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SQLite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Production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Ubuntu Server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DOCKER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Backend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FastAPI Container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Frontend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React Container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Nginx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Reverse Proxy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ENVIRONMENT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.env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SECRET_KEY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JWT_SECRET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DATABASE_URL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EMAIL_HOST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EMAIL_USER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EMAIL_PASSWORD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LOGGING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Lưu: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Application 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Access 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Error Logs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MONITORING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Theo dõi: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CPU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RAM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Disk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Database Size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DEPLOYMENT GUIDE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Cần sinh: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Dockerfile Backend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Dockerfile Frontend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docker-compose.yml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Nginx Config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Deployment Guide</w:t>
      </w:r>
    </w:p>
    <w:p w:rsidR="00D94CF3" w:rsidRDefault="00D94CF3">
      <w:pPr>
        <w:pBdr>
          <w:bottom w:val="single" w:sz="12" w:space="1" w:color="4472C4"/>
        </w:pBdr>
        <w:spacing w:before="200" w:after="200"/>
      </w:pP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# CI/CD PIPELINE &amp; DEVOPS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BRANCH STRATEGY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main (production) ← develop (staging) ← feature/* branches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Commit convention: Conventional Commits — feat:, fix:, docs:, refactor:, test:, chore: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Auto-generated CHANGELOG.md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commit messages (dùng commitlint + standard-version)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GITHUB ACTIONS WORKFLOW (.github/workflows/ci.yml)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Trigger: push/PR lên mai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develop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Steps: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1. Checkout code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2. Setup Python 3.12 + Node 20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3. Backend: pip install → Ruff lint → MyPy type check → pytest + coverage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4. Frontend: npm ci → ESLint → Prettier → Vitest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5. Build Docker images (backend + frontend)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6. Pu</w:t>
      </w:r>
      <w:r>
        <w:rPr>
          <w:rFonts w:ascii="Times New Roman" w:hAnsi="Times New Roman" w:cs="Times New Roman"/>
          <w:sz w:val="24"/>
          <w:szCs w:val="24"/>
        </w:rPr>
        <w:t>sh Docker images to GitHub Container Registry (ghcr.io)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7. Deploy to staging server (SSH + docker-compose up -d)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8. Smoke test: curl health check endpoints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DEPENDENCY MANAGEMENT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Dependabot/Renovate: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PR update dependencies hàng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>Security audit: pip-audit / npm audit ch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y trong CI — block deploy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critical CVE</w:t>
      </w:r>
    </w:p>
    <w:p w:rsidR="00D94CF3" w:rsidRDefault="00D94CF3"/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17 – DASHBOARD KPI CHI TIẾT CHO KHOA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6"/>
          <w:szCs w:val="26"/>
        </w:rPr>
        <w:t># OBSERVABILITY &amp; MONITORING — GIÁM SÁT H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Ệ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Ố</w:t>
      </w:r>
      <w:r>
        <w:rPr>
          <w:rFonts w:ascii="Times New Roman" w:hAnsi="Times New Roman" w:cs="Times New Roman"/>
          <w:b/>
          <w:color w:val="1F4E79"/>
          <w:sz w:val="26"/>
          <w:szCs w:val="26"/>
        </w:rPr>
        <w:t>NG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3 TR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Ụ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Ộ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T C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Ủ</w:t>
      </w:r>
      <w:r>
        <w:rPr>
          <w:rFonts w:ascii="Times New Roman" w:hAnsi="Times New Roman" w:cs="Times New Roman"/>
          <w:b/>
          <w:color w:val="2E75B6"/>
          <w:sz w:val="24"/>
          <w:szCs w:val="24"/>
        </w:rPr>
        <w:t>A OBSERVABILITY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LOGGING: Structured JSON logging —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log có timestamp, request_id, user_id, module, action, duration_ms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METRICS: Prometheus metrics — request count, latency (p50/p95/p99), error rate, active users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TRACING: Request ID propagation qua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middlewa</w:t>
      </w:r>
      <w:r>
        <w:rPr>
          <w:rFonts w:ascii="Times New Roman" w:hAnsi="Times New Roman" w:cs="Times New Roman"/>
          <w:sz w:val="24"/>
          <w:szCs w:val="24"/>
        </w:rPr>
        <w:t>re/service → debug end-to-end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APPLICATION MONITORING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Health check: GET /api/v1/health → tr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DB, Redis, version, uptime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Prometheus endpoint: GET /metrics → scrape b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i Prometheus server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Grafana dashboard: 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real-time metrics (request rate</w:t>
      </w:r>
      <w:r>
        <w:rPr>
          <w:rFonts w:ascii="Times New Roman" w:hAnsi="Times New Roman" w:cs="Times New Roman"/>
          <w:sz w:val="24"/>
          <w:szCs w:val="24"/>
        </w:rPr>
        <w:t>, latency, error rate, DB size)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BUSINESS METRICS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user active/ngày,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publication imported/tháng,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sync scholar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NCS chưa có công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(trend theo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gian),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 quá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ALERTING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Sentry (ho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Glitchtip self-hosted) cho error tracking + alerting real-time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báo qua Email/Telegram khi: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- API error rate &gt; 5% trong 5 phút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- Database file size &gt; 500MB (SQLite limit warning)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- Disk space &lt; 20%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- Backup failed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  - Scholar sync failed 3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liên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  <w:sz w:val="24"/>
          <w:szCs w:val="24"/>
        </w:rPr>
        <w:t>## LOG MANAGEMENT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Rotation: 30MB/file,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30 files,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xóa cũ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KHÔNG LOG: password, JWT token, personal data (GDPR compliance)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Log levels: DEBUG (dev), INFO (business events), WARNING (validation f</w:t>
      </w:r>
      <w:r>
        <w:rPr>
          <w:rFonts w:ascii="Times New Roman" w:hAnsi="Times New Roman" w:cs="Times New Roman"/>
          <w:sz w:val="24"/>
          <w:szCs w:val="24"/>
        </w:rPr>
        <w:t>ail), ERROR (exception)</w:t>
      </w:r>
    </w:p>
    <w:p w:rsidR="00D94CF3" w:rsidRDefault="00D94CF3"/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KHOA KPI DASHBOARD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KPI Đào tạo Tiến sĩ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Đang học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Đã bảo vệ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Bảo lưu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Chưa có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KPI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ISI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Scopus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Hội nghị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Tổng Sách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KPI Giảng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GV đủ điều kiện hướng dẫn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GV chưa đủ điều kiện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GV nhiều công bố nhất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KPI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đang thực hiện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nghiệm thu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Đề tài quá hạn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KPI Hợp tác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Số bài viết chung GV-nghiên cứu sinh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Top nhóm nghiên cứu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Top cộng tác viên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## KPI Bộ môn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Xếp hạng: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công bố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điểm</w:t>
      </w:r>
    </w:p>
    <w:p w:rsidR="001341B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* Theo đề tài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PHẦN 18 – YÊU CẦU CUỐI CÙNG CHO CLAUDE CODE / DEEPSEEK</w:t>
      </w:r>
    </w:p>
    <w:p w:rsidR="00CB5D08" w:rsidRPr="00CB5D08" w:rsidRDefault="00CB5D08" w:rsidP="00CB5D08">
      <w:pPr>
        <w:rPr>
          <w:rFonts w:ascii="Times New Roman" w:hAnsi="Times New Roman" w:cs="Times New Roman"/>
          <w:sz w:val="26"/>
          <w:szCs w:val="26"/>
        </w:rPr>
      </w:pPr>
      <w:r w:rsidRPr="00CB5D08">
        <w:rPr>
          <w:rFonts w:ascii="Times New Roman" w:hAnsi="Times New Roman" w:cs="Times New Roman"/>
          <w:sz w:val="26"/>
          <w:szCs w:val="26"/>
        </w:rPr>
        <w:t># FINAL REQUIREMENTS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# L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Ộ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TRÌNH PHÁT TRI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Ể</w:t>
      </w:r>
      <w:r>
        <w:rPr>
          <w:rFonts w:ascii="Times New Roman" w:hAnsi="Times New Roman" w:cs="Times New Roman"/>
          <w:b/>
          <w:color w:val="1F4E79"/>
          <w:sz w:val="24"/>
          <w:szCs w:val="24"/>
        </w:rPr>
        <w:t>N — 5 SPRINT MVP (AGILE/SCRUM)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Research Management Platform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phát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theo mô hình Agile/Scrum, chia thành 5 Spri</w:t>
      </w:r>
      <w:r>
        <w:rPr>
          <w:rFonts w:ascii="Times New Roman" w:hAnsi="Times New Roman" w:cs="Times New Roman"/>
        </w:rPr>
        <w:t>nt,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Sprint 2 tu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n.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SPRINT 1-2: CORE FOUNDATION (Tu</w:t>
      </w:r>
      <w:r>
        <w:rPr>
          <w:rFonts w:ascii="Times New Roman" w:hAnsi="Times New Roman" w:cs="Times New Roman"/>
          <w:b/>
          <w:color w:val="2E75B6"/>
        </w:rPr>
        <w:t>ầ</w:t>
      </w:r>
      <w:r>
        <w:rPr>
          <w:rFonts w:ascii="Times New Roman" w:hAnsi="Times New Roman" w:cs="Times New Roman"/>
          <w:b/>
          <w:color w:val="2E75B6"/>
        </w:rPr>
        <w:t>n 1-4)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DELIVERABLES: Project setup + FastAPI skeleton + SQLAlchemy models + Alembic migrations + JWT Auth + RBAC (roles, permissions, user_roles) + Users CRUD + Departments CRUD + Lecturers CRUD </w:t>
      </w:r>
      <w:r>
        <w:rPr>
          <w:rFonts w:ascii="Times New Roman" w:hAnsi="Times New Roman" w:cs="Times New Roman"/>
          <w:sz w:val="24"/>
          <w:szCs w:val="24"/>
        </w:rPr>
        <w:t>+ PhD Students CRUD + Basic Data Grid (Ant Design Table)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TECHNICAL: Database schema hoàn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(t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ng), seed data script, init roles/permissions script, Docker Compose dev environment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TESTING: Unit tests &gt; 80% coverage cho services, API integrati</w:t>
      </w:r>
      <w:r>
        <w:rPr>
          <w:rFonts w:ascii="Times New Roman" w:hAnsi="Times New Roman" w:cs="Times New Roman"/>
          <w:sz w:val="24"/>
          <w:szCs w:val="24"/>
        </w:rPr>
        <w:t>on tests cho CRUD endpoints, Permission matrix test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DEMO: Login →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users/phân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→ CRUD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viên + NCS → phân trang/tìm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m/l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cơ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SPRINT 3-4: RESEARCH CORE (Tu</w:t>
      </w:r>
      <w:r>
        <w:rPr>
          <w:rFonts w:ascii="Times New Roman" w:hAnsi="Times New Roman" w:cs="Times New Roman"/>
          <w:b/>
          <w:color w:val="2E75B6"/>
        </w:rPr>
        <w:t>ầ</w:t>
      </w:r>
      <w:r>
        <w:rPr>
          <w:rFonts w:ascii="Times New Roman" w:hAnsi="Times New Roman" w:cs="Times New Roman"/>
          <w:b/>
          <w:color w:val="2E75B6"/>
        </w:rPr>
        <w:t>n 5-8)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DELIVERABLES: Publications CRUD + Authors management + PhD Topi</w:t>
      </w:r>
      <w:r>
        <w:rPr>
          <w:rFonts w:ascii="Times New Roman" w:hAnsi="Times New Roman" w:cs="Times New Roman"/>
          <w:sz w:val="24"/>
          <w:szCs w:val="24"/>
        </w:rPr>
        <w:t>cs + Supervisions + External Authors + Import Excel/CSV + Export Excel/CSV + Basic Dashboard (6 KPI cards + 4 ECharts) + Advanced Filter (multi-select, date range, grouping)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INTEGRATIONS: ORCID API sync + OpenAlex API sync + Manual Scholar metrics input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TECHNICAL: publication_indexes table, duplicate detection (DOI + title similarity), caching layer (in-memory L1), background jobs (APScheduler cho sync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TESTING: Integration tests cho import/export, API tests cho scholar sync, Performance test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50K publications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DEMO: Import 1000 publications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Excel → xem danh sách có filter → xem dashboard KPI → sync ORCID profile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SPRINT 5-6: ANALYTICS &amp; REPORTING (Tu</w:t>
      </w:r>
      <w:r>
        <w:rPr>
          <w:rFonts w:ascii="Times New Roman" w:hAnsi="Times New Roman" w:cs="Times New Roman"/>
          <w:b/>
          <w:color w:val="2E75B6"/>
        </w:rPr>
        <w:t>ầ</w:t>
      </w:r>
      <w:r>
        <w:rPr>
          <w:rFonts w:ascii="Times New Roman" w:hAnsi="Times New Roman" w:cs="Times New Roman"/>
          <w:b/>
          <w:color w:val="2E75B6"/>
        </w:rPr>
        <w:t>n 9-12)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DELIVERABLES: Enterprise Dashboard (drill-down, cross-filtering, time comparison) + Reports Center (PDF/Excel templates) + Export PDF + Graph Analytics (Co-author network, Supervisor network) + Advanced Search (full-text FTS5, fuzzy search)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TECHNICAL: </w:t>
      </w:r>
      <w:r>
        <w:rPr>
          <w:rFonts w:ascii="Times New Roman" w:hAnsi="Times New Roman" w:cs="Times New Roman"/>
          <w:sz w:val="24"/>
          <w:szCs w:val="24"/>
        </w:rPr>
        <w:t>Cytoscape.js integration, NetworkX backend graph computation, ReportLab/WeasyPrint cho PDF, ECharts advanced features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TESTING: E2E tests (Playwright) cho 7 critical flows, Performance benchmark verification, UAT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DEMO: Dashboard enterprise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→ drill-down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KPI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record → graph co-author →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báo cáo PDF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SPRINT 7-8: ENTERPRISE FEATURES (Tu</w:t>
      </w:r>
      <w:r>
        <w:rPr>
          <w:rFonts w:ascii="Times New Roman" w:hAnsi="Times New Roman" w:cs="Times New Roman"/>
          <w:b/>
          <w:color w:val="2E75B6"/>
        </w:rPr>
        <w:t>ầ</w:t>
      </w:r>
      <w:r>
        <w:rPr>
          <w:rFonts w:ascii="Times New Roman" w:hAnsi="Times New Roman" w:cs="Times New Roman"/>
          <w:b/>
          <w:color w:val="2E75B6"/>
        </w:rPr>
        <w:t>n 13-16)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DELIVERABLES: Research Projects module + Workflow State Machine (NCS +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tài) + Notification Center </w:t>
      </w:r>
      <w:r>
        <w:rPr>
          <w:rFonts w:ascii="Times New Roman" w:hAnsi="Times New Roman" w:cs="Times New Roman"/>
          <w:sz w:val="24"/>
          <w:szCs w:val="24"/>
        </w:rPr>
        <w:t>(bell + toast + email) + Saved Views + Bulk Actions + Audit Logs + Backup/Restore Center + Column Manager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TECHNICAL: State machine pattern cho workflow, APScheduler cron jobs (backup, archive audit logs), Email service (SMTP + template)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TESTING: Full r</w:t>
      </w:r>
      <w:r>
        <w:rPr>
          <w:rFonts w:ascii="Times New Roman" w:hAnsi="Times New Roman" w:cs="Times New Roman"/>
          <w:sz w:val="24"/>
          <w:szCs w:val="24"/>
        </w:rPr>
        <w:t>egression test suite, Security penetration test, Backup/restore drill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DEMO: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tài →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qua workflow →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notification → backup → audit log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SPRINT 9-10: AI + PRODUCTION (Tu</w:t>
      </w:r>
      <w:r>
        <w:rPr>
          <w:rFonts w:ascii="Times New Roman" w:hAnsi="Times New Roman" w:cs="Times New Roman"/>
          <w:b/>
          <w:color w:val="2E75B6"/>
        </w:rPr>
        <w:t>ầ</w:t>
      </w:r>
      <w:r>
        <w:rPr>
          <w:rFonts w:ascii="Times New Roman" w:hAnsi="Times New Roman" w:cs="Times New Roman"/>
          <w:b/>
          <w:color w:val="2E75B6"/>
        </w:rPr>
        <w:t>n 17-20)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DELIVERABLES: AI Copilot (Text-to-SQL cơ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n) + AI</w:t>
      </w:r>
      <w:r>
        <w:rPr>
          <w:rFonts w:ascii="Times New Roman" w:hAnsi="Times New Roman" w:cs="Times New Roman"/>
          <w:sz w:val="24"/>
          <w:szCs w:val="24"/>
        </w:rPr>
        <w:t xml:space="preserve"> Analytics (NCS risk scoring, supervisor recommendation) + Performance optimization (query tuning, Redis cache L2, virtual table cho 100K rows) + Security hardening + Production deployment (Ubuntu + Nginx + HTTPS) + Admin Guide + User Guide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TECHNICAL: Cl</w:t>
      </w:r>
      <w:r>
        <w:rPr>
          <w:rFonts w:ascii="Times New Roman" w:hAnsi="Times New Roman" w:cs="Times New Roman"/>
          <w:sz w:val="24"/>
          <w:szCs w:val="24"/>
        </w:rPr>
        <w:t>aude API / GPT-4o integration, RAG pipeline (LangChain/LlamaIndex), Redis production setup, Nginx reverse proxy + Let's Encrypt SSL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TESTING: Load test 50 concurrent users, Security audit (OWASP Top 10), Disaster recovery test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GO-LIVE: Production deploy</w:t>
      </w:r>
      <w:r>
        <w:rPr>
          <w:rFonts w:ascii="Times New Roman" w:hAnsi="Times New Roman" w:cs="Times New Roman"/>
          <w:sz w:val="24"/>
          <w:szCs w:val="24"/>
        </w:rPr>
        <w:t>ment → monitoring (Grafana + Sentry) → user training → soft launch → GA sau 2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C00000"/>
        </w:rPr>
        <w:t>## Đ</w:t>
      </w:r>
      <w:r>
        <w:rPr>
          <w:rFonts w:ascii="Times New Roman" w:hAnsi="Times New Roman" w:cs="Times New Roman"/>
          <w:b/>
          <w:color w:val="C00000"/>
        </w:rPr>
        <w:t>Ị</w:t>
      </w:r>
      <w:r>
        <w:rPr>
          <w:rFonts w:ascii="Times New Roman" w:hAnsi="Times New Roman" w:cs="Times New Roman"/>
          <w:b/>
          <w:color w:val="C00000"/>
        </w:rPr>
        <w:t>NH NGHĨA HOÀN THÀNH (DEFINITION OF DONE) — ÁP D</w:t>
      </w:r>
      <w:r>
        <w:rPr>
          <w:rFonts w:ascii="Times New Roman" w:hAnsi="Times New Roman" w:cs="Times New Roman"/>
          <w:b/>
          <w:color w:val="C00000"/>
        </w:rPr>
        <w:t>Ụ</w:t>
      </w:r>
      <w:r>
        <w:rPr>
          <w:rFonts w:ascii="Times New Roman" w:hAnsi="Times New Roman" w:cs="Times New Roman"/>
          <w:b/>
          <w:color w:val="C00000"/>
        </w:rPr>
        <w:t>NG CHO M</w:t>
      </w:r>
      <w:r>
        <w:rPr>
          <w:rFonts w:ascii="Times New Roman" w:hAnsi="Times New Roman" w:cs="Times New Roman"/>
          <w:b/>
          <w:color w:val="C00000"/>
        </w:rPr>
        <w:t>Ọ</w:t>
      </w:r>
      <w:r>
        <w:rPr>
          <w:rFonts w:ascii="Times New Roman" w:hAnsi="Times New Roman" w:cs="Times New Roman"/>
          <w:b/>
          <w:color w:val="C00000"/>
        </w:rPr>
        <w:t>I SPRINT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✅ Code đã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review (Pull Request + 1 reviewer)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✅ Unit tests pass (&gt; 80% coverage)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* ✅ </w:t>
      </w:r>
      <w:r>
        <w:rPr>
          <w:rFonts w:ascii="Times New Roman" w:hAnsi="Times New Roman" w:cs="Times New Roman"/>
          <w:sz w:val="24"/>
          <w:szCs w:val="24"/>
        </w:rPr>
        <w:t>API integration tests pass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✅ Swagger/OpenAPI docs updated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✅ User guide snippet cho tính năng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✅ Deployed on staging server, demo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* ✅ Không có critical/blocker bug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  <w:color w:val="2E75B6"/>
        </w:rPr>
        <w:t>## DELIVERABLES T</w:t>
      </w:r>
      <w:r>
        <w:rPr>
          <w:rFonts w:ascii="Times New Roman" w:hAnsi="Times New Roman" w:cs="Times New Roman"/>
          <w:b/>
          <w:color w:val="2E75B6"/>
        </w:rPr>
        <w:t>Ổ</w:t>
      </w:r>
      <w:r>
        <w:rPr>
          <w:rFonts w:ascii="Times New Roman" w:hAnsi="Times New Roman" w:cs="Times New Roman"/>
          <w:b/>
          <w:color w:val="2E75B6"/>
        </w:rPr>
        <w:t>NG H</w:t>
      </w:r>
      <w:r>
        <w:rPr>
          <w:rFonts w:ascii="Times New Roman" w:hAnsi="Times New Roman" w:cs="Times New Roman"/>
          <w:b/>
          <w:color w:val="2E75B6"/>
        </w:rPr>
        <w:t>Ợ</w:t>
      </w:r>
      <w:r>
        <w:rPr>
          <w:rFonts w:ascii="Times New Roman" w:hAnsi="Times New Roman" w:cs="Times New Roman"/>
          <w:b/>
          <w:color w:val="2E75B6"/>
        </w:rPr>
        <w:t>P (HOÀN THÀNH SAU 5 SPRINT)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1. Business Analysis &amp; Use Cases  2. User Stories  3. Database ERD  4. SQL Scripts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5. SQLAlchemy Models  6. FastAPI Backend  7. React Frontend  8. RBAC Module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9. Dashboard Enterprise  10. Graph Analytics  11. Scholar Integration (ORCID + OpenAlex)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12. Rese</w:t>
      </w:r>
      <w:r>
        <w:rPr>
          <w:rFonts w:ascii="Times New Roman" w:hAnsi="Times New Roman" w:cs="Times New Roman"/>
          <w:sz w:val="24"/>
          <w:szCs w:val="24"/>
        </w:rPr>
        <w:t>arch Project Module  13. PhD Student Module  14. Reports Center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15. Import/Export Center  16. Notification Center  17. Workflow State Machine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18. Audit Logs  19. Backup/Restore  20. Docker Deployment</w:t>
      </w:r>
    </w:p>
    <w:p w:rsidR="00D94CF3" w:rsidRDefault="001341B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21. AI Copilot (basic)  22. User Guide  23. Admin Guide </w:t>
      </w:r>
      <w:r>
        <w:rPr>
          <w:rFonts w:ascii="Times New Roman" w:hAnsi="Times New Roman" w:cs="Times New Roman"/>
          <w:sz w:val="24"/>
          <w:szCs w:val="24"/>
        </w:rPr>
        <w:t xml:space="preserve"> 24. Test Suite  25. Security Checklist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</w:rPr>
        <w:t>* Production Ready  * Clean Architecture  * Modular Monolith  * Enterprise UI/UX  * Responsive  * Secure  * Maintainable  * Scalable</w:t>
      </w:r>
    </w:p>
    <w:p w:rsidR="00D94CF3" w:rsidRDefault="00D94CF3"/>
    <w:p w:rsidR="00D94CF3" w:rsidRDefault="001341B8">
      <w:pPr>
        <w:spacing w:after="120"/>
      </w:pPr>
      <w:r>
        <w:rPr>
          <w:rFonts w:ascii="Times New Roman" w:hAnsi="Times New Roman" w:cs="Times New Roman"/>
          <w:b/>
        </w:rPr>
        <w:t>Ưu tiên: D</w:t>
      </w:r>
      <w:r>
        <w:rPr>
          <w:rFonts w:ascii="Times New Roman" w:hAnsi="Times New Roman" w:cs="Times New Roman"/>
          <w:b/>
        </w:rPr>
        <w:t>ễ</w:t>
      </w:r>
      <w:r>
        <w:rPr>
          <w:rFonts w:ascii="Times New Roman" w:hAnsi="Times New Roman" w:cs="Times New Roman"/>
          <w:b/>
        </w:rPr>
        <w:t xml:space="preserve"> s</w:t>
      </w:r>
      <w:r>
        <w:rPr>
          <w:rFonts w:ascii="Times New Roman" w:hAnsi="Times New Roman" w:cs="Times New Roman"/>
          <w:b/>
        </w:rPr>
        <w:t>ử</w:t>
      </w:r>
      <w:r>
        <w:rPr>
          <w:rFonts w:ascii="Times New Roman" w:hAnsi="Times New Roman" w:cs="Times New Roman"/>
          <w:b/>
        </w:rPr>
        <w:t xml:space="preserve"> d</w:t>
      </w:r>
      <w:r>
        <w:rPr>
          <w:rFonts w:ascii="Times New Roman" w:hAnsi="Times New Roman" w:cs="Times New Roman"/>
          <w:b/>
        </w:rPr>
        <w:t>ụ</w:t>
      </w:r>
      <w:r>
        <w:rPr>
          <w:rFonts w:ascii="Times New Roman" w:hAnsi="Times New Roman" w:cs="Times New Roman"/>
          <w:b/>
        </w:rPr>
        <w:t>ng | D</w:t>
      </w:r>
      <w:r>
        <w:rPr>
          <w:rFonts w:ascii="Times New Roman" w:hAnsi="Times New Roman" w:cs="Times New Roman"/>
          <w:b/>
        </w:rPr>
        <w:t>ễ</w:t>
      </w:r>
      <w:r>
        <w:rPr>
          <w:rFonts w:ascii="Times New Roman" w:hAnsi="Times New Roman" w:cs="Times New Roman"/>
          <w:b/>
        </w:rPr>
        <w:t xml:space="preserve"> tri</w:t>
      </w:r>
      <w:r>
        <w:rPr>
          <w:rFonts w:ascii="Times New Roman" w:hAnsi="Times New Roman" w:cs="Times New Roman"/>
          <w:b/>
        </w:rPr>
        <w:t>ể</w:t>
      </w:r>
      <w:r>
        <w:rPr>
          <w:rFonts w:ascii="Times New Roman" w:hAnsi="Times New Roman" w:cs="Times New Roman"/>
          <w:b/>
        </w:rPr>
        <w:t>n khai | D</w:t>
      </w:r>
      <w:r>
        <w:rPr>
          <w:rFonts w:ascii="Times New Roman" w:hAnsi="Times New Roman" w:cs="Times New Roman"/>
          <w:b/>
        </w:rPr>
        <w:t>ễ</w:t>
      </w:r>
      <w:r>
        <w:rPr>
          <w:rFonts w:ascii="Times New Roman" w:hAnsi="Times New Roman" w:cs="Times New Roman"/>
          <w:b/>
        </w:rPr>
        <w:t xml:space="preserve"> m</w:t>
      </w:r>
      <w:r>
        <w:rPr>
          <w:rFonts w:ascii="Times New Roman" w:hAnsi="Times New Roman" w:cs="Times New Roman"/>
          <w:b/>
        </w:rPr>
        <w:t>ở</w:t>
      </w:r>
      <w:r>
        <w:rPr>
          <w:rFonts w:ascii="Times New Roman" w:hAnsi="Times New Roman" w:cs="Times New Roman"/>
          <w:b/>
        </w:rPr>
        <w:t xml:space="preserve"> r</w:t>
      </w:r>
      <w:r>
        <w:rPr>
          <w:rFonts w:ascii="Times New Roman" w:hAnsi="Times New Roman" w:cs="Times New Roman"/>
          <w:b/>
        </w:rPr>
        <w:t>ộ</w:t>
      </w:r>
      <w:r>
        <w:rPr>
          <w:rFonts w:ascii="Times New Roman" w:hAnsi="Times New Roman" w:cs="Times New Roman"/>
          <w:b/>
        </w:rPr>
        <w:t>ng | Phù h</w:t>
      </w:r>
      <w:r>
        <w:rPr>
          <w:rFonts w:ascii="Times New Roman" w:hAnsi="Times New Roman" w:cs="Times New Roman"/>
          <w:b/>
        </w:rPr>
        <w:t>ợ</w:t>
      </w:r>
      <w:r>
        <w:rPr>
          <w:rFonts w:ascii="Times New Roman" w:hAnsi="Times New Roman" w:cs="Times New Roman"/>
          <w:b/>
        </w:rPr>
        <w:t>p môi trư</w:t>
      </w:r>
      <w:r>
        <w:rPr>
          <w:rFonts w:ascii="Times New Roman" w:hAnsi="Times New Roman" w:cs="Times New Roman"/>
          <w:b/>
        </w:rPr>
        <w:t>ờ</w:t>
      </w:r>
      <w:r>
        <w:rPr>
          <w:rFonts w:ascii="Times New Roman" w:hAnsi="Times New Roman" w:cs="Times New Roman"/>
          <w:b/>
        </w:rPr>
        <w:t>ng đ</w:t>
      </w:r>
      <w:r>
        <w:rPr>
          <w:rFonts w:ascii="Times New Roman" w:hAnsi="Times New Roman" w:cs="Times New Roman"/>
          <w:b/>
        </w:rPr>
        <w:t>ạ</w:t>
      </w:r>
      <w:r>
        <w:rPr>
          <w:rFonts w:ascii="Times New Roman" w:hAnsi="Times New Roman" w:cs="Times New Roman"/>
          <w:b/>
        </w:rPr>
        <w:t>i h</w:t>
      </w:r>
      <w:r>
        <w:rPr>
          <w:rFonts w:ascii="Times New Roman" w:hAnsi="Times New Roman" w:cs="Times New Roman"/>
          <w:b/>
        </w:rPr>
        <w:t>ọ</w:t>
      </w:r>
      <w:r>
        <w:rPr>
          <w:rFonts w:ascii="Times New Roman" w:hAnsi="Times New Roman" w:cs="Times New Roman"/>
          <w:b/>
        </w:rPr>
        <w:t>c | P</w:t>
      </w:r>
      <w:r>
        <w:rPr>
          <w:rFonts w:ascii="Times New Roman" w:hAnsi="Times New Roman" w:cs="Times New Roman"/>
          <w:b/>
        </w:rPr>
        <w:t>h</w:t>
      </w:r>
      <w:r>
        <w:rPr>
          <w:rFonts w:ascii="Times New Roman" w:hAnsi="Times New Roman" w:cs="Times New Roman"/>
          <w:b/>
        </w:rPr>
        <w:t>ụ</w:t>
      </w:r>
      <w:r>
        <w:rPr>
          <w:rFonts w:ascii="Times New Roman" w:hAnsi="Times New Roman" w:cs="Times New Roman"/>
          <w:b/>
        </w:rPr>
        <w:t>c v</w:t>
      </w:r>
      <w:r>
        <w:rPr>
          <w:rFonts w:ascii="Times New Roman" w:hAnsi="Times New Roman" w:cs="Times New Roman"/>
          <w:b/>
        </w:rPr>
        <w:t>ụ</w:t>
      </w:r>
      <w:r>
        <w:rPr>
          <w:rFonts w:ascii="Times New Roman" w:hAnsi="Times New Roman" w:cs="Times New Roman"/>
          <w:b/>
        </w:rPr>
        <w:t xml:space="preserve"> qu</w:t>
      </w:r>
      <w:r>
        <w:rPr>
          <w:rFonts w:ascii="Times New Roman" w:hAnsi="Times New Roman" w:cs="Times New Roman"/>
          <w:b/>
        </w:rPr>
        <w:t>ả</w:t>
      </w:r>
      <w:r>
        <w:rPr>
          <w:rFonts w:ascii="Times New Roman" w:hAnsi="Times New Roman" w:cs="Times New Roman"/>
          <w:b/>
        </w:rPr>
        <w:t>n lý đào t</w:t>
      </w:r>
      <w:r>
        <w:rPr>
          <w:rFonts w:ascii="Times New Roman" w:hAnsi="Times New Roman" w:cs="Times New Roman"/>
          <w:b/>
        </w:rPr>
        <w:t>ạ</w:t>
      </w:r>
      <w:r>
        <w:rPr>
          <w:rFonts w:ascii="Times New Roman" w:hAnsi="Times New Roman" w:cs="Times New Roman"/>
          <w:b/>
        </w:rPr>
        <w:t>o ti</w:t>
      </w:r>
      <w:r>
        <w:rPr>
          <w:rFonts w:ascii="Times New Roman" w:hAnsi="Times New Roman" w:cs="Times New Roman"/>
          <w:b/>
        </w:rPr>
        <w:t>ế</w:t>
      </w:r>
      <w:r>
        <w:rPr>
          <w:rFonts w:ascii="Times New Roman" w:hAnsi="Times New Roman" w:cs="Times New Roman"/>
          <w:b/>
        </w:rPr>
        <w:t>n sĩ và nghiên c</w:t>
      </w:r>
      <w:r>
        <w:rPr>
          <w:rFonts w:ascii="Times New Roman" w:hAnsi="Times New Roman" w:cs="Times New Roman"/>
          <w:b/>
        </w:rPr>
        <w:t>ứ</w:t>
      </w:r>
      <w:r>
        <w:rPr>
          <w:rFonts w:ascii="Times New Roman" w:hAnsi="Times New Roman" w:cs="Times New Roman"/>
          <w:b/>
        </w:rPr>
        <w:t>u khoa h</w:t>
      </w:r>
      <w:r>
        <w:rPr>
          <w:rFonts w:ascii="Times New Roman" w:hAnsi="Times New Roman" w:cs="Times New Roman"/>
          <w:b/>
        </w:rPr>
        <w:t>ọ</w:t>
      </w:r>
      <w:r>
        <w:rPr>
          <w:rFonts w:ascii="Times New Roman" w:hAnsi="Times New Roman" w:cs="Times New Roman"/>
          <w:b/>
        </w:rPr>
        <w:t>c</w:t>
      </w:r>
    </w:p>
    <w:sectPr w:rsidR="00D94CF3" w:rsidSect="000A34F7">
      <w:pgSz w:w="11907" w:h="16840" w:code="9"/>
      <w:pgMar w:top="1134" w:right="1134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D08"/>
    <w:rsid w:val="00002E68"/>
    <w:rsid w:val="0001397F"/>
    <w:rsid w:val="00031647"/>
    <w:rsid w:val="000479F1"/>
    <w:rsid w:val="00071893"/>
    <w:rsid w:val="000A34F7"/>
    <w:rsid w:val="000B07D3"/>
    <w:rsid w:val="000B7335"/>
    <w:rsid w:val="000D72C6"/>
    <w:rsid w:val="00103366"/>
    <w:rsid w:val="001341B8"/>
    <w:rsid w:val="001516A4"/>
    <w:rsid w:val="00153FFE"/>
    <w:rsid w:val="001820E5"/>
    <w:rsid w:val="00193D87"/>
    <w:rsid w:val="001A4772"/>
    <w:rsid w:val="001D10B9"/>
    <w:rsid w:val="00232A5B"/>
    <w:rsid w:val="00280563"/>
    <w:rsid w:val="00285550"/>
    <w:rsid w:val="00285D5B"/>
    <w:rsid w:val="00286844"/>
    <w:rsid w:val="00292A3C"/>
    <w:rsid w:val="00295F87"/>
    <w:rsid w:val="002D7419"/>
    <w:rsid w:val="002E0635"/>
    <w:rsid w:val="002F6725"/>
    <w:rsid w:val="00301D8A"/>
    <w:rsid w:val="0030764A"/>
    <w:rsid w:val="00345AD3"/>
    <w:rsid w:val="0038161D"/>
    <w:rsid w:val="003B73CE"/>
    <w:rsid w:val="003D4587"/>
    <w:rsid w:val="0043708F"/>
    <w:rsid w:val="004634C5"/>
    <w:rsid w:val="00487C4D"/>
    <w:rsid w:val="004922EB"/>
    <w:rsid w:val="004C1924"/>
    <w:rsid w:val="004D72BF"/>
    <w:rsid w:val="004F1A8B"/>
    <w:rsid w:val="0050799F"/>
    <w:rsid w:val="00540EFD"/>
    <w:rsid w:val="005422C9"/>
    <w:rsid w:val="00563170"/>
    <w:rsid w:val="005A2220"/>
    <w:rsid w:val="005F2ECB"/>
    <w:rsid w:val="00602EE4"/>
    <w:rsid w:val="00613509"/>
    <w:rsid w:val="006202B3"/>
    <w:rsid w:val="00667AF4"/>
    <w:rsid w:val="0068096C"/>
    <w:rsid w:val="006A3269"/>
    <w:rsid w:val="006A6F59"/>
    <w:rsid w:val="006B63FA"/>
    <w:rsid w:val="006C682D"/>
    <w:rsid w:val="006E053C"/>
    <w:rsid w:val="006F23E0"/>
    <w:rsid w:val="0070636D"/>
    <w:rsid w:val="00712375"/>
    <w:rsid w:val="00713204"/>
    <w:rsid w:val="00765D2C"/>
    <w:rsid w:val="0080346B"/>
    <w:rsid w:val="0085452D"/>
    <w:rsid w:val="008549D4"/>
    <w:rsid w:val="0086463A"/>
    <w:rsid w:val="00877BE7"/>
    <w:rsid w:val="00885C3F"/>
    <w:rsid w:val="008A0C7C"/>
    <w:rsid w:val="008A31E3"/>
    <w:rsid w:val="008B5274"/>
    <w:rsid w:val="008C6983"/>
    <w:rsid w:val="008D7680"/>
    <w:rsid w:val="00917DEE"/>
    <w:rsid w:val="00952372"/>
    <w:rsid w:val="009A2A49"/>
    <w:rsid w:val="00A52ABC"/>
    <w:rsid w:val="00A8174A"/>
    <w:rsid w:val="00AB167D"/>
    <w:rsid w:val="00AE2576"/>
    <w:rsid w:val="00AF59EA"/>
    <w:rsid w:val="00B128A0"/>
    <w:rsid w:val="00B22709"/>
    <w:rsid w:val="00B44633"/>
    <w:rsid w:val="00B605D1"/>
    <w:rsid w:val="00B677A7"/>
    <w:rsid w:val="00BA20DE"/>
    <w:rsid w:val="00BA4AB4"/>
    <w:rsid w:val="00BB7CE7"/>
    <w:rsid w:val="00BC113B"/>
    <w:rsid w:val="00BC407E"/>
    <w:rsid w:val="00BE6297"/>
    <w:rsid w:val="00BF1124"/>
    <w:rsid w:val="00C25572"/>
    <w:rsid w:val="00C34DA5"/>
    <w:rsid w:val="00C62973"/>
    <w:rsid w:val="00C640EB"/>
    <w:rsid w:val="00C76EDC"/>
    <w:rsid w:val="00CB5D08"/>
    <w:rsid w:val="00CC4318"/>
    <w:rsid w:val="00CE2DE2"/>
    <w:rsid w:val="00D2701A"/>
    <w:rsid w:val="00D31FEA"/>
    <w:rsid w:val="00D4000D"/>
    <w:rsid w:val="00D50AFC"/>
    <w:rsid w:val="00D8482A"/>
    <w:rsid w:val="00D94CF3"/>
    <w:rsid w:val="00DB3809"/>
    <w:rsid w:val="00DE6CC4"/>
    <w:rsid w:val="00DF45C8"/>
    <w:rsid w:val="00E13F22"/>
    <w:rsid w:val="00E430CB"/>
    <w:rsid w:val="00E64958"/>
    <w:rsid w:val="00E659E5"/>
    <w:rsid w:val="00E80D9D"/>
    <w:rsid w:val="00E96AB8"/>
    <w:rsid w:val="00EB6C15"/>
    <w:rsid w:val="00EF3E1B"/>
    <w:rsid w:val="00EF73F2"/>
    <w:rsid w:val="00F2449E"/>
    <w:rsid w:val="00F36775"/>
    <w:rsid w:val="00F47611"/>
    <w:rsid w:val="00F66E42"/>
    <w:rsid w:val="00F91F8F"/>
    <w:rsid w:val="00FC355F"/>
    <w:rsid w:val="00FD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B916"/>
  <w15:chartTrackingRefBased/>
  <w15:docId w15:val="{EF268178-57CF-4363-8A0E-BC5A7294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qFormat/>
    <w:rsid w:val="004D72BF"/>
    <w:pPr>
      <w:spacing w:before="120" w:after="12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:szCs w:val="28"/>
      <w:lang w:val="e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81</Pages>
  <Words>7712</Words>
  <Characters>43962</Characters>
  <Application>Microsoft Office Word</Application>
  <DocSecurity>0</DocSecurity>
  <Lines>366</Lines>
  <Paragraphs>103</Paragraphs>
  <ScaleCrop>false</ScaleCrop>
  <Company/>
  <LinksUpToDate>false</LinksUpToDate>
  <CharactersWithSpaces>51571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2026-06-05T09:28:00Z</dcterms:created>
  <dcterms:modified xsi:type="dcterms:W3CDTF">2026-06-05T11:52:00Z</dcterms:modified>
</cp:coreProperties>
</file>