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D9FB9" w14:textId="1A2BE64A" w:rsidR="00793E96" w:rsidRPr="00793E96" w:rsidRDefault="00793E96">
      <w:pPr>
        <w:rPr>
          <w:color w:val="0070C0"/>
          <w:sz w:val="32"/>
          <w:szCs w:val="32"/>
        </w:rPr>
      </w:pPr>
      <w:r w:rsidRPr="00793E96">
        <w:rPr>
          <w:color w:val="0070C0"/>
          <w:sz w:val="32"/>
          <w:szCs w:val="32"/>
        </w:rPr>
        <w:t>Ý tưởng phần mềm học tiếng trung trong khi đang làm việc nhóm</w:t>
      </w:r>
    </w:p>
    <w:p w14:paraId="5A151E62" w14:textId="2A051259" w:rsidR="004A02D8" w:rsidRDefault="00793E96">
      <w:pPr>
        <w:rPr>
          <w:lang w:val="en-US"/>
        </w:rPr>
      </w:pPr>
      <w:r>
        <w:rPr>
          <w:lang w:val="en-US"/>
        </w:rPr>
        <w:t xml:space="preserve">Q: </w:t>
      </w:r>
      <w:r w:rsidRPr="00793E96">
        <w:t>Tôi muốn học tiếng trung từ các đoạn giao tiếp trong tin nhắn wechat, tuy nhiên tôi không biết từ mới và phát âm</w:t>
      </w:r>
      <w:r>
        <w:rPr>
          <w:lang w:val="en-US"/>
        </w:rPr>
        <w:t>?</w:t>
      </w:r>
    </w:p>
    <w:p w14:paraId="0967E280" w14:textId="77777777" w:rsidR="00793E96" w:rsidRDefault="00793E96">
      <w:pPr>
        <w:rPr>
          <w:lang w:val="en-US"/>
        </w:rPr>
      </w:pPr>
    </w:p>
    <w:p w14:paraId="08D89B13" w14:textId="604DB414" w:rsidR="00793E96" w:rsidRPr="00793E96" w:rsidRDefault="00793E96" w:rsidP="00793E96">
      <w:r>
        <w:rPr>
          <w:lang w:val="en-US"/>
        </w:rPr>
        <w:t xml:space="preserve">A: </w:t>
      </w:r>
      <w:r w:rsidRPr="00793E96">
        <w:t>Dựng một trang web học tiếng Trung từ tin nhắn WeChat có thể rất hiệu quả nếu tích hợp các tính năng sau:</w:t>
      </w:r>
    </w:p>
    <w:p w14:paraId="78C1D621" w14:textId="77777777" w:rsidR="00793E96" w:rsidRPr="00793E96" w:rsidRDefault="00793E96" w:rsidP="00793E96">
      <w:pPr>
        <w:rPr>
          <w:b/>
          <w:bCs/>
        </w:rPr>
      </w:pPr>
      <w:r w:rsidRPr="00793E96">
        <w:rPr>
          <w:b/>
          <w:bCs/>
        </w:rPr>
        <w:t>1. Tải lên và quản lý đoạn tin nhắn</w:t>
      </w:r>
    </w:p>
    <w:p w14:paraId="3F40B2F7" w14:textId="3C9A9C5B" w:rsidR="00793E96" w:rsidRPr="00793E96" w:rsidRDefault="00793E96" w:rsidP="00793E96">
      <w:pPr>
        <w:numPr>
          <w:ilvl w:val="0"/>
          <w:numId w:val="1"/>
        </w:numPr>
      </w:pPr>
      <w:r w:rsidRPr="00793E96">
        <w:rPr>
          <w:b/>
          <w:bCs/>
        </w:rPr>
        <w:t>Chức năng tải lên</w:t>
      </w:r>
      <w:r w:rsidRPr="00793E96">
        <w:t>: Người dùng có thể tải lên file chứa các đoạn tin nhắn (có thể là file văn bản, JSON, v.v.)</w:t>
      </w:r>
      <w:r w:rsidRPr="00793E96">
        <w:t>, nhập đoạn tin nhắn vào.</w:t>
      </w:r>
    </w:p>
    <w:p w14:paraId="301E74B0" w14:textId="77777777" w:rsidR="00793E96" w:rsidRPr="00793E96" w:rsidRDefault="00793E96" w:rsidP="00793E96">
      <w:pPr>
        <w:numPr>
          <w:ilvl w:val="0"/>
          <w:numId w:val="1"/>
        </w:numPr>
      </w:pPr>
      <w:r w:rsidRPr="00793E96">
        <w:rPr>
          <w:b/>
          <w:bCs/>
        </w:rPr>
        <w:t>Phân tách tin nhắn</w:t>
      </w:r>
      <w:r w:rsidRPr="00793E96">
        <w:t>: Xử lý file để tách tin nhắn thành từng câu, đoạn, hoặc phiên thoại để tiện học.</w:t>
      </w:r>
    </w:p>
    <w:p w14:paraId="1B6F5E4E" w14:textId="77777777" w:rsidR="00793E96" w:rsidRPr="00793E96" w:rsidRDefault="00793E96" w:rsidP="00793E96">
      <w:pPr>
        <w:rPr>
          <w:b/>
          <w:bCs/>
        </w:rPr>
      </w:pPr>
      <w:r w:rsidRPr="00793E96">
        <w:rPr>
          <w:b/>
          <w:bCs/>
        </w:rPr>
        <w:t>2. Hiển thị từ mới và cung cấp nghĩa</w:t>
      </w:r>
    </w:p>
    <w:p w14:paraId="1A818C10" w14:textId="77777777" w:rsidR="00793E96" w:rsidRPr="00793E96" w:rsidRDefault="00793E96" w:rsidP="00793E96">
      <w:pPr>
        <w:numPr>
          <w:ilvl w:val="0"/>
          <w:numId w:val="2"/>
        </w:numPr>
      </w:pPr>
      <w:r w:rsidRPr="00793E96">
        <w:rPr>
          <w:b/>
          <w:bCs/>
        </w:rPr>
        <w:t>Phân tích từ mới</w:t>
      </w:r>
      <w:r w:rsidRPr="00793E96">
        <w:t>: Hệ thống có thể xác định các từ mà người dùng chưa biết, dựa trên danh sách từ vựng hoặc từ điển tùy chỉnh.</w:t>
      </w:r>
    </w:p>
    <w:p w14:paraId="76E6FE5A" w14:textId="77777777" w:rsidR="00793E96" w:rsidRPr="00793E96" w:rsidRDefault="00793E96" w:rsidP="00793E96">
      <w:pPr>
        <w:numPr>
          <w:ilvl w:val="0"/>
          <w:numId w:val="2"/>
        </w:numPr>
      </w:pPr>
      <w:r w:rsidRPr="00793E96">
        <w:rPr>
          <w:b/>
          <w:bCs/>
        </w:rPr>
        <w:t>Tra nghĩa và ví dụ</w:t>
      </w:r>
      <w:r w:rsidRPr="00793E96">
        <w:t>: Cung cấp nghĩa và ví dụ của từ đó để người học hiểu cách dùng.</w:t>
      </w:r>
    </w:p>
    <w:p w14:paraId="16B8B9E9" w14:textId="77777777" w:rsidR="00793E96" w:rsidRPr="00793E96" w:rsidRDefault="00793E96" w:rsidP="00793E96">
      <w:pPr>
        <w:rPr>
          <w:b/>
          <w:bCs/>
        </w:rPr>
      </w:pPr>
      <w:r w:rsidRPr="00793E96">
        <w:rPr>
          <w:b/>
          <w:bCs/>
        </w:rPr>
        <w:t>3. Phát âm và luyện nghe</w:t>
      </w:r>
    </w:p>
    <w:p w14:paraId="47C0D2D2" w14:textId="77777777" w:rsidR="00793E96" w:rsidRPr="00793E96" w:rsidRDefault="00793E96" w:rsidP="00793E96">
      <w:pPr>
        <w:numPr>
          <w:ilvl w:val="0"/>
          <w:numId w:val="3"/>
        </w:numPr>
      </w:pPr>
      <w:r w:rsidRPr="00793E96">
        <w:rPr>
          <w:b/>
          <w:bCs/>
        </w:rPr>
        <w:t>Phát âm từ hoặc câu</w:t>
      </w:r>
      <w:r w:rsidRPr="00793E96">
        <w:t>: Kết hợp API như Google Text-to-Speech hoặc Baidu để phát âm các từ hoặc câu tiếng Trung.</w:t>
      </w:r>
    </w:p>
    <w:p w14:paraId="4B649E73" w14:textId="77777777" w:rsidR="00793E96" w:rsidRPr="00793E96" w:rsidRDefault="00793E96" w:rsidP="00793E96">
      <w:pPr>
        <w:numPr>
          <w:ilvl w:val="0"/>
          <w:numId w:val="3"/>
        </w:numPr>
      </w:pPr>
      <w:r w:rsidRPr="00793E96">
        <w:rPr>
          <w:b/>
          <w:bCs/>
        </w:rPr>
        <w:t>Hướng dẫn phát âm</w:t>
      </w:r>
      <w:r w:rsidRPr="00793E96">
        <w:t>: Đưa ra cách đọc theo phiên âm Pinyin và có thể thêm chức năng điều chỉnh tốc độ để luyện nghe.</w:t>
      </w:r>
    </w:p>
    <w:p w14:paraId="6E1F8BA6" w14:textId="77777777" w:rsidR="00793E96" w:rsidRPr="00793E96" w:rsidRDefault="00793E96" w:rsidP="00793E96">
      <w:pPr>
        <w:rPr>
          <w:b/>
          <w:bCs/>
        </w:rPr>
      </w:pPr>
      <w:r w:rsidRPr="00793E96">
        <w:rPr>
          <w:b/>
          <w:bCs/>
        </w:rPr>
        <w:t>4. Tính năng tra cứu ngữ pháp và ngữ cảnh</w:t>
      </w:r>
    </w:p>
    <w:p w14:paraId="4B3D5265" w14:textId="77777777" w:rsidR="00793E96" w:rsidRPr="00793E96" w:rsidRDefault="00793E96" w:rsidP="00793E96">
      <w:pPr>
        <w:numPr>
          <w:ilvl w:val="0"/>
          <w:numId w:val="4"/>
        </w:numPr>
      </w:pPr>
      <w:r w:rsidRPr="00793E96">
        <w:rPr>
          <w:b/>
          <w:bCs/>
        </w:rPr>
        <w:t>Giải thích cấu trúc câu</w:t>
      </w:r>
      <w:r w:rsidRPr="00793E96">
        <w:t>: Cung cấp giải thích về ngữ pháp trong từng câu (nếu có).</w:t>
      </w:r>
    </w:p>
    <w:p w14:paraId="0A8EC689" w14:textId="77777777" w:rsidR="00793E96" w:rsidRPr="00793E96" w:rsidRDefault="00793E96" w:rsidP="00793E96">
      <w:pPr>
        <w:numPr>
          <w:ilvl w:val="0"/>
          <w:numId w:val="4"/>
        </w:numPr>
      </w:pPr>
      <w:r w:rsidRPr="00793E96">
        <w:rPr>
          <w:b/>
          <w:bCs/>
        </w:rPr>
        <w:t>Hiển thị ngữ cảnh sử dụng</w:t>
      </w:r>
      <w:r w:rsidRPr="00793E96">
        <w:t>: Đưa ra ví dụ về ngữ cảnh hoặc tình huống sử dụng các cụm từ để người học hiểu ngữ cảnh.</w:t>
      </w:r>
    </w:p>
    <w:p w14:paraId="22632115" w14:textId="77777777" w:rsidR="00793E96" w:rsidRPr="00793E96" w:rsidRDefault="00793E96" w:rsidP="00793E96">
      <w:pPr>
        <w:rPr>
          <w:b/>
          <w:bCs/>
        </w:rPr>
      </w:pPr>
      <w:r w:rsidRPr="00793E96">
        <w:rPr>
          <w:b/>
          <w:bCs/>
        </w:rPr>
        <w:t>5. Đánh dấu và theo dõi từ đã học</w:t>
      </w:r>
    </w:p>
    <w:p w14:paraId="4FF8D5A8" w14:textId="77777777" w:rsidR="00793E96" w:rsidRPr="00793E96" w:rsidRDefault="00793E96" w:rsidP="00793E96">
      <w:pPr>
        <w:numPr>
          <w:ilvl w:val="0"/>
          <w:numId w:val="5"/>
        </w:numPr>
      </w:pPr>
      <w:r w:rsidRPr="00793E96">
        <w:rPr>
          <w:b/>
          <w:bCs/>
        </w:rPr>
        <w:t>Đánh dấu từ vựng đã biết hoặc từ khó</w:t>
      </w:r>
      <w:r w:rsidRPr="00793E96">
        <w:t>: Cho phép người học đánh dấu từ họ đã học, từ đang gặp khó khăn hoặc tạo danh sách từ vựng yêu thích.</w:t>
      </w:r>
    </w:p>
    <w:p w14:paraId="18295C42" w14:textId="77777777" w:rsidR="00793E96" w:rsidRPr="00793E96" w:rsidRDefault="00793E96" w:rsidP="00793E96">
      <w:pPr>
        <w:numPr>
          <w:ilvl w:val="0"/>
          <w:numId w:val="5"/>
        </w:numPr>
      </w:pPr>
      <w:r w:rsidRPr="00793E96">
        <w:rPr>
          <w:b/>
          <w:bCs/>
        </w:rPr>
        <w:t>Theo dõi tiến độ học từ</w:t>
      </w:r>
      <w:r w:rsidRPr="00793E96">
        <w:t>: Thống kê các từ đã học và từ cần ôn tập lại, tạo ra một bản đồ tiến độ học.</w:t>
      </w:r>
    </w:p>
    <w:p w14:paraId="05C51BBC" w14:textId="77777777" w:rsidR="00793E96" w:rsidRPr="00793E96" w:rsidRDefault="00793E96" w:rsidP="00793E96">
      <w:pPr>
        <w:rPr>
          <w:b/>
          <w:bCs/>
        </w:rPr>
      </w:pPr>
      <w:r w:rsidRPr="00793E96">
        <w:rPr>
          <w:b/>
          <w:bCs/>
        </w:rPr>
        <w:t>6. Mini-quizzes hoặc bài tập ngắn</w:t>
      </w:r>
    </w:p>
    <w:p w14:paraId="713640EB" w14:textId="3245AA9E" w:rsidR="00793E96" w:rsidRPr="00793E96" w:rsidRDefault="00793E96" w:rsidP="00793E96">
      <w:pPr>
        <w:numPr>
          <w:ilvl w:val="0"/>
          <w:numId w:val="6"/>
        </w:numPr>
      </w:pPr>
      <w:r w:rsidRPr="00793E96">
        <w:t>Tạo các bài kiểm tra ngắn hoặc trò chơi từ vựng để người học ôn lại các từ đã học từ các đoạn tin nhắn.</w:t>
      </w:r>
    </w:p>
    <w:sectPr w:rsidR="00793E96" w:rsidRPr="00793E96" w:rsidSect="00793E96">
      <w:pgSz w:w="11906" w:h="16838"/>
      <w:pgMar w:top="85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C5CDB"/>
    <w:multiLevelType w:val="multilevel"/>
    <w:tmpl w:val="06FA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031BCC"/>
    <w:multiLevelType w:val="multilevel"/>
    <w:tmpl w:val="230E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CD19C8"/>
    <w:multiLevelType w:val="multilevel"/>
    <w:tmpl w:val="9172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D17DD9"/>
    <w:multiLevelType w:val="multilevel"/>
    <w:tmpl w:val="A53E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4552F6"/>
    <w:multiLevelType w:val="multilevel"/>
    <w:tmpl w:val="E936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BB2E10"/>
    <w:multiLevelType w:val="multilevel"/>
    <w:tmpl w:val="B0D4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0796257">
    <w:abstractNumId w:val="1"/>
  </w:num>
  <w:num w:numId="2" w16cid:durableId="690956266">
    <w:abstractNumId w:val="4"/>
  </w:num>
  <w:num w:numId="3" w16cid:durableId="63069923">
    <w:abstractNumId w:val="5"/>
  </w:num>
  <w:num w:numId="4" w16cid:durableId="603535956">
    <w:abstractNumId w:val="2"/>
  </w:num>
  <w:num w:numId="5" w16cid:durableId="1472626610">
    <w:abstractNumId w:val="3"/>
  </w:num>
  <w:num w:numId="6" w16cid:durableId="2131320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96"/>
    <w:rsid w:val="004A02D8"/>
    <w:rsid w:val="005D5DBD"/>
    <w:rsid w:val="00793E96"/>
    <w:rsid w:val="0090478E"/>
    <w:rsid w:val="00C6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A7AD8"/>
  <w15:chartTrackingRefBased/>
  <w15:docId w15:val="{F3CD8753-889E-4572-A623-C3970B8B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E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E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E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E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E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4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e47232</dc:creator>
  <cp:keywords/>
  <dc:description/>
  <cp:lastModifiedBy>e47232</cp:lastModifiedBy>
  <cp:revision>1</cp:revision>
  <dcterms:created xsi:type="dcterms:W3CDTF">2024-11-08T02:12:00Z</dcterms:created>
  <dcterms:modified xsi:type="dcterms:W3CDTF">2024-11-08T02:18:00Z</dcterms:modified>
</cp:coreProperties>
</file>