
<file path=[Content_Types].xml><?xml version="1.0" encoding="utf-8"?>
<Types xmlns="http://schemas.openxmlformats.org/package/2006/content-types">
  <Default Extension="xml" ContentType="application/xml"/>
</Types>
</file>

<file path=word/document.xml><?xml version="1.0" encoding="utf-8"?>
<w:document xmlns:w="http://schemas.openxmlformats.org/wordprocessingml/2006/main">
  <w:body>
    <w:p>
      <w:r>
        <w:t xml:space="preserve">Truyện không có kiểu tiêu đề</w:t>
      </w:r>
    </w:p>
    <w:p>
      <w:r>
        <w:t xml:space="preserve">Lời dẫn nằm trước chương đầu.</w:t>
      </w:r>
    </w:p>
    <w:p>
      <w:r>
        <w:t xml:space="preserve">Chương 1: Bến phà lúc bình minh</w:t>
      </w:r>
    </w:p>
    <w:p>
      <w:r>
        <w:t xml:space="preserve">Sương còn phủ kín mặt sông khi ông Tám đẩy chiếc phà ra khỏi bến. Tiếng máy nổ trầm đục vang lên giữa buổi sớm yên ắng, và đàn cò giật mình bay tản vào những lùm bần ven bờ.</w:t>
      </w:r>
    </w:p>
    <w:p>
      <w:r>
        <w:t xml:space="preserve">“Hôm nay nước lớn,” ông nói với cậu bé đứng bên mạn thuyền. “Con giữ chắc cây sào, đừng để phà trôi vào bãi.”</w:t>
      </w:r>
    </w:p>
    <w:p>
      <w:r>
        <w:t xml:space="preserve">Chương 2: Người khách lạ</w:t>
      </w:r>
    </w:p>
    <w:p>
      <w:r>
        <w:t xml:space="preserve">Chuyến đầu tiên chỉ có một hành khách. Người đàn ông mặc chiếc áo mưa cũ, mang theo một cái hộp gỗ buộc dây cẩn thận, ngồi lặng lẽ ở đầu phà suốt quãng đường.</w:t>
      </w:r>
    </w:p>
    <w:p>
      <w:r>
        <w:t xml:space="preserve">— Ông đi đâu mà sớm vậy? — cậu bé hỏi.</w:t>
      </w:r>
    </w:p>
    <w:p>
      <w:r>
        <w:t xml:space="preserve">Chương trình truyền hình hôm ấy kéo dài đến tận khuya, ai cũng mệt nhoài.</w:t>
      </w:r>
    </w:p>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eading1">
    <w:name w:val="heading 1"/>
  </w:style>
  <w:style w:type="paragraph" w:styleId="Heading2">
    <w:name w:val="heading 2"/>
  </w:style>
  <w:style w:type="paragraph" w:styleId="Heading3">
    <w:name w:val="heading 3"/>
  </w:style>
  <w:style w:type="paragraph" w:styleId="Tieude1">
    <w:name w:val="heading 1"/>
  </w:style>
</w:styles>
</file>