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pPr>
        <w:pStyle w:val="TenChuong"/>
      </w:pPr>
      <w:r>
        <w:t>Bến đò</w:t>
      </w:r>
    </w:p>
    <w:p>
      <w:r>
        <w:t>Thân truyện.</w:t>
      </w:r>
    </w:p>
    <w:p>
      <w:pPr>
        <w:pStyle w:val="Nested"/>
      </w:pPr>
      <w:r>
        <w:t>Cơn mưa</w:t>
      </w:r>
    </w:p>
    <w:p>
      <w:r>
        <w:t>Thân truyện.</w:t>
      </w:r>
    </w:p>
    <w:p>
      <w:pPr>
        <w:outlineLvl w:val="0"/>
      </w:pPr>
      <w:r>
        <w:t>Đêm xuống</w:t>
      </w:r>
    </w:p>
    <w:p>
      <w:r>
        <w:t>Thân truyện.</w:t>
      </w:r>
    </w:p>
    <w:p>
      <w:pPr>
        <w:pStyle w:val="Outline"/>
      </w:pPr>
      <w:r>
        <w:t>Bình minh</w:t>
      </w:r>
    </w:p>
    <w:p>
      <w:r>
        <w:t>Thân truyện.</w:t>
      </w:r>
    </w:p>
  </w:body>
</w:document>
</file>

<file path=word/styles.xml><?xml version="1.0" encoding="utf-8"?>
<w:styles xmlns:w="http://schemas.openxmlformats.org/wordprocessingml/2006/main">
  <w:style w:styleId="Heading1">
    <w:name w:val="heading 1"/>
  </w:style>
  <w:style w:styleId="TenChuong">
    <w:name w:val="Tên chương"/>
    <w:basedOn w:val="Heading1"/>
  </w:style>
  <w:style w:styleId="Nested">
    <w:basedOn w:val="TenChuong"/>
  </w:style>
  <w:style w:styleId="Outline">
    <w:pPr>
      <w:outlineLvl w:val="0"/>
    </w:pPr>
  </w:style>
</w:styles>
</file>