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97C77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sz w:val="28"/>
          <w:szCs w:val="28"/>
        </w:rPr>
        <w:t>Minh chứng  tuần 4: Docker</w:t>
      </w:r>
    </w:p>
    <w:p w14:paraId="03F23790">
      <w:pPr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Phần 1: Các thao tác cơ bản với docker</w:t>
      </w:r>
    </w:p>
    <w:p w14:paraId="0FB0C9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docker --version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718E5F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219575" cy="1647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1D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docker run hello-world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48EBEC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410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0482">
      <w:pPr>
        <w:rPr>
          <w:rFonts w:hint="default" w:ascii="Times New Roman" w:hAnsi="Times New Roman" w:cs="Times New Roman"/>
          <w:sz w:val="28"/>
          <w:szCs w:val="28"/>
        </w:rPr>
      </w:pPr>
    </w:p>
    <w:p w14:paraId="28911D6A">
      <w:pPr>
        <w:rPr>
          <w:rFonts w:hint="default" w:ascii="Times New Roman" w:hAnsi="Times New Roman" w:cs="Times New Roman"/>
          <w:sz w:val="28"/>
          <w:szCs w:val="28"/>
        </w:rPr>
      </w:pPr>
    </w:p>
    <w:p w14:paraId="531BE2B6">
      <w:pPr>
        <w:rPr>
          <w:rFonts w:hint="default" w:ascii="Times New Roman" w:hAnsi="Times New Roman" w:cs="Times New Roman"/>
          <w:sz w:val="28"/>
          <w:szCs w:val="28"/>
        </w:rPr>
      </w:pPr>
    </w:p>
    <w:p w14:paraId="5B22F1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docker pull nginx</w:t>
      </w:r>
    </w:p>
    <w:p w14:paraId="6A0DED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CE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docker images</w:t>
      </w:r>
    </w:p>
    <w:p w14:paraId="54A45F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077460" cy="108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03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docker run -d nginx</w:t>
      </w:r>
    </w:p>
    <w:p w14:paraId="09DEE6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496560" cy="7239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1E2B3A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docker ps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4A64EB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574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45DB8B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docker ps –a</w:t>
      </w:r>
    </w:p>
    <w:p w14:paraId="7692E2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650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FF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docker logs 7edf861dd277</w:t>
      </w:r>
    </w:p>
    <w:p w14:paraId="2EBE90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46774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BC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docker exec -it 7edf861dd277 /bin/sh</w:t>
      </w:r>
    </w:p>
    <w:p w14:paraId="1D7F6E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086985" cy="771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6F1EA7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docker stop 7edf861dd277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092C94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286250" cy="781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54645C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2962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2E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docker restart  7edf861dd277</w:t>
      </w:r>
    </w:p>
    <w:p w14:paraId="702CD2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333875" cy="704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F5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1322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635F">
      <w:pPr>
        <w:pStyle w:val="5"/>
        <w:spacing w:before="0" w:beforeAutospacing="0" w:after="0" w:afterAutospacing="0"/>
        <w:rPr>
          <w:rFonts w:hint="default" w:ascii="Times New Roman" w:hAnsi="Times New Roman" w:cs="Times New Roman"/>
          <w:color w:val="FFFFFF"/>
          <w:spacing w:val="5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docker rm 5e899c9b1da2</w:t>
      </w:r>
    </w:p>
    <w:p w14:paraId="16A339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677535" cy="561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A2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13. docker container prune</w:t>
      </w:r>
    </w:p>
    <w:p w14:paraId="788C2E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9277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792226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14. docker rmi 1b44b5a3e06a</w:t>
      </w:r>
    </w:p>
    <w:p w14:paraId="1C0786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15328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4E086B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15. docker image prune –a</w:t>
      </w:r>
    </w:p>
    <w:p w14:paraId="272EC5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24555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7D8520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16. docker run -d -p 8080:80 nginx</w:t>
      </w:r>
    </w:p>
    <w:p w14:paraId="41DD3A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933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8F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17. docker inspect  </w:t>
      </w:r>
      <w:r>
        <w:rPr>
          <w:rFonts w:hint="default" w:ascii="Times New Roman" w:hAnsi="Times New Roman" w:cs="Times New Roman"/>
          <w:b/>
          <w:sz w:val="28"/>
          <w:szCs w:val="28"/>
        </w:rPr>
        <w:t>554a7a707051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68057C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27451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0CF4B9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18. docker run -d -v mydata:/data nginx</w:t>
      </w:r>
    </w:p>
    <w:p w14:paraId="446DA1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258435" cy="7715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67E7CC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19. docker volume ls</w:t>
      </w:r>
    </w:p>
    <w:p w14:paraId="686064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324350" cy="1162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EF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20. docker volume prune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4EE1B5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8591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2DDF50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21. docker run -d --name my_nginx nginx</w:t>
      </w:r>
    </w:p>
    <w:p w14:paraId="1DE8EF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5727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CA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22. docker stats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518EED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15652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5E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23. docker network ls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42F0BE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648835" cy="1314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0A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24. docker network create my_network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3C0BE2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11525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7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25. docker run -d --network my_network --name my_container nginx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6F5A65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8629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EB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26. docker network connect my_network my_nginx</w:t>
      </w:r>
    </w:p>
    <w:p w14:paraId="468276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43116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0840F0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27. docker run -d -e MY_ENV=hello_world nginx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4FC26C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410835" cy="9715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24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28. docker logs -f my_nginx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59533E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40595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9E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29. docker build -t my_nginx_image .</w:t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6EB636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3600" cy="5384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D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30. docker run -d -p 8080:80 my_nginx_image</w:t>
      </w:r>
    </w:p>
    <w:p w14:paraId="1D731A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810885" cy="4476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20D7">
      <w:pPr>
        <w:rPr>
          <w:rFonts w:hint="default" w:ascii="Times New Roman" w:hAnsi="Times New Roman" w:cs="Times New Roman"/>
          <w:sz w:val="28"/>
          <w:szCs w:val="28"/>
        </w:rPr>
      </w:pPr>
    </w:p>
    <w:p w14:paraId="62EF3416">
      <w:pPr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Phần 2: Thao tác với Dockerfile</w:t>
      </w:r>
    </w:p>
    <w:p w14:paraId="3A0CEFAE">
      <w:pPr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55A9439F">
      <w:pPr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Bài 1:</w:t>
      </w:r>
    </w:p>
    <w:p w14:paraId="702BFE1D">
      <w:pPr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345" cy="1221740"/>
            <wp:effectExtent l="0" t="0" r="8255" b="1270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3D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0425" cy="1046480"/>
            <wp:effectExtent l="0" t="0" r="3175" b="508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BFE2">
      <w:pPr>
        <w:rPr>
          <w:rFonts w:hint="default" w:ascii="Times New Roman" w:hAnsi="Times New Roman" w:cs="Times New Roman"/>
          <w:sz w:val="28"/>
          <w:szCs w:val="28"/>
        </w:rPr>
      </w:pPr>
    </w:p>
    <w:p w14:paraId="2AAA774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2:</w:t>
      </w:r>
    </w:p>
    <w:p w14:paraId="276AA6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885" cy="1226185"/>
            <wp:effectExtent l="0" t="0" r="5715" b="8255"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95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0425" cy="1708785"/>
            <wp:effectExtent l="0" t="0" r="3175" b="13335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041D916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3:</w:t>
      </w:r>
    </w:p>
    <w:p w14:paraId="252D47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2965" cy="2687955"/>
            <wp:effectExtent l="0" t="0" r="635" b="9525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078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1695" cy="1216025"/>
            <wp:effectExtent l="0" t="0" r="1905" b="3175"/>
            <wp:docPr id="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83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4:</w:t>
      </w:r>
    </w:p>
    <w:p w14:paraId="63A7AA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0900" cy="2732405"/>
            <wp:effectExtent l="0" t="0" r="12700" b="10795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DE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8520" cy="390525"/>
            <wp:effectExtent l="0" t="0" r="5080" b="5715"/>
            <wp:docPr id="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4D43AA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5:</w:t>
      </w:r>
    </w:p>
    <w:p w14:paraId="0C3767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980" cy="1470660"/>
            <wp:effectExtent l="0" t="0" r="7620" b="762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1B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6615" cy="345440"/>
            <wp:effectExtent l="0" t="0" r="6985" b="5080"/>
            <wp:docPr id="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641A">
      <w:pPr>
        <w:rPr>
          <w:rFonts w:hint="default" w:ascii="Times New Roman" w:hAnsi="Times New Roman" w:cs="Times New Roman"/>
          <w:sz w:val="28"/>
          <w:szCs w:val="28"/>
        </w:rPr>
      </w:pPr>
    </w:p>
    <w:p w14:paraId="54324993">
      <w:pP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</w:pPr>
      <w: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  <w:t>Bài 6:</w:t>
      </w:r>
    </w:p>
    <w:p w14:paraId="1EE38D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345" cy="1974215"/>
            <wp:effectExtent l="0" t="0" r="8255" b="6985"/>
            <wp:docPr id="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47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9790" cy="1273810"/>
            <wp:effectExtent l="0" t="0" r="3810" b="6350"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23574">
      <w:pPr>
        <w:rPr>
          <w:rFonts w:hint="default" w:ascii="Times New Roman" w:hAnsi="Times New Roman" w:cs="Times New Roman"/>
          <w:sz w:val="28"/>
          <w:szCs w:val="28"/>
        </w:rPr>
      </w:pPr>
    </w:p>
    <w:p w14:paraId="5F9242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  <w:t xml:space="preserve">Bài 7: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8360" cy="2553335"/>
            <wp:effectExtent l="0" t="0" r="0" b="6985"/>
            <wp:docPr id="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F0AD">
      <w:pPr>
        <w:rPr>
          <w:rFonts w:hint="default" w:ascii="Times New Roman" w:hAnsi="Times New Roman" w:cs="Times New Roman"/>
          <w:sz w:val="28"/>
          <w:szCs w:val="28"/>
        </w:rPr>
      </w:pPr>
    </w:p>
    <w:p w14:paraId="2C7AB42C">
      <w:pP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</w:pPr>
      <w: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  <w:t>Bài 8:</w:t>
      </w:r>
    </w:p>
    <w:p w14:paraId="21F0E5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1060" cy="3151505"/>
            <wp:effectExtent l="0" t="0" r="2540" b="3175"/>
            <wp:docPr id="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FD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250" cy="745490"/>
            <wp:effectExtent l="0" t="0" r="6350" b="1270"/>
            <wp:docPr id="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5748">
      <w:pPr>
        <w:rPr>
          <w:rFonts w:hint="default" w:ascii="Times New Roman" w:hAnsi="Times New Roman" w:cs="Times New Roman"/>
          <w:sz w:val="28"/>
          <w:szCs w:val="28"/>
        </w:rPr>
      </w:pPr>
    </w:p>
    <w:p w14:paraId="10F947A1">
      <w:pPr>
        <w:rPr>
          <w:rFonts w:hint="default" w:ascii="Times New Roman" w:hAnsi="Times New Roman" w:cs="Times New Roman"/>
          <w:sz w:val="28"/>
          <w:szCs w:val="28"/>
        </w:rPr>
      </w:pPr>
    </w:p>
    <w:p w14:paraId="301A18A2">
      <w:pP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</w:pPr>
      <w: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  <w:t>Bài 9:</w:t>
      </w:r>
    </w:p>
    <w:p w14:paraId="61ACAC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9155" cy="1278255"/>
            <wp:effectExtent l="0" t="0" r="4445" b="1905"/>
            <wp:docPr id="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8D67">
      <w:pP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</w:pPr>
      <w:r>
        <w:rPr>
          <w:rFonts w:hint="default" w:ascii="Times New Roman" w:hAnsi="Times New Roman" w:eastAsia="Malgun Gothic" w:cs="Times New Roman"/>
          <w:sz w:val="28"/>
          <w:szCs w:val="28"/>
          <w:lang w:val="en-US" w:eastAsia="ko-KR"/>
        </w:rPr>
        <w:t xml:space="preserve">Bài 10: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250" cy="3194685"/>
            <wp:effectExtent l="0" t="0" r="6350" b="5715"/>
            <wp:docPr id="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AB4"/>
    <w:rsid w:val="00017960"/>
    <w:rsid w:val="000C77CD"/>
    <w:rsid w:val="001423D1"/>
    <w:rsid w:val="001A79A0"/>
    <w:rsid w:val="0025428E"/>
    <w:rsid w:val="00313AD7"/>
    <w:rsid w:val="00324DE9"/>
    <w:rsid w:val="00387FBA"/>
    <w:rsid w:val="004C5C7C"/>
    <w:rsid w:val="00552AB4"/>
    <w:rsid w:val="005C264B"/>
    <w:rsid w:val="0063079B"/>
    <w:rsid w:val="006463AE"/>
    <w:rsid w:val="00687892"/>
    <w:rsid w:val="007D29B8"/>
    <w:rsid w:val="00814E88"/>
    <w:rsid w:val="00825C59"/>
    <w:rsid w:val="008B2884"/>
    <w:rsid w:val="00926654"/>
    <w:rsid w:val="00946882"/>
    <w:rsid w:val="00976180"/>
    <w:rsid w:val="00E03E33"/>
    <w:rsid w:val="00F80F09"/>
    <w:rsid w:val="09F43460"/>
    <w:rsid w:val="0D2F072F"/>
    <w:rsid w:val="0E394465"/>
    <w:rsid w:val="0E9E2C56"/>
    <w:rsid w:val="0F370B05"/>
    <w:rsid w:val="0F8E5C90"/>
    <w:rsid w:val="145A45EF"/>
    <w:rsid w:val="14A54A6E"/>
    <w:rsid w:val="152165B6"/>
    <w:rsid w:val="17006E4C"/>
    <w:rsid w:val="22A60967"/>
    <w:rsid w:val="25C42A83"/>
    <w:rsid w:val="2B540226"/>
    <w:rsid w:val="2C7B04D0"/>
    <w:rsid w:val="2FA03AA3"/>
    <w:rsid w:val="308333A6"/>
    <w:rsid w:val="31630496"/>
    <w:rsid w:val="400C2AA0"/>
    <w:rsid w:val="41003DB0"/>
    <w:rsid w:val="48B06FCF"/>
    <w:rsid w:val="4B1D284D"/>
    <w:rsid w:val="4C9743B6"/>
    <w:rsid w:val="532716FD"/>
    <w:rsid w:val="557D7B97"/>
    <w:rsid w:val="5A425322"/>
    <w:rsid w:val="5C13779B"/>
    <w:rsid w:val="5CAE56F1"/>
    <w:rsid w:val="5E145FE7"/>
    <w:rsid w:val="5F2B1033"/>
    <w:rsid w:val="5FB70C17"/>
    <w:rsid w:val="5FC03AA5"/>
    <w:rsid w:val="64FB3632"/>
    <w:rsid w:val="651D46A3"/>
    <w:rsid w:val="6B28575B"/>
    <w:rsid w:val="71010D74"/>
    <w:rsid w:val="7A95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paragraph" w:customStyle="1" w:styleId="5">
    <w:name w:val="muitypography-roo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5" Type="http://schemas.openxmlformats.org/officeDocument/2006/relationships/fontTable" Target="fontTable.xml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176</Words>
  <Characters>864</Characters>
  <Lines>7</Lines>
  <Paragraphs>2</Paragraphs>
  <TotalTime>305</TotalTime>
  <ScaleCrop>false</ScaleCrop>
  <LinksUpToDate>false</LinksUpToDate>
  <CharactersWithSpaces>1037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2026-03-09T12:06:00Z</dcterms:created>
  <dc:creator>Student</dc:creator>
  <cp:lastModifiedBy>Nguyen Tan Loi</cp:lastModifiedBy>
  <dcterms:modified xsi:type="dcterms:W3CDTF">2026-03-15T09:54:03Z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eyJoZGlkIjoiNWE1ZmQwMGZiYWQ3MmMwYjlhZjg0MDIxZjIwMzIzY2QiLCJ1c2VySWQiOiI4ODEzNjE0Mzc1MDczIn0=</vt:lpwstr>
  </property>
  <property fmtid="{D5CDD505-2E9C-101B-9397-08002B2CF9AE}" pid="3" name="KSOProductBuildVer">
    <vt:lpwstr>1033-12.1.0.25242</vt:lpwstr>
  </property>
  <property fmtid="{D5CDD505-2E9C-101B-9397-08002B2CF9AE}" pid="4" name="ICV">
    <vt:lpwstr>4749B3D200594322AC46601DB99A5B14_12</vt:lpwstr>
  </property>
</Properties>
</file>