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EEB0B" w14:textId="0F5E5BE2" w:rsidR="00683330" w:rsidRDefault="002E2603" w:rsidP="00465F2D">
      <w:r>
        <w:t xml:space="preserve">EG3205 </w:t>
      </w:r>
      <w:bookmarkStart w:id="0" w:name="_GoBack"/>
      <w:bookmarkEnd w:id="0"/>
      <w:r w:rsidR="00212E80">
        <w:t>Lab 1 Task 4</w:t>
      </w:r>
      <w:r w:rsidR="00A71746">
        <w:t>:</w:t>
      </w:r>
    </w:p>
    <w:p w14:paraId="35C4E267" w14:textId="14AD7957" w:rsidR="00AB0043" w:rsidRDefault="00683330" w:rsidP="00465F2D">
      <w:r>
        <w:t xml:space="preserve">To </w:t>
      </w:r>
      <w:r w:rsidRPr="00683330">
        <w:t xml:space="preserve">implement a </w:t>
      </w:r>
      <w:proofErr w:type="spellStart"/>
      <w:r w:rsidRPr="00683330">
        <w:t>Nios</w:t>
      </w:r>
      <w:proofErr w:type="spellEnd"/>
      <w:r w:rsidRPr="00683330">
        <w:t xml:space="preserve"> II “soft” processor</w:t>
      </w:r>
      <w:r w:rsidR="00465F2D">
        <w:t>,</w:t>
      </w:r>
      <w:r w:rsidR="0088554B">
        <w:t xml:space="preserve"> </w:t>
      </w:r>
      <w:r w:rsidR="00465F2D">
        <w:t xml:space="preserve">8192 bytes </w:t>
      </w:r>
      <w:r w:rsidR="0088554B">
        <w:t xml:space="preserve">of </w:t>
      </w:r>
      <w:r w:rsidR="00465F2D">
        <w:t>on-chip memory</w:t>
      </w:r>
      <w:r w:rsidR="0088554B">
        <w:t xml:space="preserve"> was allocated</w:t>
      </w:r>
      <w:r w:rsidR="00465F2D">
        <w:t xml:space="preserve"> to store program data for the </w:t>
      </w:r>
      <w:proofErr w:type="spellStart"/>
      <w:r w:rsidR="00465F2D">
        <w:t>Nios</w:t>
      </w:r>
      <w:proofErr w:type="spellEnd"/>
      <w:r w:rsidR="00465F2D">
        <w:t xml:space="preserve"> II core and</w:t>
      </w:r>
      <w:r w:rsidR="0088554B">
        <w:t xml:space="preserve"> a</w:t>
      </w:r>
      <w:r w:rsidR="00465F2D">
        <w:t xml:space="preserve"> Parallel I/O microcontroller peripheral</w:t>
      </w:r>
      <w:r w:rsidR="0088554B">
        <w:t xml:space="preserve"> was</w:t>
      </w:r>
      <w:r w:rsidR="00E521A2">
        <w:t xml:space="preserve"> </w:t>
      </w:r>
      <w:r w:rsidR="0088554B">
        <w:t xml:space="preserve">added </w:t>
      </w:r>
      <w:r w:rsidR="00E521A2">
        <w:t xml:space="preserve">which controlled </w:t>
      </w:r>
      <w:r w:rsidR="0088554B">
        <w:t>an 8-bit port. Clocks of the core, PIO and the memory were connected to synchronise their behaviour. The resets were also connected.</w:t>
      </w:r>
      <w:r w:rsidR="00756D67">
        <w:t xml:space="preserve"> The base addresses of the core and the peripherals were changed to ensure there were no address space conflicts with each other or the </w:t>
      </w:r>
      <w:r w:rsidR="00692D18">
        <w:t>memory</w:t>
      </w:r>
      <w:r w:rsidR="00756D67">
        <w:t xml:space="preserve"> on the </w:t>
      </w:r>
      <w:r w:rsidR="00692D18">
        <w:t>chip. An external connection was made to the LED linked to the PIO peripheral</w:t>
      </w:r>
      <w:r w:rsidR="00F575A7">
        <w:t>, when the superloop code was run this LED blinked</w:t>
      </w:r>
      <w:r w:rsidR="00692D18">
        <w:t>.</w:t>
      </w:r>
    </w:p>
    <w:p w14:paraId="55836517" w14:textId="3E5C6E56" w:rsidR="00AB0043" w:rsidRDefault="00AD7934" w:rsidP="00465F2D">
      <w:r>
        <w:t>In the</w:t>
      </w:r>
      <w:r w:rsidR="00AB0043">
        <w:t xml:space="preserve"> main function</w:t>
      </w:r>
      <w:r>
        <w:t>, the led update function is initialised (although this is purely for convention as the actual function does nothing, the chosen LED is set in the port header file</w:t>
      </w:r>
      <w:r w:rsidR="00AE2BF6">
        <w:t xml:space="preserve"> using bit shifting</w:t>
      </w:r>
      <w:r>
        <w:t>) and then it is basically implementing a scheduler, where the status of whether the LED is updated (i.e. it is turned on or off) and the LED</w:t>
      </w:r>
      <w:r w:rsidR="00AE2BF6">
        <w:t xml:space="preserve"> which is the</w:t>
      </w:r>
      <w:r>
        <w:t xml:space="preserve"> remains in this state for the duration of </w:t>
      </w:r>
      <w:r w:rsidR="00CD6A3F">
        <w:t xml:space="preserve">approximately </w:t>
      </w:r>
      <w:r>
        <w:t>1 second. This is run continuously as this code is written in an infinite while loop.</w:t>
      </w:r>
    </w:p>
    <w:p w14:paraId="39042800" w14:textId="21F4DA14" w:rsidR="00AD7934" w:rsidRDefault="00AD7934" w:rsidP="00465F2D">
      <w:r>
        <w:t xml:space="preserve">The LED_Flash_Update function is </w:t>
      </w:r>
      <w:r w:rsidR="00CD6A3F">
        <w:t xml:space="preserve">using a bitwise XOR to turn the LED </w:t>
      </w:r>
      <w:r w:rsidR="00AE2BF6">
        <w:t>(</w:t>
      </w:r>
      <w:r w:rsidR="00CD6A3F">
        <w:t>on a specified port</w:t>
      </w:r>
      <w:r w:rsidR="00AE2BF6">
        <w:t>)</w:t>
      </w:r>
      <w:r w:rsidR="00CD6A3F">
        <w:t xml:space="preserve"> on/off.</w:t>
      </w:r>
    </w:p>
    <w:p w14:paraId="4066368A" w14:textId="1230109E" w:rsidR="00CD6A3F" w:rsidRDefault="00CD6A3F" w:rsidP="00465F2D">
      <w:r>
        <w:t xml:space="preserve">The </w:t>
      </w:r>
      <w:proofErr w:type="spellStart"/>
      <w:r>
        <w:t>Loop_Del</w:t>
      </w:r>
      <w:proofErr w:type="spellEnd"/>
      <w:r>
        <w:t xml:space="preserve"> function is being used to delay the turning on/off of the LED, using a nested for loop. This means the LED stays in the on state for (approximately) one second before it turns off for one second. </w:t>
      </w:r>
    </w:p>
    <w:p w14:paraId="2D818F1E" w14:textId="77777777" w:rsidR="00CD6A3F" w:rsidRDefault="00CD6A3F" w:rsidP="00465F2D"/>
    <w:p w14:paraId="2FAF9B61" w14:textId="77777777" w:rsidR="00CD6A3F" w:rsidRDefault="00CD6A3F" w:rsidP="00465F2D"/>
    <w:p w14:paraId="0122DF37" w14:textId="77777777" w:rsidR="00692D18" w:rsidRPr="00683330" w:rsidRDefault="00692D18" w:rsidP="00465F2D"/>
    <w:sectPr w:rsidR="00692D18" w:rsidRPr="0068333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3556FB" w14:textId="77777777" w:rsidR="003C0DFA" w:rsidRDefault="003C0DFA" w:rsidP="00212E80">
      <w:pPr>
        <w:spacing w:after="0" w:line="240" w:lineRule="auto"/>
      </w:pPr>
      <w:r>
        <w:separator/>
      </w:r>
    </w:p>
  </w:endnote>
  <w:endnote w:type="continuationSeparator" w:id="0">
    <w:p w14:paraId="3596EDEF" w14:textId="77777777" w:rsidR="003C0DFA" w:rsidRDefault="003C0DFA" w:rsidP="00212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40A066" w14:textId="77777777" w:rsidR="003C0DFA" w:rsidRDefault="003C0DFA" w:rsidP="00212E80">
      <w:pPr>
        <w:spacing w:after="0" w:line="240" w:lineRule="auto"/>
      </w:pPr>
      <w:r>
        <w:separator/>
      </w:r>
    </w:p>
  </w:footnote>
  <w:footnote w:type="continuationSeparator" w:id="0">
    <w:p w14:paraId="3BB1FF11" w14:textId="77777777" w:rsidR="003C0DFA" w:rsidRDefault="003C0DFA" w:rsidP="00212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FFCBC" w14:textId="60AF3832" w:rsidR="00212E80" w:rsidRDefault="00212E80">
    <w:pPr>
      <w:pStyle w:val="Header"/>
    </w:pPr>
    <w:r>
      <w:t>nt161</w:t>
    </w:r>
    <w:r w:rsidR="001A6F97">
      <w:tab/>
    </w:r>
    <w:r w:rsidR="001A6F97">
      <w:tab/>
      <w:t>06/11/18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746"/>
    <w:rsid w:val="001A6F97"/>
    <w:rsid w:val="00212E80"/>
    <w:rsid w:val="002D68B9"/>
    <w:rsid w:val="002E2603"/>
    <w:rsid w:val="003C0DFA"/>
    <w:rsid w:val="00465F2D"/>
    <w:rsid w:val="00493BBF"/>
    <w:rsid w:val="0059399F"/>
    <w:rsid w:val="00683330"/>
    <w:rsid w:val="00692D18"/>
    <w:rsid w:val="00756D67"/>
    <w:rsid w:val="00847362"/>
    <w:rsid w:val="0088554B"/>
    <w:rsid w:val="009427E6"/>
    <w:rsid w:val="00A0351A"/>
    <w:rsid w:val="00A71746"/>
    <w:rsid w:val="00AB0043"/>
    <w:rsid w:val="00AD7934"/>
    <w:rsid w:val="00AE2BF6"/>
    <w:rsid w:val="00B56245"/>
    <w:rsid w:val="00CD6A3F"/>
    <w:rsid w:val="00D66BE1"/>
    <w:rsid w:val="00E521A2"/>
    <w:rsid w:val="00F072B7"/>
    <w:rsid w:val="00F132E4"/>
    <w:rsid w:val="00F5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55955"/>
  <w15:chartTrackingRefBased/>
  <w15:docId w15:val="{87EB6C7C-58FD-4B8B-9977-4B5B97EC4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2E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E80"/>
  </w:style>
  <w:style w:type="paragraph" w:styleId="Footer">
    <w:name w:val="footer"/>
    <w:basedOn w:val="Normal"/>
    <w:link w:val="FooterChar"/>
    <w:uiPriority w:val="99"/>
    <w:unhideWhenUsed/>
    <w:rsid w:val="00212E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E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Leicester</Company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Tarannum, Nishat</dc:creator>
  <cp:keywords/>
  <dc:description/>
  <cp:lastModifiedBy>a</cp:lastModifiedBy>
  <cp:revision>12</cp:revision>
  <dcterms:created xsi:type="dcterms:W3CDTF">2018-11-06T10:03:00Z</dcterms:created>
  <dcterms:modified xsi:type="dcterms:W3CDTF">2018-11-11T23:46:00Z</dcterms:modified>
</cp:coreProperties>
</file>