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b1e2trmup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Тестовое задание: </w:t>
        <w:br w:type="textWrapping"/>
        <w:t xml:space="preserve">Автоматизация отправки данных в</w:t>
        <w:br w:type="textWrapping"/>
        <w:t xml:space="preserve">Google Sheets -&gt; Telegram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Время:</w:t>
      </w:r>
      <w:r w:rsidDel="00000000" w:rsidR="00000000" w:rsidRPr="00000000">
        <w:rPr>
          <w:rtl w:val="0"/>
        </w:rPr>
        <w:t xml:space="preserve"> 30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xf7c4j7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Описание задачи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ситуацию: нам необходимо автоматизировать передачу данных из CDP в отчетность. Для реализации мы выбрали </w:t>
      </w: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в связке с </w:t>
      </w:r>
      <w:r w:rsidDel="00000000" w:rsidR="00000000" w:rsidRPr="00000000">
        <w:rPr>
          <w:b w:val="1"/>
          <w:bCs w:val="1"/>
          <w:rtl w:val="0"/>
        </w:rPr>
        <w:t xml:space="preserve">Google 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задача создать вебхук (скрипт), который будет принимать входящие POST-запросы с данными по API, логировать их в таблицу и отправлять уведомление в Telegram.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ekxlamzt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Требуемый инструментарий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Google Apps Script</w:t>
      </w:r>
      <w:r w:rsidDel="00000000" w:rsidR="00000000" w:rsidRPr="00000000">
        <w:rPr>
          <w:rtl w:val="0"/>
        </w:rPr>
        <w:t xml:space="preserve"> (для приема данных и логики).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Postman</w:t>
        </w:r>
      </w:hyperlink>
      <w:r w:rsidDel="00000000" w:rsidR="00000000" w:rsidRPr="00000000">
        <w:rPr>
          <w:rtl w:val="0"/>
        </w:rPr>
        <w:t xml:space="preserve"> — для отправки тестовых запросов.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(@BotFather) — для создания бота и получения уведомлений.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hl2n89bp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Суть задания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написать скрипт на Google Apps Script, который развертывается как веб-приложение.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работы: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Скрипт принимает POST-запрос с JSON-телом.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Парсит JSON и извлекает ключевые данные.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Записывает данные в Google Таблицу в новую строку.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Колонки в таблице: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Name</w:t>
      </w:r>
      <w:r w:rsidDel="00000000" w:rsidR="00000000" w:rsidRPr="00000000">
        <w:rPr>
          <w:rtl w:val="0"/>
        </w:rPr>
        <w:t xml:space="preserve"> (Название события из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 Time</w:t>
      </w:r>
      <w:r w:rsidDel="00000000" w:rsidR="00000000" w:rsidRPr="00000000">
        <w:rPr>
          <w:rtl w:val="0"/>
        </w:rPr>
        <w:t xml:space="preserve"> (Время, когда событие пришло в скрипт)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Отдельные столбцы для данных</w:t>
      </w:r>
      <w:r w:rsidDel="00000000" w:rsidR="00000000" w:rsidRPr="00000000">
        <w:rPr>
          <w:rtl w:val="0"/>
        </w:rPr>
        <w:t xml:space="preserve"> из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pixel_data</w:t>
      </w:r>
      <w:r w:rsidDel="00000000" w:rsidR="00000000" w:rsidRPr="00000000">
        <w:rPr>
          <w:rtl w:val="0"/>
        </w:rPr>
        <w:t xml:space="preserve">. Параметры не должны лежать "кучей" в одной ячейке, их нужно разнести по соответствующим столбцам (например: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и т.д.).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Отправка уведомлений в телеграм: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Скрипт должен проверять название события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если пришло событие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POLICY_PURCHASE</w:t>
      </w:r>
      <w:r w:rsidDel="00000000" w:rsidR="00000000" w:rsidRPr="00000000">
        <w:rPr>
          <w:rtl w:val="0"/>
        </w:rPr>
        <w:t xml:space="preserve"> (Покупка полиса), скрипт отправляет уведомление в Telegram-бот.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всех остальных событий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CONSULTATION_REQUEST</w:t>
      </w:r>
      <w:r w:rsidDel="00000000" w:rsidR="00000000" w:rsidRPr="00000000">
        <w:rPr>
          <w:rtl w:val="0"/>
        </w:rPr>
        <w:t xml:space="preserve">) уведомление отправлять </w:t>
      </w:r>
      <w:r w:rsidDel="00000000" w:rsidR="00000000" w:rsidRPr="00000000">
        <w:rPr>
          <w:b w:val="1"/>
          <w:bCs w:val="1"/>
          <w:rtl w:val="0"/>
        </w:rPr>
        <w:t xml:space="preserve">не нужно</w:t>
      </w:r>
      <w:r w:rsidDel="00000000" w:rsidR="00000000" w:rsidRPr="00000000">
        <w:rPr>
          <w:rtl w:val="0"/>
        </w:rPr>
        <w:t xml:space="preserve"> (только запись в таблицу).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 сообщения в Telegram:</w:t>
      </w:r>
      <w:r w:rsidDel="00000000" w:rsidR="00000000" w:rsidRPr="00000000">
        <w:rPr>
          <w:i w:val="1"/>
          <w:iCs w:val="1"/>
          <w:rtl w:val="0"/>
        </w:rPr>
        <w:t xml:space="preserve">"💰 Прошла оплата! Полис: [Номер полиса]. Сумма: [Сумма] [Валюта]."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41w2jho6i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Входные данные (JSON)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представлен файл со спискои из </w:t>
      </w:r>
      <w:r w:rsidDel="00000000" w:rsidR="00000000" w:rsidRPr="00000000">
        <w:rPr>
          <w:b w:val="1"/>
          <w:bCs w:val="1"/>
          <w:rtl w:val="0"/>
        </w:rPr>
        <w:t xml:space="preserve">10 различных событий</w:t>
      </w:r>
      <w:r w:rsidDel="00000000" w:rsidR="00000000" w:rsidRPr="00000000">
        <w:rPr>
          <w:rtl w:val="0"/>
        </w:rPr>
        <w:t xml:space="preserve">, которые могут приходить в систему. Используйте их для тестирования вашего скрипта.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https://drive.google.com/file/d/1f170vFbJtRS0GG8zN37nnckifSLXJ66U/view?usp=share_link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данных всегда одинакова, меняются только значения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pixel_data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tq6h95li6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Скрипт должен корректно обрабатывать POST-запросы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Скрипт должен извлекать </w:t>
      </w:r>
      <w:r w:rsidDel="00000000" w:rsidR="00000000" w:rsidRPr="00000000">
        <w:rPr>
          <w:b w:val="1"/>
          <w:bCs w:val="1"/>
          <w:rtl w:val="0"/>
        </w:rPr>
        <w:t xml:space="preserve">первую цель</w:t>
      </w:r>
      <w:r w:rsidDel="00000000" w:rsidR="00000000" w:rsidRPr="00000000">
        <w:rPr>
          <w:rtl w:val="0"/>
        </w:rPr>
        <w:t xml:space="preserve"> из массива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goals[0].goal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прихода события должна фиксироваться в момент получения запроса (текущее время сервера/скрипта).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ckgis4aj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(что прислать в качестве ответа)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Ссылка на Google Таблицу</w:t>
      </w:r>
      <w:r w:rsidDel="00000000" w:rsidR="00000000" w:rsidRPr="00000000">
        <w:rPr>
          <w:rtl w:val="0"/>
        </w:rPr>
        <w:t xml:space="preserve"> (с открытым доступом на чтение), где видно заполненные строки.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Ссылка на код скрипта</w:t>
      </w:r>
      <w:r w:rsidDel="00000000" w:rsidR="00000000" w:rsidRPr="00000000">
        <w:rPr>
          <w:rtl w:val="0"/>
        </w:rPr>
        <w:t xml:space="preserve"> (можно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</w:t>
      </w:r>
      <w:r w:rsidDel="00000000" w:rsidR="00000000" w:rsidRPr="00000000">
        <w:rPr>
          <w:rtl w:val="0"/>
        </w:rPr>
        <w:t xml:space="preserve"> файл, ссылка на GitHub Gist или просто текст кода).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Скриншот из Postman</w:t>
      </w:r>
      <w:r w:rsidDel="00000000" w:rsidR="00000000" w:rsidRPr="00000000">
        <w:rPr>
          <w:rtl w:val="0"/>
        </w:rPr>
        <w:t xml:space="preserve">, демонстрирующий успешную отправку одного из запросов (статус 200).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Скриншот из Telegram</w:t>
      </w:r>
      <w:r w:rsidDel="00000000" w:rsidR="00000000" w:rsidRPr="00000000">
        <w:rPr>
          <w:rtl w:val="0"/>
        </w:rPr>
        <w:t xml:space="preserve">, где видно сообщение от бота о поступлении новых данных.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шаги предприняли для решения задачи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rxg4mspede3t" w:id="7"/>
      <w:bookmarkEnd w:id="7"/>
      <w:r w:rsidDel="00000000" w:rsidR="00000000" w:rsidRPr="00000000">
        <w:rPr>
          <w:b w:val="1"/>
          <w:bCs w:val="1"/>
          <w:rtl w:val="0"/>
        </w:rPr>
        <w:t xml:space="preserve">Пример ответа: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Ссылка на таблицу: </w:t>
      </w: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6519863" cy="14644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146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скрипт: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Скриншот из Postman (ответ 200, это хорошо)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486783" cy="25447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783" cy="254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Скриншот из Telegram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6435" cy="40085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435" cy="400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сделал: сделал то-то, через это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yandex.ru/search?clid=1906725&amp;text=Postman&amp;lr=35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