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E54D" w14:textId="333E447C" w:rsidR="00741065" w:rsidRDefault="00741065" w:rsidP="00741065">
      <w:r>
        <w:t xml:space="preserve">Nathan Araújo </w:t>
      </w:r>
      <w:proofErr w:type="spellStart"/>
      <w:r>
        <w:t>Euzébia</w:t>
      </w:r>
      <w:proofErr w:type="spellEnd"/>
      <w:r>
        <w:t xml:space="preserve"> Rocha</w:t>
      </w:r>
    </w:p>
    <w:p w14:paraId="76D62608" w14:textId="707A7139" w:rsidR="00741065" w:rsidRDefault="00741065" w:rsidP="00741065">
      <w:r>
        <w:t>081220008</w:t>
      </w:r>
    </w:p>
    <w:p w14:paraId="0FE8DBEE" w14:textId="7349FF37" w:rsidR="00741065" w:rsidRDefault="00741065" w:rsidP="00741065">
      <w:r>
        <w:t>1)</w:t>
      </w:r>
    </w:p>
    <w:p w14:paraId="45D60B86" w14:textId="723254B7" w:rsidR="00741065" w:rsidRPr="00741065" w:rsidRDefault="00741065" w:rsidP="00741065">
      <w:r w:rsidRPr="00741065">
        <w:t>É possível observar que os valores de A e B se encontram em posições opostas dentro de um intervalo. Essa condição pode resultar em apenas uma única raiz, o que nos permite concluir que o método da dicotomia é aplicável nesse caso.</w:t>
      </w:r>
    </w:p>
    <w:p w14:paraId="6AFA6914" w14:textId="77777777" w:rsidR="00741065" w:rsidRPr="00741065" w:rsidRDefault="00741065" w:rsidP="00741065"/>
    <w:p w14:paraId="21417CD1" w14:textId="4F1F8518" w:rsidR="00A02C58" w:rsidRPr="00741065" w:rsidRDefault="00741065" w:rsidP="00741065">
      <w:r w:rsidRPr="00741065">
        <w:drawing>
          <wp:inline distT="0" distB="0" distL="0" distR="0" wp14:anchorId="57931E79" wp14:editId="6E19A0FD">
            <wp:extent cx="573151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B589" w14:textId="71DE1BAB" w:rsidR="00741065" w:rsidRDefault="00741065" w:rsidP="00741065">
      <w:r>
        <w:t>2)</w:t>
      </w:r>
    </w:p>
    <w:p w14:paraId="78804719" w14:textId="45F522F2" w:rsidR="00741065" w:rsidRPr="00741065" w:rsidRDefault="00741065" w:rsidP="00741065">
      <w:r w:rsidRPr="00741065">
        <w:t>Número de iterações:  21</w:t>
      </w:r>
    </w:p>
    <w:p w14:paraId="3E90D099" w14:textId="6C348BEE" w:rsidR="00741065" w:rsidRPr="00741065" w:rsidRDefault="00741065" w:rsidP="00741065">
      <w:r w:rsidRPr="00741065">
        <w:t>Estimativa final c/ precisão 1e-</w:t>
      </w:r>
      <w:proofErr w:type="gramStart"/>
      <w:r w:rsidRPr="00741065">
        <w:t>06 :</w:t>
      </w:r>
      <w:proofErr w:type="gramEnd"/>
      <w:r w:rsidRPr="00741065">
        <w:t xml:space="preserve"> 0.689732551574707</w:t>
      </w:r>
    </w:p>
    <w:p w14:paraId="015F4B19" w14:textId="0447235F" w:rsidR="00741065" w:rsidRPr="00741065" w:rsidRDefault="00741065" w:rsidP="00741065">
      <w:r>
        <w:t>3)</w:t>
      </w:r>
    </w:p>
    <w:p w14:paraId="02708610" w14:textId="77777777" w:rsidR="00741065" w:rsidRPr="00741065" w:rsidRDefault="00741065" w:rsidP="00741065">
      <w:r w:rsidRPr="00741065">
        <w:t>Número de iterações:  19</w:t>
      </w:r>
    </w:p>
    <w:p w14:paraId="28B3FEBB" w14:textId="222A0F3C" w:rsidR="00741065" w:rsidRPr="00741065" w:rsidRDefault="00741065" w:rsidP="00741065">
      <w:r w:rsidRPr="00741065">
        <w:t>Estimativa final c/ precisão 1e-</w:t>
      </w:r>
      <w:proofErr w:type="gramStart"/>
      <w:r w:rsidRPr="00741065">
        <w:t>06 :</w:t>
      </w:r>
      <w:proofErr w:type="gramEnd"/>
      <w:r w:rsidRPr="00741065">
        <w:t xml:space="preserve"> 0.689732551574707</w:t>
      </w:r>
    </w:p>
    <w:p w14:paraId="42973A60" w14:textId="710D2ABE" w:rsidR="00741065" w:rsidRPr="00741065" w:rsidRDefault="00741065" w:rsidP="00741065">
      <w:r>
        <w:t>4)</w:t>
      </w:r>
    </w:p>
    <w:p w14:paraId="35A5BB95" w14:textId="1953E03B" w:rsidR="00741065" w:rsidRPr="00741065" w:rsidRDefault="00741065" w:rsidP="00741065">
      <w:r w:rsidRPr="00741065">
        <w:t xml:space="preserve">Eu obtenho o resultado de 0.689732551574707 do </w:t>
      </w:r>
      <w:proofErr w:type="spellStart"/>
      <w:r w:rsidRPr="00741065">
        <w:t>Symbolab</w:t>
      </w:r>
      <w:proofErr w:type="spellEnd"/>
      <w:r w:rsidRPr="00741065">
        <w:t>, o qual é o mesmo valor apresentado nas perguntas 2 e 3.</w:t>
      </w:r>
    </w:p>
    <w:sectPr w:rsidR="00741065" w:rsidRPr="0074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76A3" w14:textId="77777777" w:rsidR="00741065" w:rsidRDefault="00741065" w:rsidP="00741065">
      <w:pPr>
        <w:spacing w:after="0" w:line="240" w:lineRule="auto"/>
      </w:pPr>
      <w:r>
        <w:separator/>
      </w:r>
    </w:p>
  </w:endnote>
  <w:endnote w:type="continuationSeparator" w:id="0">
    <w:p w14:paraId="2A6493C5" w14:textId="77777777" w:rsidR="00741065" w:rsidRDefault="00741065" w:rsidP="0074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A2F4" w14:textId="77777777" w:rsidR="00741065" w:rsidRDefault="00741065" w:rsidP="00741065">
      <w:pPr>
        <w:spacing w:after="0" w:line="240" w:lineRule="auto"/>
      </w:pPr>
      <w:r>
        <w:separator/>
      </w:r>
    </w:p>
  </w:footnote>
  <w:footnote w:type="continuationSeparator" w:id="0">
    <w:p w14:paraId="3C6CB058" w14:textId="77777777" w:rsidR="00741065" w:rsidRDefault="00741065" w:rsidP="00741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599F"/>
    <w:multiLevelType w:val="hybridMultilevel"/>
    <w:tmpl w:val="AF8AC7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65"/>
    <w:rsid w:val="00682EB3"/>
    <w:rsid w:val="00741065"/>
    <w:rsid w:val="008B5B8D"/>
    <w:rsid w:val="00A0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7586C"/>
  <w15:chartTrackingRefBased/>
  <w15:docId w15:val="{B98EF337-BC8E-485E-B139-3B6A5762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Rocha,Nathan,BR-São Paulo</dc:creator>
  <cp:keywords/>
  <dc:description/>
  <cp:lastModifiedBy>Rocha,Nathan,BR-São Paulo</cp:lastModifiedBy>
  <cp:revision>1</cp:revision>
  <cp:lastPrinted>2023-03-21T02:56:00Z</cp:lastPrinted>
  <dcterms:created xsi:type="dcterms:W3CDTF">2023-03-21T02:47:00Z</dcterms:created>
  <dcterms:modified xsi:type="dcterms:W3CDTF">2023-03-21T03:01:00Z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2023-03-21T02:47:03Z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bf88ffe8-47a2-4d60-8270-1e0936ef54cb</vt:lpwstr>
  </property>
  <property fmtid="{D5CDD505-2E9C-101B-9397-08002B2CF9AE}" pid="8" name="MSIP_Label_1ada0a2f-b917-4d51-b0d0-d418a10c8b23_ContentBits">
    <vt:lpwstr>0</vt:lpwstr>
  </property>
</Properties>
</file>