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CC69" w14:textId="78E3AEC7" w:rsidR="002D6CF7" w:rsidRDefault="002D6CF7" w:rsidP="003F663E">
      <w:r>
        <w:t>Nathan Araújo Euzébia Rocha</w:t>
      </w:r>
    </w:p>
    <w:p w14:paraId="51B4FA09" w14:textId="18D55A50" w:rsidR="002D6CF7" w:rsidRDefault="002D6CF7" w:rsidP="003F663E">
      <w:r>
        <w:t>081220008</w:t>
      </w:r>
    </w:p>
    <w:p w14:paraId="161EC744" w14:textId="77777777" w:rsidR="002D6CF7" w:rsidRDefault="002D6CF7" w:rsidP="003F663E"/>
    <w:p w14:paraId="618E6D98" w14:textId="6ACEAF0F" w:rsidR="003F663E" w:rsidRDefault="003F663E" w:rsidP="003F663E">
      <w:r>
        <w:t>1)</w:t>
      </w:r>
    </w:p>
    <w:p w14:paraId="5CF8649D" w14:textId="1E0DCCD2" w:rsidR="003F663E" w:rsidRDefault="003F663E" w:rsidP="003F663E">
      <w:r w:rsidRPr="003F663E">
        <w:drawing>
          <wp:inline distT="0" distB="0" distL="0" distR="0" wp14:anchorId="456DD6AB" wp14:editId="1ED64B27">
            <wp:extent cx="4495800" cy="3252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502" cy="32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309D" w14:textId="77777777" w:rsidR="003F663E" w:rsidRDefault="003F663E">
      <w:r>
        <w:br w:type="page"/>
      </w:r>
    </w:p>
    <w:p w14:paraId="127749DE" w14:textId="7A5D5F6F" w:rsidR="003F663E" w:rsidRDefault="003F663E" w:rsidP="003F663E">
      <w:r>
        <w:lastRenderedPageBreak/>
        <w:t>2)</w:t>
      </w:r>
    </w:p>
    <w:p w14:paraId="73988DC2" w14:textId="6587C323" w:rsidR="003F663E" w:rsidRDefault="003F663E" w:rsidP="003F663E">
      <w:r w:rsidRPr="003F663E">
        <w:drawing>
          <wp:inline distT="0" distB="0" distL="0" distR="0" wp14:anchorId="24560B81" wp14:editId="0EF8D057">
            <wp:extent cx="5731510" cy="397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D3BB" w14:textId="08FE58E2" w:rsidR="003F663E" w:rsidRDefault="003F663E" w:rsidP="003F663E">
      <w:r>
        <w:t>Sim, as condições necessárias para a aplicação do método da dicotomia são válidas no intervalo [0,1].</w:t>
      </w:r>
    </w:p>
    <w:p w14:paraId="1DB365B6" w14:textId="369FF1EE" w:rsidR="003F663E" w:rsidRDefault="003F663E" w:rsidP="003F663E">
      <w:r>
        <w:t>A função é contínua em todo o intervalo, como pode ser visto no gráfico gerado pelo arquivo gera_figura.py. Além disso, a função possui uma mudança de sinal dentro desse intervalo, ou seja, cruza o eixo x, como também pode ser visto no gráfico.</w:t>
      </w:r>
    </w:p>
    <w:p w14:paraId="25AD500C" w14:textId="400CEAA6" w:rsidR="003F663E" w:rsidRDefault="003F663E" w:rsidP="003F663E">
      <w:r>
        <w:t>Dessa forma, é possível aplicar o método da dicotomia para encontrar uma raiz da função funcao_f(alpha,beta,x) dentro do intervalo [0,1].</w:t>
      </w:r>
    </w:p>
    <w:p w14:paraId="4A92C6A2" w14:textId="1DAE6B46" w:rsidR="00C6183F" w:rsidRDefault="00C6183F">
      <w:r>
        <w:br w:type="page"/>
      </w:r>
    </w:p>
    <w:p w14:paraId="47561D51" w14:textId="77777777" w:rsidR="003F663E" w:rsidRDefault="003F663E" w:rsidP="003F663E"/>
    <w:p w14:paraId="1F0E7F9F" w14:textId="017FBF35" w:rsidR="003F663E" w:rsidRDefault="003F663E" w:rsidP="003F663E">
      <w:r>
        <w:t>3)</w:t>
      </w:r>
    </w:p>
    <w:p w14:paraId="3AE3DDB0" w14:textId="4DAF91CE" w:rsidR="003F663E" w:rsidRDefault="00C6183F" w:rsidP="003F663E">
      <w:r w:rsidRPr="00C6183F">
        <w:drawing>
          <wp:inline distT="0" distB="0" distL="0" distR="0" wp14:anchorId="5F8D9D1C" wp14:editId="23E1D90C">
            <wp:extent cx="5731510" cy="414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5C75" w14:textId="39F72CDF" w:rsidR="00C6183F" w:rsidRDefault="00C6183F" w:rsidP="003F663E">
      <w:r>
        <w:t>As condições também são válidas no intervalo [-2, 2], pelo mesmo motivo da resposta anterior.</w:t>
      </w:r>
    </w:p>
    <w:p w14:paraId="5A812C78" w14:textId="3FF698B5" w:rsidR="00C6183F" w:rsidRDefault="00C6183F" w:rsidP="003F663E">
      <w:r>
        <w:t>4)</w:t>
      </w:r>
    </w:p>
    <w:p w14:paraId="502F3CC7" w14:textId="77777777" w:rsidR="00C6183F" w:rsidRDefault="00C6183F" w:rsidP="00C6183F">
      <w:r>
        <w:t>Número de iterações:  13</w:t>
      </w:r>
    </w:p>
    <w:p w14:paraId="724D224E" w14:textId="6A5F40C9" w:rsidR="00C6183F" w:rsidRDefault="00C6183F" w:rsidP="00C6183F">
      <w:r>
        <w:t>0.10015869140625</w:t>
      </w:r>
    </w:p>
    <w:p w14:paraId="63454778" w14:textId="0B684F71" w:rsidR="00C6183F" w:rsidRDefault="00C6183F" w:rsidP="00C6183F">
      <w:r>
        <w:t>5)</w:t>
      </w:r>
    </w:p>
    <w:p w14:paraId="5D1921C5" w14:textId="77777777" w:rsidR="00C6183F" w:rsidRDefault="00C6183F" w:rsidP="00C6183F">
      <w:r>
        <w:t>Número de iterações:  13</w:t>
      </w:r>
    </w:p>
    <w:p w14:paraId="3BBC4B43" w14:textId="0AA6FCF4" w:rsidR="00C6183F" w:rsidRDefault="00C6183F" w:rsidP="00C6183F">
      <w:r>
        <w:t>0.10015869140625</w:t>
      </w:r>
    </w:p>
    <w:p w14:paraId="4342DB81" w14:textId="3F1C5B15" w:rsidR="00C6183F" w:rsidRDefault="00C6183F" w:rsidP="00C6183F">
      <w:r>
        <w:t>6)</w:t>
      </w:r>
    </w:p>
    <w:p w14:paraId="3DDF0926" w14:textId="30753AB7" w:rsidR="00C6183F" w:rsidRDefault="00C6183F" w:rsidP="00C6183F">
      <w:r>
        <w:t>13 iterações. Sim, bate.</w:t>
      </w:r>
    </w:p>
    <w:sectPr w:rsidR="00C61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050A" w14:textId="77777777" w:rsidR="008E4916" w:rsidRDefault="008E4916" w:rsidP="00C6183F">
      <w:pPr>
        <w:spacing w:after="0" w:line="240" w:lineRule="auto"/>
      </w:pPr>
      <w:r>
        <w:separator/>
      </w:r>
    </w:p>
  </w:endnote>
  <w:endnote w:type="continuationSeparator" w:id="0">
    <w:p w14:paraId="6B3D4102" w14:textId="77777777" w:rsidR="008E4916" w:rsidRDefault="008E4916" w:rsidP="00C6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8E89" w14:textId="77777777" w:rsidR="008E4916" w:rsidRDefault="008E4916" w:rsidP="00C6183F">
      <w:pPr>
        <w:spacing w:after="0" w:line="240" w:lineRule="auto"/>
      </w:pPr>
      <w:r>
        <w:separator/>
      </w:r>
    </w:p>
  </w:footnote>
  <w:footnote w:type="continuationSeparator" w:id="0">
    <w:p w14:paraId="637E89CB" w14:textId="77777777" w:rsidR="008E4916" w:rsidRDefault="008E4916" w:rsidP="00C61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421C"/>
    <w:multiLevelType w:val="hybridMultilevel"/>
    <w:tmpl w:val="7A707B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37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3E"/>
    <w:rsid w:val="002D6CF7"/>
    <w:rsid w:val="003F663E"/>
    <w:rsid w:val="00682EB3"/>
    <w:rsid w:val="008B5B8D"/>
    <w:rsid w:val="008E4916"/>
    <w:rsid w:val="00C6183F"/>
    <w:rsid w:val="00C7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D4087"/>
  <w15:chartTrackingRefBased/>
  <w15:docId w15:val="{20BB7475-FFA8-478A-8E06-C3FB16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Rocha,Nathan,BR-São Paulo</dc:creator>
  <cp:keywords/>
  <dc:description/>
  <cp:lastModifiedBy>Rocha,Nathan,BR-São Paulo</cp:lastModifiedBy>
  <cp:revision>2</cp:revision>
  <cp:lastPrinted>2023-04-01T02:56:00Z</cp:lastPrinted>
  <dcterms:created xsi:type="dcterms:W3CDTF">2023-04-01T02:36:00Z</dcterms:created>
  <dcterms:modified xsi:type="dcterms:W3CDTF">2023-04-01T02:58:00Z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2023-04-01T02:36:29Z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9c9f609d-e635-4f07-bc18-02d7c97816cb</vt:lpwstr>
  </property>
  <property fmtid="{D5CDD505-2E9C-101B-9397-08002B2CF9AE}" pid="8" name="MSIP_Label_1ada0a2f-b917-4d51-b0d0-d418a10c8b23_ContentBits">
    <vt:lpwstr>0</vt:lpwstr>
  </property>
</Properties>
</file>