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15AC" w14:textId="77D70FE9" w:rsidR="00D81A07" w:rsidRDefault="00DA5E39">
      <w:pPr>
        <w:pStyle w:val="Subtitle"/>
        <w:rPr>
          <w:bCs/>
          <w:i w:val="0"/>
          <w:color w:val="000000"/>
          <w:sz w:val="24"/>
          <w:szCs w:val="24"/>
        </w:rPr>
      </w:pPr>
      <w:r w:rsidRPr="00DA5E39">
        <w:rPr>
          <w:bCs/>
          <w:i w:val="0"/>
          <w:color w:val="000000"/>
          <w:sz w:val="24"/>
          <w:szCs w:val="24"/>
        </w:rPr>
        <w:t>Aplicação da Inteligência Artificial na Detecção de Padrões e Previsão de Acidentes em Rodovias</w:t>
      </w:r>
    </w:p>
    <w:p w14:paraId="108A53E2" w14:textId="77777777" w:rsidR="00DA5E39" w:rsidRDefault="00DA5E39">
      <w:pPr>
        <w:pStyle w:val="Subtitle"/>
        <w:rPr>
          <w:bCs/>
          <w:i w:val="0"/>
          <w:color w:val="000000"/>
          <w:sz w:val="26"/>
        </w:rPr>
      </w:pPr>
    </w:p>
    <w:p w14:paraId="77ED3914" w14:textId="2B965361" w:rsidR="00D81A07" w:rsidRPr="000A1DF4" w:rsidRDefault="00DA5E39">
      <w:pPr>
        <w:pStyle w:val="Subtitle"/>
        <w:rPr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4"/>
          <w:szCs w:val="24"/>
        </w:rPr>
        <w:t>Nathan ARAÚJO EUZÉBIA ROCHA</w:t>
      </w:r>
      <w:r w:rsidR="00D81A07" w:rsidRPr="000A1DF4">
        <w:rPr>
          <w:rStyle w:val="FootnoteReference"/>
          <w:b w:val="0"/>
          <w:i w:val="0"/>
          <w:color w:val="000000"/>
          <w:sz w:val="24"/>
          <w:szCs w:val="24"/>
        </w:rPr>
        <w:footnoteReference w:id="1"/>
      </w:r>
    </w:p>
    <w:p w14:paraId="2501217D" w14:textId="1206E584" w:rsidR="004D7AD6" w:rsidRPr="000A1DF4" w:rsidRDefault="004D7AD6" w:rsidP="004D7AD6">
      <w:pPr>
        <w:pStyle w:val="Subtitle"/>
        <w:rPr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4"/>
          <w:szCs w:val="24"/>
        </w:rPr>
        <w:t>Facul</w:t>
      </w:r>
      <w:r w:rsidR="00D45703">
        <w:rPr>
          <w:b w:val="0"/>
          <w:i w:val="0"/>
          <w:color w:val="000000"/>
          <w:sz w:val="24"/>
          <w:szCs w:val="24"/>
        </w:rPr>
        <w:t>dade Engenheiro Salvador Arena</w:t>
      </w:r>
      <w:r w:rsidR="00D81A07" w:rsidRPr="000A1DF4">
        <w:rPr>
          <w:b w:val="0"/>
          <w:i w:val="0"/>
          <w:color w:val="000000"/>
          <w:sz w:val="24"/>
          <w:szCs w:val="24"/>
        </w:rPr>
        <w:t>, S</w:t>
      </w:r>
      <w:r>
        <w:rPr>
          <w:b w:val="0"/>
          <w:i w:val="0"/>
          <w:color w:val="000000"/>
          <w:sz w:val="24"/>
          <w:szCs w:val="24"/>
        </w:rPr>
        <w:t>ão Bernardo do Campo</w:t>
      </w:r>
    </w:p>
    <w:p w14:paraId="41127DDF" w14:textId="05700DB5" w:rsidR="00D81A07" w:rsidRDefault="00D81A07">
      <w:pPr>
        <w:pStyle w:val="Subtitle"/>
        <w:rPr>
          <w:bCs/>
          <w:i w:val="0"/>
          <w:color w:val="000000"/>
          <w:sz w:val="24"/>
          <w:szCs w:val="24"/>
        </w:rPr>
      </w:pPr>
    </w:p>
    <w:p w14:paraId="36CA7EBE" w14:textId="116D1C63" w:rsidR="009A4BF5" w:rsidRDefault="009A4BF5">
      <w:pPr>
        <w:pStyle w:val="Subtitle"/>
        <w:rPr>
          <w:bCs/>
          <w:i w:val="0"/>
          <w:color w:val="000000"/>
          <w:sz w:val="24"/>
          <w:szCs w:val="24"/>
        </w:rPr>
      </w:pPr>
    </w:p>
    <w:p w14:paraId="21E6C1E1" w14:textId="2CA8AC42" w:rsidR="009A4BF5" w:rsidRDefault="009A4BF5">
      <w:pPr>
        <w:pStyle w:val="Subtitle"/>
        <w:rPr>
          <w:bCs/>
          <w:i w:val="0"/>
          <w:color w:val="000000"/>
          <w:sz w:val="24"/>
          <w:szCs w:val="24"/>
        </w:rPr>
      </w:pPr>
    </w:p>
    <w:p w14:paraId="5DE51972" w14:textId="390E1078" w:rsidR="009A4BF5" w:rsidRDefault="009A4BF5">
      <w:pPr>
        <w:pStyle w:val="Subtitle"/>
        <w:rPr>
          <w:bCs/>
          <w:i w:val="0"/>
          <w:color w:val="000000"/>
          <w:sz w:val="24"/>
          <w:szCs w:val="24"/>
        </w:rPr>
      </w:pPr>
    </w:p>
    <w:p w14:paraId="6B9A8E34" w14:textId="77777777" w:rsidR="009A4BF5" w:rsidRPr="000A1DF4" w:rsidRDefault="009A4BF5">
      <w:pPr>
        <w:pStyle w:val="Subtitle"/>
        <w:rPr>
          <w:bCs/>
          <w:i w:val="0"/>
          <w:color w:val="000000"/>
          <w:sz w:val="24"/>
          <w:szCs w:val="24"/>
        </w:rPr>
      </w:pPr>
    </w:p>
    <w:p w14:paraId="7D73A322" w14:textId="77777777" w:rsidR="00D81A07" w:rsidRPr="000A1DF4" w:rsidRDefault="00D81A07">
      <w:pPr>
        <w:pStyle w:val="Subtitle"/>
        <w:rPr>
          <w:bCs/>
          <w:i w:val="0"/>
          <w:color w:val="000000"/>
          <w:sz w:val="24"/>
          <w:szCs w:val="24"/>
        </w:rPr>
      </w:pPr>
    </w:p>
    <w:p w14:paraId="5846485C" w14:textId="77777777" w:rsidR="00D81A07" w:rsidRPr="000A1DF4" w:rsidRDefault="00D81A07">
      <w:pPr>
        <w:pStyle w:val="Subtitle"/>
        <w:jc w:val="left"/>
        <w:rPr>
          <w:bCs/>
          <w:i w:val="0"/>
          <w:color w:val="000000"/>
          <w:sz w:val="24"/>
          <w:szCs w:val="24"/>
        </w:rPr>
      </w:pPr>
      <w:r w:rsidRPr="000A1DF4">
        <w:rPr>
          <w:bCs/>
          <w:i w:val="0"/>
          <w:color w:val="000000"/>
          <w:sz w:val="24"/>
          <w:szCs w:val="24"/>
        </w:rPr>
        <w:t>RESUMO</w:t>
      </w:r>
    </w:p>
    <w:p w14:paraId="1B52D8C0" w14:textId="77777777" w:rsidR="00D81A07" w:rsidRPr="000A1DF4" w:rsidRDefault="00D81A07" w:rsidP="00494B3E">
      <w:pPr>
        <w:pStyle w:val="Subtitle"/>
        <w:jc w:val="left"/>
        <w:rPr>
          <w:bCs/>
          <w:i w:val="0"/>
          <w:color w:val="000000"/>
          <w:sz w:val="24"/>
          <w:szCs w:val="24"/>
        </w:rPr>
      </w:pPr>
    </w:p>
    <w:p w14:paraId="545203BB" w14:textId="6979D767" w:rsidR="00D81A07" w:rsidRPr="00494B3E" w:rsidRDefault="00DA5E39" w:rsidP="00170500">
      <w:pPr>
        <w:pStyle w:val="NormalWeb"/>
        <w:spacing w:before="0" w:beforeAutospacing="0" w:after="0" w:afterAutospacing="0"/>
        <w:jc w:val="both"/>
        <w:rPr>
          <w:lang w:val="la-Latn"/>
        </w:rPr>
      </w:pPr>
      <w:r w:rsidRPr="00DA5E39">
        <w:rPr>
          <w:lang w:val="la-Latn"/>
        </w:rPr>
        <w:t>Este trabalho tem como tema a Inteligência Artificial e sua relação com as disciplinas de Engenharia da Computação. O objetivo da pesquisa é investigar as possibilidades de aplicação da IA na detecção de padrões e previsão de acidentes em rodovias. Para isso, foram selecionadas referências científicas atualizadas e pertinentes ao tema, incluindo livros, teses, dissertações e artigos científicos. A metodologia utilizada foi a pesquisa teórica, com levantamento e análise de referências científicas. Os resultados obtidos indicam que a IA pode ser uma ferramenta eficaz na detecção de padrões e previsão de acidentes em rodovias.</w:t>
      </w:r>
    </w:p>
    <w:p w14:paraId="69660FCC" w14:textId="77777777" w:rsidR="00D81A07" w:rsidRPr="00494B3E" w:rsidRDefault="00D81A07">
      <w:pPr>
        <w:pStyle w:val="NormalWeb"/>
        <w:spacing w:before="0" w:beforeAutospacing="0" w:after="0" w:afterAutospacing="0"/>
        <w:ind w:firstLine="1080"/>
        <w:jc w:val="both"/>
        <w:rPr>
          <w:lang w:val="es-AR"/>
        </w:rPr>
      </w:pPr>
    </w:p>
    <w:p w14:paraId="0B78F069" w14:textId="1B37C930" w:rsidR="00D81A07" w:rsidRPr="000A1DF4" w:rsidRDefault="00D81A07">
      <w:pPr>
        <w:pStyle w:val="NormalWeb"/>
        <w:spacing w:before="0" w:beforeAutospacing="0" w:after="0" w:afterAutospacing="0"/>
        <w:jc w:val="both"/>
      </w:pPr>
      <w:r w:rsidRPr="000A1DF4">
        <w:rPr>
          <w:b/>
          <w:bCs/>
        </w:rPr>
        <w:t>PALAVRAS-CHAVE:</w:t>
      </w:r>
      <w:r w:rsidRPr="000A1DF4">
        <w:t xml:space="preserve"> </w:t>
      </w:r>
      <w:r w:rsidR="00DA5E39" w:rsidRPr="00DA5E39">
        <w:t>Inteligência Artificial. Engenharia da Computação. Detecção de padrões. Previsão de acidentes. Rodovias.</w:t>
      </w:r>
    </w:p>
    <w:p w14:paraId="39ABA3D1" w14:textId="77777777" w:rsidR="00D81A07" w:rsidRPr="000A1DF4" w:rsidRDefault="00D81A07">
      <w:pPr>
        <w:pStyle w:val="NormalWeb"/>
        <w:spacing w:before="0" w:beforeAutospacing="0" w:after="0" w:afterAutospacing="0"/>
        <w:jc w:val="both"/>
      </w:pPr>
    </w:p>
    <w:p w14:paraId="08B86132" w14:textId="77777777" w:rsidR="00D81A07" w:rsidRPr="000A1DF4" w:rsidRDefault="00D81A07">
      <w:pPr>
        <w:pStyle w:val="NormalWeb"/>
        <w:spacing w:before="0" w:beforeAutospacing="0" w:after="0" w:afterAutospacing="0"/>
        <w:jc w:val="both"/>
      </w:pPr>
    </w:p>
    <w:p w14:paraId="24756D98" w14:textId="441BB532" w:rsidR="00D81A07" w:rsidRPr="00D45703" w:rsidRDefault="0016478D" w:rsidP="00494B3E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D45703">
        <w:rPr>
          <w:b/>
          <w:bCs/>
        </w:rPr>
        <w:t>I</w:t>
      </w:r>
      <w:r w:rsidR="005E08ED" w:rsidRPr="00D45703">
        <w:rPr>
          <w:b/>
          <w:bCs/>
        </w:rPr>
        <w:t>ntrodução</w:t>
      </w:r>
    </w:p>
    <w:p w14:paraId="47FA1D0F" w14:textId="77777777" w:rsidR="00494B3E" w:rsidRPr="00D45703" w:rsidRDefault="00494B3E" w:rsidP="00494B3E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6139B52B" w14:textId="06686872" w:rsidR="00494B3E" w:rsidRPr="00494B3E" w:rsidRDefault="00DA5E39" w:rsidP="00494B3E">
      <w:pPr>
        <w:pStyle w:val="NormalWeb"/>
        <w:spacing w:before="0" w:beforeAutospacing="0" w:after="0" w:afterAutospacing="0" w:line="360" w:lineRule="auto"/>
        <w:ind w:firstLine="708"/>
        <w:jc w:val="both"/>
        <w:rPr>
          <w:lang w:val="la-Latn"/>
        </w:rPr>
      </w:pPr>
      <w:r w:rsidRPr="00DA5E39">
        <w:rPr>
          <w:lang w:val="la-Latn"/>
        </w:rPr>
        <w:t>A Inteligência Artificial (IA) é um campo em constante evolução e que tem despertado cada vez mais interesse na comunidade científica e na sociedade em geral. Neste trabalho, o tema da IA é abordado em relação às disciplinas de Engenharia da Computação, com o objetivo de investigar as possibilidades de aplicação desta tecnologia na detecção de padrões e previsão de acidentes em rodovias.</w:t>
      </w:r>
    </w:p>
    <w:p w14:paraId="7DE821F6" w14:textId="48A04CA8" w:rsidR="00DA5E39" w:rsidRPr="00494B3E" w:rsidRDefault="00DA5E39" w:rsidP="00DA5E39">
      <w:pPr>
        <w:pStyle w:val="NormalWeb"/>
        <w:spacing w:before="0" w:beforeAutospacing="0" w:after="0" w:afterAutospacing="0" w:line="360" w:lineRule="auto"/>
        <w:ind w:firstLine="708"/>
        <w:jc w:val="both"/>
        <w:rPr>
          <w:lang w:val="la-Latn"/>
        </w:rPr>
      </w:pPr>
      <w:r w:rsidRPr="00DA5E39">
        <w:rPr>
          <w:lang w:val="la-Latn"/>
        </w:rPr>
        <w:t>O relatório está organizado em duas partes principais: a primeira é a pesquisa teórica, onde são apresentados os conceitos relacionados à IA e suas aplicações; a segunda é o relatório de pesquisa, onde são apresentados os resultados obtidos a partir da análise das referências científicas selecionadas.</w:t>
      </w:r>
    </w:p>
    <w:p w14:paraId="3D342A38" w14:textId="4E5B16EA" w:rsidR="00494B3E" w:rsidRPr="00494B3E" w:rsidRDefault="00494B3E" w:rsidP="00494B3E">
      <w:pPr>
        <w:pStyle w:val="NormalWeb"/>
        <w:spacing w:before="0" w:beforeAutospacing="0" w:after="0" w:afterAutospacing="0" w:line="360" w:lineRule="auto"/>
        <w:ind w:firstLine="708"/>
        <w:jc w:val="both"/>
        <w:rPr>
          <w:lang w:val="la-Latn"/>
        </w:rPr>
      </w:pPr>
    </w:p>
    <w:p w14:paraId="154473F9" w14:textId="77777777" w:rsidR="00494B3E" w:rsidRPr="00B957AC" w:rsidRDefault="00494B3E" w:rsidP="00494B3E">
      <w:pPr>
        <w:pStyle w:val="NormalWeb"/>
        <w:spacing w:before="0" w:beforeAutospacing="0" w:after="0" w:afterAutospacing="0" w:line="360" w:lineRule="auto"/>
        <w:jc w:val="both"/>
        <w:rPr>
          <w:b/>
          <w:bCs/>
          <w:lang w:val="es-AR"/>
        </w:rPr>
      </w:pPr>
    </w:p>
    <w:p w14:paraId="660977CA" w14:textId="77777777" w:rsidR="00DA5E39" w:rsidRDefault="00DA5E39">
      <w:pPr>
        <w:rPr>
          <w:b/>
          <w:bCs/>
        </w:rPr>
      </w:pPr>
      <w:r>
        <w:rPr>
          <w:b/>
          <w:bCs/>
        </w:rPr>
        <w:br w:type="page"/>
      </w:r>
    </w:p>
    <w:p w14:paraId="71EFD663" w14:textId="13C77613" w:rsidR="005F4D5C" w:rsidRDefault="005F4D5C" w:rsidP="005F4D5C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>
        <w:rPr>
          <w:b/>
          <w:bCs/>
        </w:rPr>
        <w:lastRenderedPageBreak/>
        <w:t>Referencial teórico</w:t>
      </w:r>
    </w:p>
    <w:p w14:paraId="19007812" w14:textId="77777777" w:rsidR="005F4D5C" w:rsidRDefault="005F4D5C" w:rsidP="005F4D5C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420B17CA" w14:textId="169A1318" w:rsidR="005F4D5C" w:rsidRPr="00494B3E" w:rsidRDefault="00DA5E39" w:rsidP="005F4D5C">
      <w:pPr>
        <w:pStyle w:val="NormalWeb"/>
        <w:spacing w:before="0" w:beforeAutospacing="0" w:after="0" w:afterAutospacing="0" w:line="360" w:lineRule="auto"/>
        <w:ind w:firstLine="708"/>
        <w:jc w:val="both"/>
        <w:rPr>
          <w:lang w:val="la-Latn"/>
        </w:rPr>
      </w:pPr>
      <w:r w:rsidRPr="00DA5E39">
        <w:rPr>
          <w:lang w:val="la-Latn"/>
        </w:rPr>
        <w:t>A IA é um campo interdisciplinar que envolve diversas áreas do conhecimento, como a computação, matemática, psicologia e filosofia. Segundo Kai-Fu Lee (2018), uma das principais autoridades em IA do Planeta, a IA tem evoluído desde seus primórdios até o presente momento, trazendo desafios para a sociedade e para a economia global.</w:t>
      </w:r>
    </w:p>
    <w:p w14:paraId="3E9C84A3" w14:textId="6DA8FBF9" w:rsidR="005F4D5C" w:rsidRPr="00494B3E" w:rsidRDefault="00DA5E39" w:rsidP="005F4D5C">
      <w:pPr>
        <w:pStyle w:val="NormalWeb"/>
        <w:spacing w:before="0" w:beforeAutospacing="0" w:after="0" w:afterAutospacing="0" w:line="360" w:lineRule="auto"/>
        <w:ind w:firstLine="708"/>
        <w:jc w:val="both"/>
        <w:rPr>
          <w:lang w:val="la-Latn"/>
        </w:rPr>
      </w:pPr>
      <w:r w:rsidRPr="00DA5E39">
        <w:rPr>
          <w:lang w:val="la-Latn"/>
        </w:rPr>
        <w:t>Uma das possibilidades de aplicação da IA é na detecção de padrões e previsão de acidentes em rodovias. De acordo com uma tese intitulada "Possibilidades em inteligência artificial na detecção de padrões e previsão de acidentes em rodovias" (2019), diferentes técnicas de Aprendizado de Máquina podem ser utilizadas para detectar padrões e prever acidentes em rodovias.</w:t>
      </w:r>
    </w:p>
    <w:p w14:paraId="15993C68" w14:textId="266FB519" w:rsidR="005F4D5C" w:rsidRDefault="00DA5E39" w:rsidP="005F4D5C">
      <w:pPr>
        <w:pStyle w:val="NormalWeb"/>
        <w:spacing w:before="0" w:beforeAutospacing="0" w:after="0" w:afterAutospacing="0" w:line="360" w:lineRule="auto"/>
        <w:ind w:firstLine="708"/>
        <w:jc w:val="both"/>
        <w:rPr>
          <w:lang w:val="la-Latn"/>
        </w:rPr>
      </w:pPr>
      <w:r w:rsidRPr="00DA5E39">
        <w:rPr>
          <w:lang w:val="la-Latn"/>
        </w:rPr>
        <w:t>Além disso, artigos científicos como "Inteligência Artificial e sociedade: avanços e riscos" (2018) e "A produção científica sobre inteligência artificial e seus impactos: análise de indicadores bibliométricos e altimétricos" (2019) discutem os avanços e potenciais riscos da IA para a sociedade humana.</w:t>
      </w:r>
    </w:p>
    <w:p w14:paraId="268357C0" w14:textId="4D7C664B" w:rsidR="00DA5E39" w:rsidRPr="00494B3E" w:rsidRDefault="00DA5E39" w:rsidP="005F4D5C">
      <w:pPr>
        <w:pStyle w:val="NormalWeb"/>
        <w:spacing w:before="0" w:beforeAutospacing="0" w:after="0" w:afterAutospacing="0" w:line="360" w:lineRule="auto"/>
        <w:ind w:firstLine="708"/>
        <w:jc w:val="both"/>
        <w:rPr>
          <w:lang w:val="la-Latn"/>
        </w:rPr>
      </w:pPr>
      <w:r w:rsidRPr="00DA5E39">
        <w:rPr>
          <w:lang w:val="la-Latn"/>
        </w:rPr>
        <w:t>Em resumo, o referencial teórico apresenta uma visão geral sobre o tema da IA e suas possibilidades de aplicação na detecção de padrões e previsão de acidentes em rodovias.</w:t>
      </w:r>
    </w:p>
    <w:p w14:paraId="32AF176E" w14:textId="77777777" w:rsidR="005F4D5C" w:rsidRDefault="005F4D5C" w:rsidP="005F4D5C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4B1BE75B" w14:textId="11902824" w:rsidR="0016478D" w:rsidRPr="00D45703" w:rsidRDefault="0016478D" w:rsidP="00494B3E">
      <w:pPr>
        <w:pStyle w:val="NormalWeb"/>
        <w:spacing w:before="0" w:beforeAutospacing="0" w:after="0" w:afterAutospacing="0" w:line="360" w:lineRule="auto"/>
        <w:jc w:val="both"/>
        <w:rPr>
          <w:b/>
          <w:bCs/>
          <w:lang w:val="en-US"/>
        </w:rPr>
      </w:pPr>
    </w:p>
    <w:p w14:paraId="7E21D1D3" w14:textId="114A18A8" w:rsidR="00D81A07" w:rsidRPr="000A1DF4" w:rsidRDefault="00D81A07" w:rsidP="00494B3E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0A1DF4">
        <w:rPr>
          <w:b/>
          <w:bCs/>
        </w:rPr>
        <w:t>R</w:t>
      </w:r>
      <w:r w:rsidR="00BC1DF6" w:rsidRPr="000A1DF4">
        <w:rPr>
          <w:b/>
          <w:bCs/>
        </w:rPr>
        <w:t>eferências</w:t>
      </w:r>
    </w:p>
    <w:p w14:paraId="0ABD6DF5" w14:textId="2942D734" w:rsidR="00D81A07" w:rsidRPr="000A1DF4" w:rsidRDefault="00D81A0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203016BD" w14:textId="658608AD" w:rsidR="00D81A07" w:rsidRDefault="009A4BF5" w:rsidP="009A4B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9A4BF5">
        <w:rPr>
          <w:sz w:val="22"/>
          <w:szCs w:val="22"/>
        </w:rPr>
        <w:t>LEE, K. F. Inteligência Artificial. [</w:t>
      </w:r>
      <w:proofErr w:type="spellStart"/>
      <w:r w:rsidRPr="009A4BF5">
        <w:rPr>
          <w:sz w:val="22"/>
          <w:szCs w:val="22"/>
        </w:rPr>
        <w:t>S.l</w:t>
      </w:r>
      <w:proofErr w:type="spellEnd"/>
      <w:r w:rsidRPr="009A4BF5">
        <w:rPr>
          <w:sz w:val="22"/>
          <w:szCs w:val="22"/>
        </w:rPr>
        <w:t>.]: [s.n.], [s.d.].</w:t>
      </w:r>
    </w:p>
    <w:p w14:paraId="6207AFE2" w14:textId="5BF3658A" w:rsidR="009A4BF5" w:rsidRDefault="009A4BF5" w:rsidP="009A4B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238B4350" w14:textId="1422A1C2" w:rsidR="009A4BF5" w:rsidRDefault="009A4BF5" w:rsidP="009A4B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9A4BF5">
        <w:rPr>
          <w:sz w:val="22"/>
          <w:szCs w:val="22"/>
        </w:rPr>
        <w:t>CHUERUBIM, M. L. Possibilidades em inteligência artificial na detecção de padrões e previsão de acidentes em rodovias. [</w:t>
      </w:r>
      <w:proofErr w:type="spellStart"/>
      <w:r w:rsidRPr="009A4BF5">
        <w:rPr>
          <w:sz w:val="22"/>
          <w:szCs w:val="22"/>
        </w:rPr>
        <w:t>S.l</w:t>
      </w:r>
      <w:proofErr w:type="spellEnd"/>
      <w:r w:rsidRPr="009A4BF5">
        <w:rPr>
          <w:sz w:val="22"/>
          <w:szCs w:val="22"/>
        </w:rPr>
        <w:t>.]: [s.n.], [s.d.].</w:t>
      </w:r>
    </w:p>
    <w:p w14:paraId="0FA44F05" w14:textId="2D78277E" w:rsidR="009A4BF5" w:rsidRDefault="009A4BF5" w:rsidP="009A4B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758FDAD9" w14:textId="2DB244FD" w:rsidR="009A4BF5" w:rsidRDefault="009A4BF5" w:rsidP="009A4B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9A4BF5">
        <w:rPr>
          <w:sz w:val="22"/>
          <w:szCs w:val="22"/>
        </w:rPr>
        <w:t>SICHMAN, J. S. Inteligência Artificial e sociedade: avanços e riscos. Estudos Avançados, São Paulo, v. 35, n. 101, p. [</w:t>
      </w:r>
      <w:proofErr w:type="spellStart"/>
      <w:r w:rsidRPr="009A4BF5">
        <w:rPr>
          <w:sz w:val="22"/>
          <w:szCs w:val="22"/>
        </w:rPr>
        <w:t>s.p.</w:t>
      </w:r>
      <w:proofErr w:type="spellEnd"/>
      <w:r w:rsidRPr="009A4BF5">
        <w:rPr>
          <w:sz w:val="22"/>
          <w:szCs w:val="22"/>
        </w:rPr>
        <w:t>], jan./abr. 2021.</w:t>
      </w:r>
    </w:p>
    <w:p w14:paraId="2B0D7AF9" w14:textId="3F336CDC" w:rsidR="009A4BF5" w:rsidRDefault="009A4BF5" w:rsidP="009A4B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32E41BEC" w14:textId="33B54B34" w:rsidR="009A4BF5" w:rsidRPr="000A1DF4" w:rsidRDefault="009A4BF5" w:rsidP="009A4B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9A4BF5">
        <w:rPr>
          <w:sz w:val="22"/>
          <w:szCs w:val="22"/>
        </w:rPr>
        <w:t>GONTIJO, M. C. A.; ARAÚJO, R. F.; OLIVEIRA, M. A produção científica sobre inteligência artificial e seus impactos: análise de indicadores bibliométricos e altimétricos. Pesquisa Brasileira em Ciência da Informação e Biblioteconomia, [</w:t>
      </w:r>
      <w:proofErr w:type="spellStart"/>
      <w:r w:rsidRPr="009A4BF5">
        <w:rPr>
          <w:sz w:val="22"/>
          <w:szCs w:val="22"/>
        </w:rPr>
        <w:t>S.l</w:t>
      </w:r>
      <w:proofErr w:type="spellEnd"/>
      <w:r w:rsidRPr="009A4BF5">
        <w:rPr>
          <w:sz w:val="22"/>
          <w:szCs w:val="22"/>
        </w:rPr>
        <w:t>.], v. 14, n. 3, p. [</w:t>
      </w:r>
      <w:proofErr w:type="spellStart"/>
      <w:r w:rsidRPr="009A4BF5">
        <w:rPr>
          <w:sz w:val="22"/>
          <w:szCs w:val="22"/>
        </w:rPr>
        <w:t>s.p.</w:t>
      </w:r>
      <w:proofErr w:type="spellEnd"/>
      <w:r w:rsidRPr="009A4BF5">
        <w:rPr>
          <w:sz w:val="22"/>
          <w:szCs w:val="22"/>
        </w:rPr>
        <w:t>], [s.d.].</w:t>
      </w:r>
    </w:p>
    <w:sectPr w:rsidR="009A4BF5" w:rsidRPr="000A1DF4">
      <w:footerReference w:type="even" r:id="rId7"/>
      <w:footerReference w:type="default" r:id="rId8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986E" w14:textId="77777777" w:rsidR="00E05DBD" w:rsidRDefault="00E05DBD">
      <w:r>
        <w:separator/>
      </w:r>
    </w:p>
  </w:endnote>
  <w:endnote w:type="continuationSeparator" w:id="0">
    <w:p w14:paraId="2A19278F" w14:textId="77777777" w:rsidR="00E05DBD" w:rsidRDefault="00E0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8E39" w14:textId="77777777" w:rsidR="00D81A07" w:rsidRDefault="00D81A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01CC51" w14:textId="77777777" w:rsidR="00D81A07" w:rsidRDefault="00D81A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6A42" w14:textId="2847A57C" w:rsidR="00D81A07" w:rsidRDefault="00D81A07">
    <w:pPr>
      <w:pStyle w:val="Footer"/>
      <w:framePr w:wrap="around" w:vAnchor="text" w:hAnchor="margin" w:xAlign="right" w:y="1"/>
      <w:rPr>
        <w:rStyle w:val="PageNumber"/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PAGE  </w:instrText>
    </w:r>
    <w:r>
      <w:rPr>
        <w:rStyle w:val="PageNumber"/>
        <w:sz w:val="18"/>
      </w:rPr>
      <w:fldChar w:fldCharType="separate"/>
    </w:r>
    <w:r w:rsidR="00FD1B74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14:paraId="686B333A" w14:textId="77777777" w:rsidR="00D81A07" w:rsidRDefault="00D81A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5CB79" w14:textId="77777777" w:rsidR="00E05DBD" w:rsidRDefault="00E05DBD">
      <w:r>
        <w:separator/>
      </w:r>
    </w:p>
  </w:footnote>
  <w:footnote w:type="continuationSeparator" w:id="0">
    <w:p w14:paraId="6CB8D183" w14:textId="77777777" w:rsidR="00E05DBD" w:rsidRDefault="00E05DBD">
      <w:r>
        <w:continuationSeparator/>
      </w:r>
    </w:p>
  </w:footnote>
  <w:footnote w:id="1">
    <w:p w14:paraId="284E5855" w14:textId="23808051" w:rsidR="00D81A07" w:rsidRDefault="00D81A07" w:rsidP="00D81A07">
      <w:pPr>
        <w:pStyle w:val="BodyText2"/>
        <w:rPr>
          <w:sz w:val="18"/>
        </w:rPr>
      </w:pPr>
      <w:r>
        <w:rPr>
          <w:rStyle w:val="FootnoteReference"/>
          <w:sz w:val="18"/>
        </w:rPr>
        <w:footnoteRef/>
      </w:r>
      <w:r>
        <w:rPr>
          <w:sz w:val="18"/>
        </w:rPr>
        <w:t xml:space="preserve"> </w:t>
      </w:r>
      <w:r w:rsidR="004D7AD6">
        <w:rPr>
          <w:sz w:val="18"/>
        </w:rPr>
        <w:t xml:space="preserve">Bacharelando do Curso de Engenharia </w:t>
      </w:r>
      <w:r w:rsidR="00DA5E39">
        <w:rPr>
          <w:sz w:val="18"/>
        </w:rPr>
        <w:t>Da Computação</w:t>
      </w:r>
      <w:r w:rsidR="004D7AD6">
        <w:rPr>
          <w:sz w:val="18"/>
        </w:rPr>
        <w:t xml:space="preserve">, </w:t>
      </w:r>
      <w:r w:rsidR="00FF4F9B">
        <w:rPr>
          <w:sz w:val="18"/>
        </w:rPr>
        <w:t>e-mail</w:t>
      </w:r>
      <w:r w:rsidR="004D7AD6">
        <w:rPr>
          <w:sz w:val="18"/>
        </w:rPr>
        <w:t xml:space="preserve">: </w:t>
      </w:r>
      <w:r w:rsidR="00DA5E39">
        <w:rPr>
          <w:sz w:val="18"/>
        </w:rPr>
        <w:t>081220008@faculdade.cefsa.edu.br</w:t>
      </w:r>
    </w:p>
    <w:p w14:paraId="609F8FD7" w14:textId="77777777" w:rsidR="00D81A07" w:rsidRDefault="00D81A07" w:rsidP="00D81A07">
      <w:pPr>
        <w:pStyle w:val="BodyText2"/>
        <w:rPr>
          <w:sz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33BA9"/>
    <w:multiLevelType w:val="hybridMultilevel"/>
    <w:tmpl w:val="1C066B68"/>
    <w:lvl w:ilvl="0" w:tplc="0C882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FA3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B80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98C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147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A40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EC9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3EE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5A4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4EC1DAA"/>
    <w:multiLevelType w:val="hybridMultilevel"/>
    <w:tmpl w:val="614AC33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3B4936"/>
    <w:multiLevelType w:val="hybridMultilevel"/>
    <w:tmpl w:val="B4440380"/>
    <w:lvl w:ilvl="0" w:tplc="A266A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60C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84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7C6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EF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CE8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D66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A2C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14F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96D3DCC"/>
    <w:multiLevelType w:val="hybridMultilevel"/>
    <w:tmpl w:val="1C623CD2"/>
    <w:lvl w:ilvl="0" w:tplc="BAE8F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CA7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00F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365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40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3E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4E8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E28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52C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185948645">
    <w:abstractNumId w:val="1"/>
  </w:num>
  <w:num w:numId="2" w16cid:durableId="495389362">
    <w:abstractNumId w:val="0"/>
  </w:num>
  <w:num w:numId="3" w16cid:durableId="1413235241">
    <w:abstractNumId w:val="2"/>
  </w:num>
  <w:num w:numId="4" w16cid:durableId="657264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DF4"/>
    <w:rsid w:val="00072C50"/>
    <w:rsid w:val="000A1DF4"/>
    <w:rsid w:val="000F5C24"/>
    <w:rsid w:val="001332D0"/>
    <w:rsid w:val="0014592C"/>
    <w:rsid w:val="0016417F"/>
    <w:rsid w:val="0016478D"/>
    <w:rsid w:val="00170500"/>
    <w:rsid w:val="001A5E4A"/>
    <w:rsid w:val="001C4EE7"/>
    <w:rsid w:val="001C7DA1"/>
    <w:rsid w:val="00273C43"/>
    <w:rsid w:val="00281A27"/>
    <w:rsid w:val="00301166"/>
    <w:rsid w:val="00395207"/>
    <w:rsid w:val="003F058C"/>
    <w:rsid w:val="003F557F"/>
    <w:rsid w:val="00494B3E"/>
    <w:rsid w:val="004D7AD6"/>
    <w:rsid w:val="005662C4"/>
    <w:rsid w:val="0057617E"/>
    <w:rsid w:val="005E08ED"/>
    <w:rsid w:val="005F410F"/>
    <w:rsid w:val="005F4D5C"/>
    <w:rsid w:val="006060BF"/>
    <w:rsid w:val="00635282"/>
    <w:rsid w:val="006D5CB7"/>
    <w:rsid w:val="00713C6B"/>
    <w:rsid w:val="007215CE"/>
    <w:rsid w:val="00726650"/>
    <w:rsid w:val="007A4F81"/>
    <w:rsid w:val="008808C7"/>
    <w:rsid w:val="008A4241"/>
    <w:rsid w:val="0093163E"/>
    <w:rsid w:val="00962BE6"/>
    <w:rsid w:val="00984AE0"/>
    <w:rsid w:val="009A4BF5"/>
    <w:rsid w:val="009E35E7"/>
    <w:rsid w:val="009E626A"/>
    <w:rsid w:val="00A32058"/>
    <w:rsid w:val="00A9716A"/>
    <w:rsid w:val="00B01613"/>
    <w:rsid w:val="00B32ACE"/>
    <w:rsid w:val="00B43C4B"/>
    <w:rsid w:val="00B617BA"/>
    <w:rsid w:val="00B957AC"/>
    <w:rsid w:val="00BC1DF6"/>
    <w:rsid w:val="00BE6014"/>
    <w:rsid w:val="00C22381"/>
    <w:rsid w:val="00C43CC6"/>
    <w:rsid w:val="00C57189"/>
    <w:rsid w:val="00C5759A"/>
    <w:rsid w:val="00CE5A11"/>
    <w:rsid w:val="00D45703"/>
    <w:rsid w:val="00D81A07"/>
    <w:rsid w:val="00DA3FD4"/>
    <w:rsid w:val="00DA5E39"/>
    <w:rsid w:val="00E05DBD"/>
    <w:rsid w:val="00E17225"/>
    <w:rsid w:val="00E6518F"/>
    <w:rsid w:val="00F3579D"/>
    <w:rsid w:val="00FD1B74"/>
    <w:rsid w:val="00FD74B2"/>
    <w:rsid w:val="00FF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FCCC59"/>
  <w15:chartTrackingRefBased/>
  <w15:docId w15:val="{E6943C3B-A18D-4BE9-94D5-D577C041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pPr>
      <w:jc w:val="center"/>
    </w:pPr>
    <w:rPr>
      <w:b/>
      <w:i/>
      <w:sz w:val="32"/>
      <w:szCs w:val="20"/>
    </w:rPr>
  </w:style>
  <w:style w:type="paragraph" w:styleId="BodyText">
    <w:name w:val="Body Text"/>
    <w:basedOn w:val="Normal"/>
    <w:semiHidden/>
    <w:pPr>
      <w:jc w:val="both"/>
    </w:pPr>
    <w:rPr>
      <w:iCs/>
      <w:lang w:val="pt-PT"/>
    </w:r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  <w:rPr>
      <w:lang w:val="pt-PT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  <w:rPr>
      <w:lang w:val="pt-PT"/>
    </w:rPr>
  </w:style>
  <w:style w:type="character" w:styleId="Hyperlink">
    <w:name w:val="Hyperlink"/>
    <w:semiHidden/>
    <w:rPr>
      <w:color w:val="0000FF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semiHidden/>
    <w:pPr>
      <w:jc w:val="both"/>
    </w:pPr>
    <w:rPr>
      <w:sz w:val="20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62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A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6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3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547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Padrão (template) para submissão de trabalhos ao</vt:lpstr>
      <vt:lpstr>Padrão (template) para submissão de trabalhos ao</vt:lpstr>
    </vt:vector>
  </TitlesOfParts>
  <Company>Microsoft</Company>
  <LinksUpToDate>false</LinksUpToDate>
  <CharactersWithSpaces>3497</CharactersWithSpaces>
  <SharedDoc>false</SharedDoc>
  <HLinks>
    <vt:vector size="24" baseType="variant">
      <vt:variant>
        <vt:i4>852008</vt:i4>
      </vt:variant>
      <vt:variant>
        <vt:i4>0</vt:i4>
      </vt:variant>
      <vt:variant>
        <vt:i4>0</vt:i4>
      </vt:variant>
      <vt:variant>
        <vt:i4>5</vt:i4>
      </vt:variant>
      <vt:variant>
        <vt:lpwstr>mailto:intercom@usp.br</vt:lpwstr>
      </vt:variant>
      <vt:variant>
        <vt:lpwstr/>
      </vt:variant>
      <vt:variant>
        <vt:i4>983079</vt:i4>
      </vt:variant>
      <vt:variant>
        <vt:i4>6</vt:i4>
      </vt:variant>
      <vt:variant>
        <vt:i4>0</vt:i4>
      </vt:variant>
      <vt:variant>
        <vt:i4>5</vt:i4>
      </vt:variant>
      <vt:variant>
        <vt:lpwstr>mailto:sousalm@usp.br</vt:lpwstr>
      </vt:variant>
      <vt:variant>
        <vt:lpwstr/>
      </vt:variant>
      <vt:variant>
        <vt:i4>655484</vt:i4>
      </vt:variant>
      <vt:variant>
        <vt:i4>3</vt:i4>
      </vt:variant>
      <vt:variant>
        <vt:i4>0</vt:i4>
      </vt:variant>
      <vt:variant>
        <vt:i4>5</vt:i4>
      </vt:variant>
      <vt:variant>
        <vt:lpwstr>mailto:maria.santo@gmail.com</vt:lpwstr>
      </vt:variant>
      <vt:variant>
        <vt:lpwstr/>
      </vt:variant>
      <vt:variant>
        <vt:i4>1638458</vt:i4>
      </vt:variant>
      <vt:variant>
        <vt:i4>0</vt:i4>
      </vt:variant>
      <vt:variant>
        <vt:i4>0</vt:i4>
      </vt:variant>
      <vt:variant>
        <vt:i4>5</vt:i4>
      </vt:variant>
      <vt:variant>
        <vt:lpwstr>mailto:jpsilva2008@usp.br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(template) para submissão de trabalhos ao</dc:title>
  <dc:subject/>
  <dc:creator>Anibal</dc:creator>
  <cp:keywords/>
  <cp:lastModifiedBy>Rocha,Nathan,BR-São Paulo</cp:lastModifiedBy>
  <cp:revision>3</cp:revision>
  <cp:lastPrinted>2007-12-20T13:06:00Z</cp:lastPrinted>
  <dcterms:created xsi:type="dcterms:W3CDTF">2023-05-12T23:21:00Z</dcterms:created>
  <dcterms:modified xsi:type="dcterms:W3CDTF">2023-05-12T23:37:00Z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2023-05-12T23:20:59Z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9f0ea3e0-0c41-4e5f-86fa-dcc3e4c6b005</vt:lpwstr>
  </property>
  <property fmtid="{D5CDD505-2E9C-101B-9397-08002B2CF9AE}" pid="8" name="MSIP_Label_1ada0a2f-b917-4d51-b0d0-d418a10c8b23_ContentBits">
    <vt:lpwstr>0</vt:lpwstr>
  </property>
</Properties>
</file>