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5E51" w14:textId="77777777" w:rsidR="00373B66" w:rsidRDefault="00373B66" w:rsidP="00373B66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***** Exercício - POO *****</w:t>
      </w:r>
    </w:p>
    <w:p w14:paraId="327211F5" w14:textId="77777777" w:rsidR="00373B66" w:rsidRDefault="00373B66" w:rsidP="00373B66">
      <w:pPr>
        <w:jc w:val="center"/>
        <w:rPr>
          <w:rFonts w:ascii="Tahoma" w:hAnsi="Tahoma" w:cs="Tahoma"/>
          <w:b/>
          <w:sz w:val="24"/>
          <w:szCs w:val="24"/>
        </w:rPr>
      </w:pPr>
    </w:p>
    <w:p w14:paraId="5D27B73F" w14:textId="77777777" w:rsidR="00373B66" w:rsidRDefault="00373B66" w:rsidP="00373B66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Classes e Objetos</w:t>
      </w:r>
    </w:p>
    <w:p w14:paraId="57ADE485" w14:textId="77777777" w:rsidR="00373B66" w:rsidRDefault="00373B66" w:rsidP="00373B66">
      <w:pPr>
        <w:rPr>
          <w:b/>
          <w:sz w:val="24"/>
          <w:szCs w:val="24"/>
        </w:rPr>
      </w:pPr>
    </w:p>
    <w:p w14:paraId="4524AD17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Crie uma classe chamada Jogo com seguintes atributos:</w:t>
      </w:r>
    </w:p>
    <w:p w14:paraId="2B111EFA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Código </w:t>
      </w:r>
      <w:proofErr w:type="gramStart"/>
      <w:r>
        <w:rPr>
          <w:rFonts w:ascii="Tahoma" w:hAnsi="Tahoma" w:cs="Tahoma"/>
        </w:rPr>
        <w:t>-  (</w:t>
      </w:r>
      <w:proofErr w:type="spellStart"/>
      <w:proofErr w:type="gramEnd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>)</w:t>
      </w:r>
    </w:p>
    <w:p w14:paraId="4ADE2B92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Nome  -</w:t>
      </w:r>
      <w:proofErr w:type="gram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</w:t>
      </w:r>
    </w:p>
    <w:p w14:paraId="483A5635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Categoria – (</w:t>
      </w: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</w:t>
      </w:r>
    </w:p>
    <w:p w14:paraId="010A04C0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Data de lançamento </w:t>
      </w:r>
      <w:proofErr w:type="gramStart"/>
      <w:r>
        <w:rPr>
          <w:rFonts w:ascii="Tahoma" w:hAnsi="Tahoma" w:cs="Tahoma"/>
        </w:rPr>
        <w:t>-  (</w:t>
      </w:r>
      <w:proofErr w:type="spellStart"/>
      <w:proofErr w:type="gramEnd"/>
      <w:r>
        <w:rPr>
          <w:rFonts w:ascii="Tahoma" w:hAnsi="Tahoma" w:cs="Tahoma"/>
        </w:rPr>
        <w:t>DateTime</w:t>
      </w:r>
      <w:proofErr w:type="spellEnd"/>
      <w:r>
        <w:rPr>
          <w:rFonts w:ascii="Tahoma" w:hAnsi="Tahoma" w:cs="Tahoma"/>
        </w:rPr>
        <w:t>)</w:t>
      </w:r>
    </w:p>
    <w:p w14:paraId="7864F6E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4606B0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Instancie um objeto da classe Jogo, preencha os seus atributos e exiba em vídeo os dados.</w:t>
      </w:r>
    </w:p>
    <w:p w14:paraId="11F808E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37B23D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61AF4B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1.1 (Desafio) Crie uma classe para representar uma categoria de produto. Atributos:</w:t>
      </w:r>
    </w:p>
    <w:p w14:paraId="632A7222" w14:textId="77777777" w:rsidR="00373B66" w:rsidRDefault="00373B66" w:rsidP="00373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 </w:t>
      </w:r>
      <w:proofErr w:type="gramStart"/>
      <w:r>
        <w:rPr>
          <w:rFonts w:ascii="Tahoma" w:hAnsi="Tahoma" w:cs="Tahoma"/>
          <w:sz w:val="24"/>
          <w:szCs w:val="24"/>
        </w:rPr>
        <w:t>Id  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6E696CE6" w14:textId="77777777" w:rsidR="00373B66" w:rsidRDefault="00373B66" w:rsidP="00373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Descricao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D8398A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C835A0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uma classe para representar um produto. Atributos:</w:t>
      </w:r>
    </w:p>
    <w:p w14:paraId="76220DA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* </w:t>
      </w:r>
      <w:proofErr w:type="gramStart"/>
      <w:r>
        <w:rPr>
          <w:rFonts w:ascii="Tahoma" w:hAnsi="Tahoma" w:cs="Tahoma"/>
          <w:sz w:val="24"/>
          <w:szCs w:val="24"/>
        </w:rPr>
        <w:t>Id  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3724EE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*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Descricao</w:t>
      </w:r>
      <w:proofErr w:type="spellEnd"/>
      <w:r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2348E2C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Preco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3E30F2B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* Categoria (categoria)</w:t>
      </w:r>
    </w:p>
    <w:p w14:paraId="76DC2B1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76D548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Faça uma tela onde será possível cadastrar a categoria. Armazene-as em um vetor. Na mesma tela, crie uma área onde possa ser possível cadastrar produtos. Durante o cadastro do produto deve ser possível selecionar a categoria cadastrada previamente. Os produtos devem ser colocados em um vetor, com capacidade para até 100 produtos.</w:t>
      </w:r>
    </w:p>
    <w:p w14:paraId="385012E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Coloque um botão na tela para apresentar os jogos cadastrados, com suas respectivas categorias.</w:t>
      </w:r>
    </w:p>
    <w:p w14:paraId="72F24F1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4D0BBA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6BD0782" w14:textId="77777777" w:rsidR="00373B66" w:rsidRDefault="00373B66" w:rsidP="00373B66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Encapsulamento</w:t>
      </w:r>
    </w:p>
    <w:p w14:paraId="7CD5E56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4CDD4A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7646588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Utilizando a classe jogo criada no exercício anterior, faça um programa que instancie até 10 jogos. Após efetuar os cadastros, exiba os dados em vídeo. Encapsule os atributos. Validações:</w:t>
      </w:r>
    </w:p>
    <w:p w14:paraId="41980233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</w:p>
    <w:p w14:paraId="7F9938AA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Código </w:t>
      </w:r>
      <w:proofErr w:type="gramStart"/>
      <w:r>
        <w:rPr>
          <w:rFonts w:ascii="Tahoma" w:hAnsi="Tahoma" w:cs="Tahoma"/>
        </w:rPr>
        <w:t>-  (</w:t>
      </w:r>
      <w:proofErr w:type="spellStart"/>
      <w:proofErr w:type="gramEnd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>)  ( &gt; 0)</w:t>
      </w:r>
    </w:p>
    <w:p w14:paraId="341FBF4E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Nome  -</w:t>
      </w:r>
      <w:proofErr w:type="gram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  (obrigatório)</w:t>
      </w:r>
    </w:p>
    <w:p w14:paraId="40FADC64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  <w:r>
        <w:rPr>
          <w:rFonts w:ascii="Tahoma" w:hAnsi="Tahoma" w:cs="Tahoma"/>
        </w:rPr>
        <w:t>Categoria – (</w:t>
      </w:r>
      <w:proofErr w:type="spellStart"/>
      <w:proofErr w:type="gram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>)  (</w:t>
      </w:r>
      <w:proofErr w:type="gramEnd"/>
      <w:r>
        <w:rPr>
          <w:rFonts w:ascii="Tahoma" w:hAnsi="Tahoma" w:cs="Tahoma"/>
        </w:rPr>
        <w:t>válido apenas “ação”  “luta” “tiro” e “Esportes” )</w:t>
      </w:r>
    </w:p>
    <w:p w14:paraId="72E5C5FC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Data de lançamento </w:t>
      </w:r>
      <w:proofErr w:type="gramStart"/>
      <w:r>
        <w:rPr>
          <w:rFonts w:ascii="Tahoma" w:hAnsi="Tahoma" w:cs="Tahoma"/>
        </w:rPr>
        <w:t>-  (</w:t>
      </w:r>
      <w:proofErr w:type="spellStart"/>
      <w:proofErr w:type="gramEnd"/>
      <w:r>
        <w:rPr>
          <w:rFonts w:ascii="Tahoma" w:hAnsi="Tahoma" w:cs="Tahoma"/>
        </w:rPr>
        <w:t>DateTime</w:t>
      </w:r>
      <w:proofErr w:type="spellEnd"/>
      <w:r>
        <w:rPr>
          <w:rFonts w:ascii="Tahoma" w:hAnsi="Tahoma" w:cs="Tahoma"/>
        </w:rPr>
        <w:t>) (deve ser  inferior à data atual)</w:t>
      </w:r>
    </w:p>
    <w:p w14:paraId="73E956B2" w14:textId="77777777" w:rsidR="00373B66" w:rsidRDefault="00373B66" w:rsidP="00373B66">
      <w:pPr>
        <w:rPr>
          <w:rFonts w:ascii="Tahoma" w:hAnsi="Tahoma" w:cs="Tahoma"/>
        </w:rPr>
      </w:pPr>
    </w:p>
    <w:p w14:paraId="59AFD822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</w:p>
    <w:p w14:paraId="4A0378BA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</w:p>
    <w:p w14:paraId="023B5263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Crie uma classe para representar um funcionário. A classe deve ter os seguintes atributos:</w:t>
      </w:r>
    </w:p>
    <w:p w14:paraId="38D45923" w14:textId="77777777" w:rsidR="00373B66" w:rsidRDefault="00373B66" w:rsidP="00373B66">
      <w:pPr>
        <w:rPr>
          <w:sz w:val="24"/>
          <w:szCs w:val="24"/>
        </w:rPr>
      </w:pPr>
    </w:p>
    <w:p w14:paraId="456C5DE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Código (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) :</w:t>
      </w:r>
      <w:proofErr w:type="gramEnd"/>
      <w:r>
        <w:rPr>
          <w:rFonts w:ascii="Tahoma" w:hAnsi="Tahoma" w:cs="Tahoma"/>
          <w:sz w:val="24"/>
          <w:szCs w:val="24"/>
        </w:rPr>
        <w:t xml:space="preserve"> deve ser &gt; 0</w:t>
      </w:r>
    </w:p>
    <w:p w14:paraId="695B044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Nome  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>)  : (obrigatório)</w:t>
      </w:r>
    </w:p>
    <w:p w14:paraId="63C06C8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RG  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>)  : (obrigatório)</w:t>
      </w:r>
    </w:p>
    <w:p w14:paraId="680FD16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Salario  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>)  : deve ser &gt;=0</w:t>
      </w:r>
    </w:p>
    <w:p w14:paraId="41E23BC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F1B504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5E4771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Encapsule os atributos com métodos </w:t>
      </w:r>
      <w:proofErr w:type="spellStart"/>
      <w:r>
        <w:rPr>
          <w:rFonts w:ascii="Tahoma" w:hAnsi="Tahoma" w:cs="Tahoma"/>
          <w:sz w:val="24"/>
          <w:szCs w:val="24"/>
        </w:rPr>
        <w:t>Get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gramStart"/>
      <w:r>
        <w:rPr>
          <w:rFonts w:ascii="Tahoma" w:hAnsi="Tahoma" w:cs="Tahoma"/>
          <w:sz w:val="24"/>
          <w:szCs w:val="24"/>
        </w:rPr>
        <w:t>Set.</w:t>
      </w:r>
      <w:proofErr w:type="gramEnd"/>
    </w:p>
    <w:p w14:paraId="58BA3E8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BFE3E8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também os seguintes métodos:</w:t>
      </w:r>
    </w:p>
    <w:p w14:paraId="63B1875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CA163A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GetInss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):  deve calcular o valor do INSS (11% do salário) e devolver este valor.</w:t>
      </w:r>
    </w:p>
    <w:p w14:paraId="4679CC9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9AAE0E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lastRenderedPageBreak/>
        <w:t>CalcularSalario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 : Este método deverá retornar o salário do funcionário subtraído do INSS.</w:t>
      </w:r>
    </w:p>
    <w:p w14:paraId="3B81BC4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B21C86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 formulário para preencher os campos do cadastro.</w:t>
      </w:r>
    </w:p>
    <w:p w14:paraId="5A1165D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 botão para exibir os valores gravados na classe em um </w:t>
      </w:r>
      <w:proofErr w:type="spellStart"/>
      <w:r>
        <w:rPr>
          <w:rFonts w:ascii="Tahoma" w:hAnsi="Tahoma" w:cs="Tahoma"/>
          <w:sz w:val="24"/>
          <w:szCs w:val="24"/>
        </w:rPr>
        <w:t>Textbox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multiline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87BD379" w14:textId="77777777" w:rsidR="00373B66" w:rsidRDefault="00373B66" w:rsidP="00373B66">
      <w:pPr>
        <w:rPr>
          <w:b/>
          <w:sz w:val="24"/>
          <w:szCs w:val="24"/>
        </w:rPr>
      </w:pPr>
    </w:p>
    <w:p w14:paraId="716CACE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1324C52" w14:textId="77777777" w:rsidR="00373B66" w:rsidRDefault="00373B66" w:rsidP="00373B66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Exercício sobre propriedades</w:t>
      </w:r>
    </w:p>
    <w:p w14:paraId="31A6D25D" w14:textId="77777777" w:rsidR="00373B66" w:rsidRDefault="00373B66" w:rsidP="00373B66">
      <w:pPr>
        <w:jc w:val="center"/>
        <w:rPr>
          <w:rFonts w:ascii="Tahoma" w:hAnsi="Tahoma" w:cs="Tahoma"/>
          <w:b/>
          <w:sz w:val="24"/>
          <w:szCs w:val="24"/>
        </w:rPr>
      </w:pPr>
    </w:p>
    <w:p w14:paraId="67E0F4E7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use propriedades como forma de encapsulamento.</w:t>
      </w:r>
    </w:p>
    <w:p w14:paraId="3C2027D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8A47E5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98F2A98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Crie uma classe chamada Aluno, com os seguintes atributos:</w:t>
      </w:r>
    </w:p>
    <w:p w14:paraId="2461C70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nome (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61D787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nota1 (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43A4338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nota2</w:t>
      </w:r>
      <w:proofErr w:type="gramStart"/>
      <w:r>
        <w:rPr>
          <w:rFonts w:ascii="Tahoma" w:hAnsi="Tahoma" w:cs="Tahoma"/>
          <w:sz w:val="24"/>
          <w:szCs w:val="24"/>
        </w:rPr>
        <w:t xml:space="preserve">   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0D5A371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8FF12F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propriedades para acessar os atributos da classe.</w:t>
      </w:r>
    </w:p>
    <w:p w14:paraId="4C866EE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C58AAF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uma propriedade chamada Media que será somente leitura (apenas </w:t>
      </w:r>
      <w:proofErr w:type="spellStart"/>
      <w:r>
        <w:rPr>
          <w:rFonts w:ascii="Tahoma" w:hAnsi="Tahoma" w:cs="Tahoma"/>
          <w:sz w:val="24"/>
          <w:szCs w:val="24"/>
        </w:rPr>
        <w:t>get</w:t>
      </w:r>
      <w:proofErr w:type="spellEnd"/>
      <w:r>
        <w:rPr>
          <w:rFonts w:ascii="Tahoma" w:hAnsi="Tahoma" w:cs="Tahoma"/>
          <w:sz w:val="24"/>
          <w:szCs w:val="24"/>
        </w:rPr>
        <w:t>) e devolverá a média aritmética (nota1 + nota</w:t>
      </w:r>
      <w:proofErr w:type="gramStart"/>
      <w:r>
        <w:rPr>
          <w:rFonts w:ascii="Tahoma" w:hAnsi="Tahoma" w:cs="Tahoma"/>
          <w:sz w:val="24"/>
          <w:szCs w:val="24"/>
        </w:rPr>
        <w:t>2 )</w:t>
      </w:r>
      <w:proofErr w:type="gramEnd"/>
      <w:r>
        <w:rPr>
          <w:rFonts w:ascii="Tahoma" w:hAnsi="Tahoma" w:cs="Tahoma"/>
          <w:sz w:val="24"/>
          <w:szCs w:val="24"/>
        </w:rPr>
        <w:t xml:space="preserve"> /2</w:t>
      </w:r>
    </w:p>
    <w:p w14:paraId="50A2CD6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0AE807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Validações:</w:t>
      </w:r>
    </w:p>
    <w:p w14:paraId="11836133" w14:textId="77777777" w:rsidR="00373B66" w:rsidRDefault="00373B66" w:rsidP="00373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Nota válida deve estar entre 0 e 10</w:t>
      </w:r>
    </w:p>
    <w:p w14:paraId="7834A0B0" w14:textId="77777777" w:rsidR="00373B66" w:rsidRDefault="00373B66" w:rsidP="00373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Nome válido deve possuir nome e sobrenome.</w:t>
      </w:r>
    </w:p>
    <w:p w14:paraId="160584D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 formulário para instanciar o aluno um botão para exibir a média.</w:t>
      </w:r>
    </w:p>
    <w:p w14:paraId="6CC6CEC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1F68BF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A656D03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permita salvar até 10 alunos.</w:t>
      </w:r>
    </w:p>
    <w:p w14:paraId="7013C87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1FEFFF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EAE3BC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D38696F" w14:textId="77777777" w:rsidR="00373B66" w:rsidRDefault="00373B66" w:rsidP="00373B66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Exercício de sobrecarga de métodos </w:t>
      </w:r>
    </w:p>
    <w:p w14:paraId="683191E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0B63450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Crie três métodos </w:t>
      </w:r>
      <w:proofErr w:type="spellStart"/>
      <w:r>
        <w:rPr>
          <w:rFonts w:ascii="Tahoma" w:hAnsi="Tahoma" w:cs="Tahoma"/>
        </w:rPr>
        <w:t>sobrecarredos</w:t>
      </w:r>
      <w:proofErr w:type="spellEnd"/>
      <w:r>
        <w:rPr>
          <w:rFonts w:ascii="Tahoma" w:hAnsi="Tahoma" w:cs="Tahoma"/>
        </w:rPr>
        <w:t xml:space="preserve"> para efetuar uma soma entre dois valores. Um dos métodos irá receber dois inteiros e devolver um inteiro. O outro método irá receber dois valores </w:t>
      </w:r>
      <w:proofErr w:type="spellStart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 xml:space="preserve"> e devolver um </w:t>
      </w:r>
      <w:proofErr w:type="spellStart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 xml:space="preserve">. O outro método irá receber dois valores do tipo </w:t>
      </w: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 xml:space="preserve">, converter para </w:t>
      </w:r>
      <w:proofErr w:type="spellStart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 xml:space="preserve">, somar e devolver um </w:t>
      </w:r>
      <w:proofErr w:type="spellStart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>.</w:t>
      </w:r>
    </w:p>
    <w:p w14:paraId="7901B72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1DC480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AC528B7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Aplicação tipo console. </w:t>
      </w:r>
    </w:p>
    <w:p w14:paraId="48B7AFF9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  <w:r>
        <w:rPr>
          <w:rFonts w:ascii="Tahoma" w:hAnsi="Tahoma" w:cs="Tahoma"/>
        </w:rPr>
        <w:t xml:space="preserve">Crie um método para exibir um texto no centro da tela (na horizontal).  Crie um método sobrecarregado onde seja possível informar o texto e a cor (tipo de dado da cor é </w:t>
      </w:r>
      <w:proofErr w:type="spellStart"/>
      <w:r>
        <w:rPr>
          <w:rFonts w:ascii="Tahoma" w:hAnsi="Tahoma" w:cs="Tahoma"/>
        </w:rPr>
        <w:t>ConsoleColor</w:t>
      </w:r>
      <w:proofErr w:type="spellEnd"/>
      <w:r>
        <w:rPr>
          <w:rFonts w:ascii="Tahoma" w:hAnsi="Tahoma" w:cs="Tahoma"/>
        </w:rPr>
        <w:t>).</w:t>
      </w:r>
    </w:p>
    <w:p w14:paraId="49E6C5D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5408F8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8CF7116" w14:textId="77777777" w:rsidR="00373B66" w:rsidRDefault="00373B66" w:rsidP="00373B66">
      <w:pPr>
        <w:pStyle w:val="PargrafodaLista"/>
        <w:ind w:left="567"/>
        <w:rPr>
          <w:rFonts w:ascii="Tahoma" w:hAnsi="Tahoma" w:cs="Tahoma"/>
        </w:rPr>
      </w:pPr>
    </w:p>
    <w:p w14:paraId="19320534" w14:textId="77777777" w:rsidR="00373B66" w:rsidRDefault="00373B66" w:rsidP="00373B66">
      <w:pPr>
        <w:pStyle w:val="PargrafodaLista"/>
        <w:ind w:left="567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Construtores</w:t>
      </w:r>
    </w:p>
    <w:p w14:paraId="2EFE55D0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6E2ECFB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Altere o EX 3 adicionando um construtor parametrizado. Altere o programa principal para que ele utilize este construtor.</w:t>
      </w:r>
    </w:p>
    <w:p w14:paraId="14E2D64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D4329F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4AD260B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31995AE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34005F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>
        <w:rPr>
          <w:rFonts w:ascii="Tahoma" w:hAnsi="Tahoma" w:cs="Tahoma"/>
          <w:sz w:val="24"/>
          <w:szCs w:val="24"/>
        </w:rPr>
        <w:t>ContaCorrente</w:t>
      </w:r>
      <w:proofErr w:type="spellEnd"/>
    </w:p>
    <w:p w14:paraId="2A3280B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classe deverá ter os seguintes atributos:</w:t>
      </w:r>
    </w:p>
    <w:p w14:paraId="6E81DDF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72CA6D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agencia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</w:p>
    <w:p w14:paraId="57087D5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numero</w:t>
      </w:r>
      <w:proofErr w:type="spellEnd"/>
      <w:r>
        <w:rPr>
          <w:rFonts w:ascii="Tahoma" w:hAnsi="Tahoma" w:cs="Tahoma"/>
          <w:sz w:val="24"/>
          <w:szCs w:val="24"/>
        </w:rPr>
        <w:t xml:space="preserve"> da </w:t>
      </w:r>
      <w:proofErr w:type="gramStart"/>
      <w:r>
        <w:rPr>
          <w:rFonts w:ascii="Tahoma" w:hAnsi="Tahoma" w:cs="Tahoma"/>
          <w:sz w:val="24"/>
          <w:szCs w:val="24"/>
        </w:rPr>
        <w:t xml:space="preserve">conta 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</w:p>
    <w:p w14:paraId="7BBE1FA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nometitular</w:t>
      </w:r>
      <w:proofErr w:type="spellEnd"/>
      <w:r>
        <w:rPr>
          <w:rFonts w:ascii="Tahoma" w:hAnsi="Tahoma" w:cs="Tahoma"/>
          <w:sz w:val="24"/>
          <w:szCs w:val="24"/>
        </w:rPr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</w:p>
    <w:p w14:paraId="47D1B68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Saldo (apenas </w:t>
      </w:r>
      <w:proofErr w:type="gramStart"/>
      <w:r>
        <w:rPr>
          <w:rFonts w:ascii="Tahoma" w:hAnsi="Tahoma" w:cs="Tahoma"/>
          <w:sz w:val="24"/>
          <w:szCs w:val="24"/>
        </w:rPr>
        <w:t xml:space="preserve">leitura) 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 (inicia com zero)</w:t>
      </w:r>
    </w:p>
    <w:p w14:paraId="5353C63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FE8D54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Deverá haver um construtor parametrizado para que seja possível passar todos os parâmetros</w:t>
      </w:r>
    </w:p>
    <w:p w14:paraId="324B94D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já na criação do objeto. Deverá haver os métodos:</w:t>
      </w:r>
    </w:p>
    <w:p w14:paraId="189A840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AC6EA2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Saque (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valor) - subtrai do saldo. Deve gerar uma exceção caso o saldo não seja suficiente.</w:t>
      </w:r>
    </w:p>
    <w:p w14:paraId="3C1211E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C45405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Deposito</w:t>
      </w:r>
      <w:proofErr w:type="gram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valor) - acrescenta o valor ao saldo.</w:t>
      </w:r>
    </w:p>
    <w:p w14:paraId="27C2A57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151DDB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CB333AE" w14:textId="77777777" w:rsidR="00373B66" w:rsidRDefault="00373B66" w:rsidP="00373B66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LISTAS</w:t>
      </w:r>
    </w:p>
    <w:p w14:paraId="31D28CA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569BE0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4ACD016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24B7D46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B5C495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E77355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Altere o exercício 10 para que os dados sejam salvos em uma lista.</w:t>
      </w:r>
    </w:p>
    <w:p w14:paraId="1E476D62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Crie um botão para listar todos os registros, exibindo todas as propriedades.</w:t>
      </w:r>
    </w:p>
    <w:p w14:paraId="353C0359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Crie um botão para pesquisar uma conta através do nome do titular. Ajuste para que as operações de saque e depósito aconteçam na conta pesquisada.</w:t>
      </w:r>
    </w:p>
    <w:p w14:paraId="5A593064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Crie um botão para remover um elemento da lista.</w:t>
      </w:r>
    </w:p>
    <w:p w14:paraId="2AA25BF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1AF2BA9" w14:textId="77777777" w:rsidR="00373B66" w:rsidRDefault="00373B66" w:rsidP="00373B66">
      <w:pPr>
        <w:rPr>
          <w:rFonts w:ascii="Tahoma" w:hAnsi="Tahoma" w:cs="Tahoma"/>
        </w:rPr>
      </w:pPr>
    </w:p>
    <w:p w14:paraId="282AC1D2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0B5A5D7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4BFB52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Altere a classe pilha estática, adicionando a ela a opção de instanciar uma pilha passando por parâmetro a capacidade do vetor de dados. Caso seja utilizado o construtor padrão, defina 10 para a capacidade. Você precisará </w:t>
      </w:r>
      <w:r>
        <w:rPr>
          <w:rFonts w:ascii="Tahoma" w:hAnsi="Tahoma" w:cs="Tahoma"/>
          <w:sz w:val="24"/>
          <w:szCs w:val="24"/>
        </w:rPr>
        <w:lastRenderedPageBreak/>
        <w:t xml:space="preserve">transformara constante em uma variável. Se quiser evitar que ela seja alterada fora do construtor, utilize a </w:t>
      </w:r>
      <w:proofErr w:type="spellStart"/>
      <w:r>
        <w:rPr>
          <w:rFonts w:ascii="Tahoma" w:hAnsi="Tahoma" w:cs="Tahoma"/>
          <w:sz w:val="24"/>
          <w:szCs w:val="24"/>
        </w:rPr>
        <w:t>palavra chave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readonly</w:t>
      </w:r>
      <w:proofErr w:type="spellEnd"/>
      <w:r>
        <w:rPr>
          <w:rFonts w:ascii="Tahoma" w:hAnsi="Tahoma" w:cs="Tahoma"/>
          <w:sz w:val="24"/>
          <w:szCs w:val="24"/>
        </w:rPr>
        <w:t xml:space="preserve"> em sua definição. </w:t>
      </w:r>
    </w:p>
    <w:p w14:paraId="69968C9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Veja mais detalhes sobre variáveis </w:t>
      </w:r>
      <w:proofErr w:type="spellStart"/>
      <w:r>
        <w:rPr>
          <w:rFonts w:ascii="Tahoma" w:hAnsi="Tahoma" w:cs="Tahoma"/>
          <w:sz w:val="24"/>
          <w:szCs w:val="24"/>
        </w:rPr>
        <w:t>readonly</w:t>
      </w:r>
      <w:proofErr w:type="spellEnd"/>
      <w:r>
        <w:rPr>
          <w:rFonts w:ascii="Tahoma" w:hAnsi="Tahoma" w:cs="Tahoma"/>
          <w:sz w:val="24"/>
          <w:szCs w:val="24"/>
        </w:rPr>
        <w:t xml:space="preserve"> em:</w:t>
      </w:r>
    </w:p>
    <w:p w14:paraId="4F9C3F6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https://docs.microsoft.com/pt-br/dotnet/csharp/language-reference/keywords/readonly</w:t>
      </w:r>
    </w:p>
    <w:p w14:paraId="3838C48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https://www.arungudelli.com/tutorial/c-sharp/the-curious-case-of-readonly-field-in-c/</w:t>
      </w:r>
    </w:p>
    <w:p w14:paraId="74D964A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2F68E0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7B3105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Uma pilha permite que as operações sejam efetuadas apenas no topo. Vamos criar </w:t>
      </w:r>
      <w:proofErr w:type="gramStart"/>
      <w:r>
        <w:rPr>
          <w:rFonts w:ascii="Tahoma" w:hAnsi="Tahoma" w:cs="Tahoma"/>
          <w:sz w:val="24"/>
          <w:szCs w:val="24"/>
        </w:rPr>
        <w:t>uma novo método</w:t>
      </w:r>
      <w:proofErr w:type="gramEnd"/>
      <w:r>
        <w:rPr>
          <w:rFonts w:ascii="Tahoma" w:hAnsi="Tahoma" w:cs="Tahoma"/>
          <w:sz w:val="24"/>
          <w:szCs w:val="24"/>
        </w:rPr>
        <w:t xml:space="preserve"> dentro da classe pilha que permitirá empilhar em qualquer posição da pilha.</w:t>
      </w:r>
    </w:p>
    <w:p w14:paraId="0B8687C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Além do </w:t>
      </w:r>
      <w:proofErr w:type="gramStart"/>
      <w:r>
        <w:rPr>
          <w:rFonts w:ascii="Tahoma" w:hAnsi="Tahoma" w:cs="Tahoma"/>
          <w:sz w:val="24"/>
          <w:szCs w:val="24"/>
        </w:rPr>
        <w:t>método Empilha</w:t>
      </w:r>
      <w:proofErr w:type="gramEnd"/>
      <w:r>
        <w:rPr>
          <w:rFonts w:ascii="Tahoma" w:hAnsi="Tahoma" w:cs="Tahoma"/>
          <w:sz w:val="24"/>
          <w:szCs w:val="24"/>
        </w:rPr>
        <w:t>(valor) já existente, iremos criar um novo, com a seguinte assinatura:</w:t>
      </w:r>
    </w:p>
    <w:p w14:paraId="4313197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EC57520" w14:textId="77777777" w:rsidR="00373B66" w:rsidRDefault="00373B66" w:rsidP="00373B66">
      <w:pPr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i/>
          <w:iCs/>
          <w:sz w:val="24"/>
          <w:szCs w:val="24"/>
        </w:rPr>
        <w:t xml:space="preserve">Empilha (valor, </w:t>
      </w:r>
      <w:proofErr w:type="spellStart"/>
      <w:r>
        <w:rPr>
          <w:rFonts w:ascii="Tahoma" w:hAnsi="Tahoma" w:cs="Tahoma"/>
          <w:i/>
          <w:iCs/>
          <w:sz w:val="24"/>
          <w:szCs w:val="24"/>
        </w:rPr>
        <w:t>posicao</w:t>
      </w:r>
      <w:proofErr w:type="spellEnd"/>
      <w:r>
        <w:rPr>
          <w:rFonts w:ascii="Tahoma" w:hAnsi="Tahoma" w:cs="Tahoma"/>
          <w:i/>
          <w:iCs/>
          <w:sz w:val="24"/>
          <w:szCs w:val="24"/>
        </w:rPr>
        <w:t>)</w:t>
      </w:r>
    </w:p>
    <w:p w14:paraId="082B269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A7534A4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 método deverá permitir empilhar de 0 até a posição </w:t>
      </w:r>
      <w:proofErr w:type="gramStart"/>
      <w:r>
        <w:rPr>
          <w:rFonts w:ascii="Tahoma" w:hAnsi="Tahoma" w:cs="Tahoma"/>
        </w:rPr>
        <w:t>Tamanho(</w:t>
      </w:r>
      <w:proofErr w:type="gramEnd"/>
      <w:r>
        <w:rPr>
          <w:rFonts w:ascii="Tahoma" w:hAnsi="Tahoma" w:cs="Tahoma"/>
        </w:rPr>
        <w:t>).</w:t>
      </w:r>
    </w:p>
    <w:p w14:paraId="7D716F16" w14:textId="77777777" w:rsidR="00373B66" w:rsidRDefault="00373B66" w:rsidP="00373B66">
      <w:pPr>
        <w:pStyle w:val="PargrafodaLista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Uma exceção deverá ser lançada se a posição informada for inválida.</w:t>
      </w:r>
    </w:p>
    <w:p w14:paraId="03BF946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7AD258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885C4B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Exemplo 1:</w:t>
      </w:r>
    </w:p>
    <w:p w14:paraId="3ED9B445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40E58FA9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a pilha abaixo, temos:</w:t>
      </w:r>
    </w:p>
    <w:p w14:paraId="41C52302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Topo: 2</w:t>
      </w:r>
    </w:p>
    <w:p w14:paraId="42DCCAAF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Tamanho: 3</w:t>
      </w:r>
    </w:p>
    <w:p w14:paraId="2B5875F0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Capacidade: 5</w:t>
      </w:r>
    </w:p>
    <w:p w14:paraId="7BB15445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5CFAE455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4[ ]</w:t>
      </w:r>
      <w:proofErr w:type="gramEnd"/>
    </w:p>
    <w:p w14:paraId="20168818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3[ ]</w:t>
      </w:r>
      <w:proofErr w:type="gramEnd"/>
      <w:r>
        <w:rPr>
          <w:rFonts w:ascii="Tahoma" w:hAnsi="Tahoma" w:cs="Tahoma"/>
          <w:sz w:val="24"/>
          <w:szCs w:val="24"/>
        </w:rPr>
        <w:t xml:space="preserve">  </w:t>
      </w:r>
    </w:p>
    <w:p w14:paraId="1B6FB3D3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2[c] </w:t>
      </w:r>
    </w:p>
    <w:p w14:paraId="2752547C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1[b]</w:t>
      </w:r>
    </w:p>
    <w:p w14:paraId="1C7FE0AE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0[a]</w:t>
      </w:r>
    </w:p>
    <w:p w14:paraId="70DB3F8F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262254AD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Neste  caso</w:t>
      </w:r>
      <w:proofErr w:type="gramEnd"/>
      <w:r>
        <w:rPr>
          <w:rFonts w:ascii="Tahoma" w:hAnsi="Tahoma" w:cs="Tahoma"/>
          <w:sz w:val="24"/>
          <w:szCs w:val="24"/>
        </w:rPr>
        <w:t xml:space="preserve">, deveria ser possível empilhar nas posições 0 até 3. </w:t>
      </w:r>
    </w:p>
    <w:p w14:paraId="0E1730E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ABC401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Exemplo 2:</w:t>
      </w:r>
    </w:p>
    <w:p w14:paraId="12F3D6AD" w14:textId="77777777" w:rsidR="00373B66" w:rsidRDefault="00373B66" w:rsidP="00373B66">
      <w:pPr>
        <w:ind w:firstLine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Empilha(</w:t>
      </w:r>
      <w:proofErr w:type="gramEnd"/>
      <w:r>
        <w:rPr>
          <w:rFonts w:ascii="Tahoma" w:hAnsi="Tahoma" w:cs="Tahoma"/>
          <w:sz w:val="24"/>
          <w:szCs w:val="24"/>
        </w:rPr>
        <w:t>"L", 1)</w:t>
      </w:r>
    </w:p>
    <w:p w14:paraId="2F7F6B4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643B173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resultado deveria ser:</w:t>
      </w:r>
    </w:p>
    <w:p w14:paraId="2DFB7221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22561E4D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4[ ]</w:t>
      </w:r>
      <w:proofErr w:type="gramEnd"/>
    </w:p>
    <w:p w14:paraId="5CD5404B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3[c]  </w:t>
      </w:r>
    </w:p>
    <w:p w14:paraId="7C1072A8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2[b] </w:t>
      </w:r>
    </w:p>
    <w:p w14:paraId="1E0B8913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1[L]</w:t>
      </w:r>
    </w:p>
    <w:p w14:paraId="3B966310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0[a]</w:t>
      </w:r>
    </w:p>
    <w:p w14:paraId="13632964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5E37AD3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Seguindo o mesmo conceito do exercício anterior, altere a classe pilha adicionando o método </w:t>
      </w:r>
      <w:proofErr w:type="gramStart"/>
      <w:r>
        <w:rPr>
          <w:rFonts w:ascii="Tahoma" w:hAnsi="Tahoma" w:cs="Tahoma"/>
          <w:sz w:val="24"/>
          <w:szCs w:val="24"/>
        </w:rPr>
        <w:t xml:space="preserve">sobrecarregado 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Desempilha(</w:t>
      </w:r>
      <w:proofErr w:type="spellStart"/>
      <w:r>
        <w:rPr>
          <w:rFonts w:ascii="Tahoma" w:hAnsi="Tahoma" w:cs="Tahoma"/>
          <w:sz w:val="24"/>
          <w:szCs w:val="24"/>
        </w:rPr>
        <w:t>posicao</w:t>
      </w:r>
      <w:proofErr w:type="spellEnd"/>
      <w:r>
        <w:rPr>
          <w:rFonts w:ascii="Tahoma" w:hAnsi="Tahoma" w:cs="Tahoma"/>
          <w:sz w:val="24"/>
          <w:szCs w:val="24"/>
        </w:rPr>
        <w:t>), para que o usuário possa informar a posição que deseja desempilhar. Lance uma exceção caso a posição seja inválida.</w:t>
      </w:r>
    </w:p>
    <w:p w14:paraId="18FD8A5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1B150F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Exemplo</w:t>
      </w:r>
    </w:p>
    <w:p w14:paraId="1A7C35B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A25EF2C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4[ ]</w:t>
      </w:r>
      <w:proofErr w:type="gramEnd"/>
      <w:r>
        <w:rPr>
          <w:rFonts w:ascii="Tahoma" w:hAnsi="Tahoma" w:cs="Tahoma"/>
          <w:sz w:val="24"/>
          <w:szCs w:val="24"/>
        </w:rPr>
        <w:t xml:space="preserve">  </w:t>
      </w:r>
    </w:p>
    <w:p w14:paraId="0C553338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3[c</w:t>
      </w:r>
      <w:proofErr w:type="gramStart"/>
      <w:r>
        <w:rPr>
          <w:rFonts w:ascii="Tahoma" w:hAnsi="Tahoma" w:cs="Tahoma"/>
          <w:sz w:val="24"/>
          <w:szCs w:val="24"/>
        </w:rPr>
        <w:t>]  &lt;</w:t>
      </w:r>
      <w:proofErr w:type="gramEnd"/>
      <w:r>
        <w:rPr>
          <w:rFonts w:ascii="Tahoma" w:hAnsi="Tahoma" w:cs="Tahoma"/>
          <w:sz w:val="24"/>
          <w:szCs w:val="24"/>
        </w:rPr>
        <w:t>&lt; Topo</w:t>
      </w:r>
    </w:p>
    <w:p w14:paraId="3B9AA2B7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2[b] </w:t>
      </w:r>
    </w:p>
    <w:p w14:paraId="3661293D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1[L]</w:t>
      </w:r>
    </w:p>
    <w:p w14:paraId="4877CC12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0[a]</w:t>
      </w:r>
    </w:p>
    <w:p w14:paraId="36DCB03F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4B623555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11A4CC8F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x = </w:t>
      </w:r>
      <w:proofErr w:type="gramStart"/>
      <w:r>
        <w:rPr>
          <w:rFonts w:ascii="Tahoma" w:hAnsi="Tahoma" w:cs="Tahoma"/>
          <w:sz w:val="24"/>
          <w:szCs w:val="24"/>
        </w:rPr>
        <w:t>Desempilha(</w:t>
      </w:r>
      <w:proofErr w:type="gramEnd"/>
      <w:r>
        <w:rPr>
          <w:rFonts w:ascii="Tahoma" w:hAnsi="Tahoma" w:cs="Tahoma"/>
          <w:sz w:val="24"/>
          <w:szCs w:val="24"/>
        </w:rPr>
        <w:t>2)</w:t>
      </w:r>
    </w:p>
    <w:p w14:paraId="7A4832C8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3ED122A2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</w:p>
    <w:p w14:paraId="782A83FB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4[ ]</w:t>
      </w:r>
      <w:proofErr w:type="gramEnd"/>
      <w:r>
        <w:rPr>
          <w:rFonts w:ascii="Tahoma" w:hAnsi="Tahoma" w:cs="Tahoma"/>
          <w:sz w:val="24"/>
          <w:szCs w:val="24"/>
        </w:rPr>
        <w:t xml:space="preserve">  </w:t>
      </w:r>
    </w:p>
    <w:p w14:paraId="121619F0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3[ ]</w:t>
      </w:r>
      <w:proofErr w:type="gramEnd"/>
      <w:r>
        <w:rPr>
          <w:rFonts w:ascii="Tahoma" w:hAnsi="Tahoma" w:cs="Tahoma"/>
          <w:sz w:val="24"/>
          <w:szCs w:val="24"/>
        </w:rPr>
        <w:t xml:space="preserve">  </w:t>
      </w:r>
    </w:p>
    <w:p w14:paraId="74EDD970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2[c] &lt;&lt; Topo</w:t>
      </w:r>
    </w:p>
    <w:p w14:paraId="63BB81F1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1[L]</w:t>
      </w:r>
    </w:p>
    <w:p w14:paraId="2B74D5E4" w14:textId="77777777" w:rsidR="00373B66" w:rsidRDefault="00373B66" w:rsidP="00373B6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0[a]</w:t>
      </w:r>
    </w:p>
    <w:p w14:paraId="3C3E4F6A" w14:textId="77777777" w:rsidR="00373B66" w:rsidRDefault="00373B66" w:rsidP="00373B66">
      <w:pPr>
        <w:pStyle w:val="Ttulo1"/>
      </w:pPr>
    </w:p>
    <w:p w14:paraId="3D79693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5C5C59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F3AC3B8" w14:textId="77777777" w:rsidR="00373B66" w:rsidRDefault="00373B66" w:rsidP="00373B66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Métodos, atributos e classes estáticas e enumeradores</w:t>
      </w:r>
    </w:p>
    <w:p w14:paraId="4C733FC9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7C62E8F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99061F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 enumerador para representar o sexo (Masculino e Feminino) e outro para representar os estados civis (casado, solteiro, viúvo) de um funcionário.</w:t>
      </w:r>
    </w:p>
    <w:p w14:paraId="330AFB8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7611A5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a classe funcionário com os seguintes atributos:</w:t>
      </w:r>
    </w:p>
    <w:p w14:paraId="733BD4A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959866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</w:t>
      </w:r>
    </w:p>
    <w:p w14:paraId="5A85C36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SexoEnum</w:t>
      </w:r>
      <w:proofErr w:type="spellEnd"/>
      <w:r>
        <w:rPr>
          <w:rFonts w:ascii="Tahoma" w:hAnsi="Tahoma" w:cs="Tahoma"/>
          <w:sz w:val="24"/>
          <w:szCs w:val="24"/>
        </w:rPr>
        <w:t xml:space="preserve"> sexo</w:t>
      </w:r>
    </w:p>
    <w:p w14:paraId="58A64A2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ECivilEnum</w:t>
      </w:r>
      <w:proofErr w:type="spellEnd"/>
      <w:r>
        <w:rPr>
          <w:rFonts w:ascii="Tahoma" w:hAnsi="Tahoma" w:cs="Tahoma"/>
          <w:sz w:val="24"/>
          <w:szCs w:val="24"/>
        </w:rPr>
        <w:t xml:space="preserve"> estado civil</w:t>
      </w:r>
    </w:p>
    <w:p w14:paraId="7E772D5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datetime</w:t>
      </w:r>
      <w:proofErr w:type="spellEnd"/>
      <w:r>
        <w:rPr>
          <w:rFonts w:ascii="Tahoma" w:hAnsi="Tahoma" w:cs="Tahoma"/>
          <w:sz w:val="24"/>
          <w:szCs w:val="24"/>
        </w:rPr>
        <w:t xml:space="preserve"> data de nascimento</w:t>
      </w:r>
    </w:p>
    <w:p w14:paraId="3D13D39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CA88E3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uma classe chamada métodos e crie os seguintes métodos estáticos:</w:t>
      </w:r>
    </w:p>
    <w:p w14:paraId="296579D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50062C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bool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validanome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nome) - deverá validar se o nome possui nome e sobrenome.</w:t>
      </w:r>
    </w:p>
    <w:p w14:paraId="6ADB650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DBFC8D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bool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validaData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data, out idade) - deverá ver se a data informada é </w:t>
      </w:r>
      <w:proofErr w:type="spellStart"/>
      <w:r>
        <w:rPr>
          <w:rFonts w:ascii="Tahoma" w:hAnsi="Tahoma" w:cs="Tahoma"/>
          <w:sz w:val="24"/>
          <w:szCs w:val="24"/>
        </w:rPr>
        <w:t>valida</w:t>
      </w:r>
      <w:proofErr w:type="spellEnd"/>
      <w:r>
        <w:rPr>
          <w:rFonts w:ascii="Tahoma" w:hAnsi="Tahoma" w:cs="Tahoma"/>
          <w:sz w:val="24"/>
          <w:szCs w:val="24"/>
        </w:rPr>
        <w:t xml:space="preserve">. Se for válida, retornar 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 idade no parâmetro de saída.</w:t>
      </w:r>
    </w:p>
    <w:p w14:paraId="418886F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DAFA29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 construtor padrão e outro parametrizado onde será possível informar todos os atributos.</w:t>
      </w:r>
    </w:p>
    <w:p w14:paraId="45FDD01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5254D5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 formulário e valide os dados utilizando estes métodos</w:t>
      </w:r>
    </w:p>
    <w:p w14:paraId="7314B88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CF8F10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543AAD3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3FFD68A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7A475D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>
        <w:rPr>
          <w:rFonts w:ascii="Tahoma" w:hAnsi="Tahoma" w:cs="Tahoma"/>
          <w:sz w:val="24"/>
          <w:szCs w:val="24"/>
        </w:rPr>
        <w:t>ICadastro</w:t>
      </w:r>
      <w:proofErr w:type="spellEnd"/>
      <w:r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14:paraId="7B4A2C5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Salvar(</w:t>
      </w:r>
      <w:proofErr w:type="gramEnd"/>
      <w:r>
        <w:rPr>
          <w:rFonts w:ascii="Tahoma" w:hAnsi="Tahoma" w:cs="Tahoma"/>
          <w:sz w:val="24"/>
          <w:szCs w:val="24"/>
        </w:rPr>
        <w:t>);</w:t>
      </w:r>
    </w:p>
    <w:p w14:paraId="6793370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booleano </w:t>
      </w:r>
      <w:proofErr w:type="gramStart"/>
      <w:r>
        <w:rPr>
          <w:rFonts w:ascii="Tahoma" w:hAnsi="Tahoma" w:cs="Tahoma"/>
          <w:sz w:val="24"/>
          <w:szCs w:val="24"/>
        </w:rPr>
        <w:t>Pesquisar(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valor);</w:t>
      </w:r>
    </w:p>
    <w:p w14:paraId="15B20CE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AA52D0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também 2 Propriedades: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</w:t>
      </w:r>
    </w:p>
    <w:p w14:paraId="5DBDCAE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51DB37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>
        <w:rPr>
          <w:rFonts w:ascii="Tahoma" w:hAnsi="Tahoma" w:cs="Tahoma"/>
          <w:sz w:val="24"/>
          <w:szCs w:val="24"/>
        </w:rPr>
        <w:t>Funcionario</w:t>
      </w:r>
      <w:proofErr w:type="spellEnd"/>
      <w:r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14:paraId="6F7ADB3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739621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Atributos:</w:t>
      </w:r>
    </w:p>
    <w:p w14:paraId="4F73F4E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Funcionario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, 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nome</w:t>
      </w:r>
    </w:p>
    <w:p w14:paraId="2E87FE4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Produto: 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nome,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preco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2324C3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EA1FDA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78D6B5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método salvar de ambas as </w:t>
      </w:r>
      <w:proofErr w:type="gramStart"/>
      <w:r>
        <w:rPr>
          <w:rFonts w:ascii="Tahoma" w:hAnsi="Tahoma" w:cs="Tahoma"/>
          <w:sz w:val="24"/>
          <w:szCs w:val="24"/>
        </w:rPr>
        <w:t>classes  deve</w:t>
      </w:r>
      <w:proofErr w:type="gramEnd"/>
      <w:r>
        <w:rPr>
          <w:rFonts w:ascii="Tahoma" w:hAnsi="Tahoma" w:cs="Tahoma"/>
          <w:sz w:val="24"/>
          <w:szCs w:val="24"/>
        </w:rPr>
        <w:t xml:space="preserve"> salvar os dados em um arquivo texto (dados.txt), acumulando os registros, um por linha, de forma que fique assim no arquivo:</w:t>
      </w:r>
    </w:p>
    <w:p w14:paraId="475C3A8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F|codigo|</w:t>
      </w:r>
      <w:proofErr w:type="gramStart"/>
      <w:r>
        <w:rPr>
          <w:rFonts w:ascii="Tahoma" w:hAnsi="Tahoma" w:cs="Tahoma"/>
          <w:sz w:val="24"/>
          <w:szCs w:val="24"/>
        </w:rPr>
        <w:t>nome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</w:r>
      <w:proofErr w:type="gramEnd"/>
      <w:r>
        <w:rPr>
          <w:rFonts w:ascii="Tahoma" w:hAnsi="Tahoma" w:cs="Tahoma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para nomes</w:t>
      </w:r>
    </w:p>
    <w:p w14:paraId="383F31C7" w14:textId="77777777" w:rsidR="00373B66" w:rsidRDefault="00373B66" w:rsidP="00373B66">
      <w:pPr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P|codigo|nome|</w:t>
      </w:r>
      <w:proofErr w:type="gramStart"/>
      <w:r>
        <w:rPr>
          <w:rFonts w:ascii="Tahoma" w:hAnsi="Tahoma" w:cs="Tahoma"/>
          <w:sz w:val="24"/>
          <w:szCs w:val="24"/>
        </w:rPr>
        <w:t>preco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ab/>
      </w:r>
      <w:proofErr w:type="gramEnd"/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para produtos</w:t>
      </w:r>
    </w:p>
    <w:p w14:paraId="6B65711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DB14CD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14:paraId="05DE805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3EE837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 pesquisa se dará pelo nome e caso encontre os atributos do objeto devem ser preenchidos. Preencha também os campos na tela após efetuar a pesquisa ou limpe-os caso não encontre.</w:t>
      </w:r>
    </w:p>
    <w:p w14:paraId="303546D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6EC6AB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6C60369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657D975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E23569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Faça um programa que leia de um arquivo texto as categorias de um produto.</w:t>
      </w:r>
    </w:p>
    <w:p w14:paraId="4CBDE05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 categorias são: (categorias.txt)</w:t>
      </w:r>
    </w:p>
    <w:p w14:paraId="2B53F1E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1,brinquedos</w:t>
      </w:r>
      <w:proofErr w:type="gramEnd"/>
    </w:p>
    <w:p w14:paraId="4E74CAC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2,alimentos</w:t>
      </w:r>
      <w:proofErr w:type="gramEnd"/>
    </w:p>
    <w:p w14:paraId="7194A25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3,bebidas</w:t>
      </w:r>
      <w:proofErr w:type="gramEnd"/>
    </w:p>
    <w:p w14:paraId="6E24C03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4,eletrodomésticos</w:t>
      </w:r>
      <w:proofErr w:type="gramEnd"/>
    </w:p>
    <w:p w14:paraId="12EEEB4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5,eletrônicos</w:t>
      </w:r>
      <w:proofErr w:type="gramEnd"/>
    </w:p>
    <w:p w14:paraId="72C5C36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7E6763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Faça um cadastro de produtos com os seguintes atributos: código, descrição, categoria. A categoria deve estar em um </w:t>
      </w:r>
      <w:proofErr w:type="spellStart"/>
      <w:r>
        <w:rPr>
          <w:rFonts w:ascii="Tahoma" w:hAnsi="Tahoma" w:cs="Tahoma"/>
          <w:sz w:val="24"/>
          <w:szCs w:val="24"/>
        </w:rPr>
        <w:t>combobox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F51617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Guarde os produtos em uma lista.</w:t>
      </w:r>
    </w:p>
    <w:p w14:paraId="0014CB0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8BD993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um botão na tela para listar todos os produtos em um </w:t>
      </w:r>
      <w:proofErr w:type="spellStart"/>
      <w:r>
        <w:rPr>
          <w:rFonts w:ascii="Tahoma" w:hAnsi="Tahoma" w:cs="Tahoma"/>
          <w:sz w:val="24"/>
          <w:szCs w:val="24"/>
        </w:rPr>
        <w:t>listbox</w:t>
      </w:r>
      <w:proofErr w:type="spellEnd"/>
      <w:r>
        <w:rPr>
          <w:rFonts w:ascii="Tahoma" w:hAnsi="Tahoma" w:cs="Tahoma"/>
          <w:sz w:val="24"/>
          <w:szCs w:val="24"/>
        </w:rPr>
        <w:t xml:space="preserve"> ou </w:t>
      </w:r>
      <w:proofErr w:type="spellStart"/>
      <w:r>
        <w:rPr>
          <w:rFonts w:ascii="Tahoma" w:hAnsi="Tahoma" w:cs="Tahoma"/>
          <w:sz w:val="24"/>
          <w:szCs w:val="24"/>
        </w:rPr>
        <w:t>textbox</w:t>
      </w:r>
      <w:proofErr w:type="spellEnd"/>
      <w:r>
        <w:rPr>
          <w:rFonts w:ascii="Tahoma" w:hAnsi="Tahoma" w:cs="Tahoma"/>
          <w:sz w:val="24"/>
          <w:szCs w:val="24"/>
        </w:rPr>
        <w:t>, listando o código, a descrição do produto e a descrição da categoria.</w:t>
      </w:r>
    </w:p>
    <w:p w14:paraId="5CACC73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B63CC2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E9C6E20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0239C00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C88B6D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uma classe para representar jogos.</w:t>
      </w:r>
    </w:p>
    <w:p w14:paraId="23DC32D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Deve haver os seguintes campos:</w:t>
      </w:r>
    </w:p>
    <w:p w14:paraId="5196A0D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AA5504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 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 ( &gt; 0)</w:t>
      </w:r>
    </w:p>
    <w:p w14:paraId="53060E3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Descricao</w:t>
      </w:r>
      <w:proofErr w:type="spellEnd"/>
      <w:r>
        <w:rPr>
          <w:rFonts w:ascii="Tahoma" w:hAnsi="Tahoma" w:cs="Tahoma"/>
          <w:sz w:val="24"/>
          <w:szCs w:val="24"/>
        </w:rPr>
        <w:t xml:space="preserve"> 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 (obrigatório)</w:t>
      </w:r>
    </w:p>
    <w:p w14:paraId="2A5BF39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lastRenderedPageBreak/>
        <w:t xml:space="preserve">Dificuldade: </w:t>
      </w:r>
      <w:proofErr w:type="gramStart"/>
      <w:r>
        <w:rPr>
          <w:rFonts w:ascii="Tahoma" w:hAnsi="Tahoma" w:cs="Tahoma"/>
          <w:sz w:val="24"/>
          <w:szCs w:val="24"/>
        </w:rPr>
        <w:t>Enumerador(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easy</w:t>
      </w:r>
      <w:proofErr w:type="spellEnd"/>
      <w:r>
        <w:rPr>
          <w:rFonts w:ascii="Tahoma" w:hAnsi="Tahoma" w:cs="Tahoma"/>
          <w:sz w:val="24"/>
          <w:szCs w:val="24"/>
        </w:rPr>
        <w:t>, normal, hard) (obrigatório)</w:t>
      </w:r>
    </w:p>
    <w:p w14:paraId="249D277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Valor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 &gt;= 1,00</w:t>
      </w:r>
    </w:p>
    <w:p w14:paraId="3BFF2BB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Fabricante :</w:t>
      </w:r>
      <w:proofErr w:type="gramEnd"/>
      <w:r>
        <w:rPr>
          <w:rFonts w:ascii="Tahoma" w:hAnsi="Tahoma" w:cs="Tahoma"/>
          <w:sz w:val="24"/>
          <w:szCs w:val="24"/>
        </w:rPr>
        <w:t xml:space="preserve"> Obrigatório. Exiba uma lista (ou caixa combo) de fabricantes e permita que o usuário selecione 1 valor da lista.</w:t>
      </w:r>
    </w:p>
    <w:p w14:paraId="473CC32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117877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Deve haver 2 métodos sobrecarregados para atualizar o preço dos jogos. Um deles deverá receber por parâmetro um inteiro que representa o percentual que será aplicado sobre o preço do jogo. O outro deverá receber por parâmetro um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que representa o valor em reais que deverá ser adicionado ao preço do jogo.</w:t>
      </w:r>
    </w:p>
    <w:p w14:paraId="7EB3861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82CE9B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a classe fabricante:</w:t>
      </w:r>
    </w:p>
    <w:p w14:paraId="7E0FEFE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Fabricante </w:t>
      </w:r>
      <w:proofErr w:type="gramStart"/>
      <w:r>
        <w:rPr>
          <w:rFonts w:ascii="Tahoma" w:hAnsi="Tahoma" w:cs="Tahoma"/>
          <w:sz w:val="24"/>
          <w:szCs w:val="24"/>
        </w:rPr>
        <w:t xml:space="preserve">( 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nome)</w:t>
      </w:r>
    </w:p>
    <w:p w14:paraId="4473F8A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uma lista com os seguintes fabricantes (pode ser fixo, no código)</w:t>
      </w:r>
    </w:p>
    <w:p w14:paraId="301779F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{1 – </w:t>
      </w:r>
      <w:proofErr w:type="gramStart"/>
      <w:r>
        <w:rPr>
          <w:rFonts w:ascii="Tahoma" w:hAnsi="Tahoma" w:cs="Tahoma"/>
          <w:sz w:val="24"/>
          <w:szCs w:val="24"/>
        </w:rPr>
        <w:t>Konami}  {</w:t>
      </w:r>
      <w:proofErr w:type="gramEnd"/>
      <w:r>
        <w:rPr>
          <w:rFonts w:ascii="Tahoma" w:hAnsi="Tahoma" w:cs="Tahoma"/>
          <w:sz w:val="24"/>
          <w:szCs w:val="24"/>
        </w:rPr>
        <w:t xml:space="preserve"> 2 – Capcom }  { 3  - Nintendo }   { 4 – EA}  {5 – </w:t>
      </w:r>
      <w:proofErr w:type="spellStart"/>
      <w:r>
        <w:rPr>
          <w:rFonts w:ascii="Tahoma" w:hAnsi="Tahoma" w:cs="Tahoma"/>
          <w:sz w:val="24"/>
          <w:szCs w:val="24"/>
        </w:rPr>
        <w:t>Acclaim</w:t>
      </w:r>
      <w:proofErr w:type="spellEnd"/>
      <w:r>
        <w:rPr>
          <w:rFonts w:ascii="Tahoma" w:hAnsi="Tahoma" w:cs="Tahoma"/>
          <w:sz w:val="24"/>
          <w:szCs w:val="24"/>
        </w:rPr>
        <w:t xml:space="preserve">}  { 6 – </w:t>
      </w:r>
      <w:proofErr w:type="spellStart"/>
      <w:r>
        <w:rPr>
          <w:rFonts w:ascii="Tahoma" w:hAnsi="Tahoma" w:cs="Tahoma"/>
          <w:sz w:val="24"/>
          <w:szCs w:val="24"/>
        </w:rPr>
        <w:t>IronHide</w:t>
      </w:r>
      <w:proofErr w:type="spellEnd"/>
      <w:r>
        <w:rPr>
          <w:rFonts w:ascii="Tahoma" w:hAnsi="Tahoma" w:cs="Tahoma"/>
          <w:sz w:val="24"/>
          <w:szCs w:val="24"/>
        </w:rPr>
        <w:t xml:space="preserve"> }  {  7 – SEGA }</w:t>
      </w:r>
    </w:p>
    <w:p w14:paraId="0FAF856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B9E680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 formulário para teste da classe, inclua os botões para salvar a Lista (que irá salvar todos os objetos da lista em um arquivo texto, usando para isso o salvar que há disponível na classe Jogo) e um botão para carregar, que irá preencher uma lista com os objetos carregados do arquivo.</w:t>
      </w:r>
    </w:p>
    <w:p w14:paraId="6709048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FFF3C7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Deve haver um botão para listar todos os jogos cadastrados (verificar na lista).  </w:t>
      </w:r>
    </w:p>
    <w:p w14:paraId="5DBF1BA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mesmo botão deve listar apenas os jogos de uma determinada dificuldade caso seja selecionada a dificuldade em uma caixa combo que ficará ao lado do botão. Para estes 2 utilize sobrecarga de métodos (métodos </w:t>
      </w:r>
      <w:proofErr w:type="gramStart"/>
      <w:r>
        <w:rPr>
          <w:rFonts w:ascii="Tahoma" w:hAnsi="Tahoma" w:cs="Tahoma"/>
          <w:sz w:val="24"/>
          <w:szCs w:val="24"/>
        </w:rPr>
        <w:t>com o mesmo nome</w:t>
      </w:r>
      <w:proofErr w:type="gramEnd"/>
      <w:r>
        <w:rPr>
          <w:rFonts w:ascii="Tahoma" w:hAnsi="Tahoma" w:cs="Tahoma"/>
          <w:sz w:val="24"/>
          <w:szCs w:val="24"/>
        </w:rPr>
        <w:t xml:space="preserve"> porém com parâmetros diferentes).</w:t>
      </w:r>
    </w:p>
    <w:p w14:paraId="0795F7D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F51E93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Adicione também dois botões para realizar os aumentos de preço nos jogos.</w:t>
      </w:r>
    </w:p>
    <w:p w14:paraId="246BE0D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99D11A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9BB68C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5AF286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BACF0C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49DA61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EFA534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459426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F55361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308236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A4348F0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7251F83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DABB4A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uma classe básica funcionário com os seguintes atributos:</w:t>
      </w:r>
    </w:p>
    <w:p w14:paraId="4F3DB1A6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Código  </w:t>
      </w:r>
      <w:proofErr w:type="spellStart"/>
      <w:r>
        <w:rPr>
          <w:rFonts w:ascii="Tahoma" w:hAnsi="Tahoma" w:cs="Tahoma"/>
        </w:rPr>
        <w:t>int</w:t>
      </w:r>
      <w:proofErr w:type="spellEnd"/>
      <w:proofErr w:type="gramEnd"/>
    </w:p>
    <w:p w14:paraId="0CD4FE61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Nome  </w:t>
      </w:r>
      <w:proofErr w:type="spellStart"/>
      <w:r>
        <w:rPr>
          <w:rFonts w:ascii="Tahoma" w:hAnsi="Tahoma" w:cs="Tahoma"/>
        </w:rPr>
        <w:t>string</w:t>
      </w:r>
      <w:proofErr w:type="spellEnd"/>
      <w:proofErr w:type="gramEnd"/>
    </w:p>
    <w:p w14:paraId="622F973E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Salário: Double</w:t>
      </w:r>
    </w:p>
    <w:p w14:paraId="56CA14B7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proofErr w:type="gramStart"/>
      <w:r>
        <w:rPr>
          <w:rFonts w:ascii="Tahoma" w:hAnsi="Tahoma" w:cs="Tahoma"/>
        </w:rPr>
        <w:t>CalculoSalario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  método que calcula o salário. Neste método, apenas retorne o salário.</w:t>
      </w:r>
    </w:p>
    <w:p w14:paraId="21899F9A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Sobrescreva  o</w:t>
      </w:r>
      <w:proofErr w:type="gramEnd"/>
      <w:r>
        <w:rPr>
          <w:rFonts w:ascii="Tahoma" w:hAnsi="Tahoma" w:cs="Tahoma"/>
        </w:rPr>
        <w:t xml:space="preserve"> método 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 para devolver os atributos básicos, além do salário calculado.</w:t>
      </w:r>
    </w:p>
    <w:p w14:paraId="37BC98B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93C2A3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42BF8C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>
        <w:rPr>
          <w:rFonts w:ascii="Tahoma" w:hAnsi="Tahoma" w:cs="Tahoma"/>
          <w:sz w:val="24"/>
          <w:szCs w:val="24"/>
        </w:rPr>
        <w:t>FuncionarioPeao</w:t>
      </w:r>
      <w:proofErr w:type="spellEnd"/>
      <w:r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55F42670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r>
        <w:rPr>
          <w:rFonts w:ascii="Tahoma" w:hAnsi="Tahoma" w:cs="Tahoma"/>
        </w:rPr>
        <w:t>HoraExtraEmReais</w:t>
      </w:r>
      <w:proofErr w:type="spellEnd"/>
      <w:r>
        <w:rPr>
          <w:rFonts w:ascii="Tahoma" w:hAnsi="Tahoma" w:cs="Tahoma"/>
        </w:rPr>
        <w:t>. Este campo deve entrar no cálculo do salário.</w:t>
      </w:r>
    </w:p>
    <w:p w14:paraId="1273746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24635F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>
        <w:rPr>
          <w:rFonts w:ascii="Tahoma" w:hAnsi="Tahoma" w:cs="Tahoma"/>
          <w:sz w:val="24"/>
          <w:szCs w:val="24"/>
        </w:rPr>
        <w:t>FuncionarioGerente</w:t>
      </w:r>
      <w:proofErr w:type="spellEnd"/>
      <w:r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0A921430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r>
        <w:rPr>
          <w:rFonts w:ascii="Tahoma" w:hAnsi="Tahoma" w:cs="Tahoma"/>
        </w:rPr>
        <w:t>BonusEmReais</w:t>
      </w:r>
      <w:proofErr w:type="spellEnd"/>
      <w:r>
        <w:rPr>
          <w:rFonts w:ascii="Tahoma" w:hAnsi="Tahoma" w:cs="Tahoma"/>
        </w:rPr>
        <w:t>.  Este campo deve entrar no cálculo do salário.</w:t>
      </w:r>
    </w:p>
    <w:p w14:paraId="211D30DC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QtdeFuncionariosSubordinados</w:t>
      </w:r>
      <w:proofErr w:type="spellEnd"/>
    </w:p>
    <w:p w14:paraId="77E81CF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EAC470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>
        <w:rPr>
          <w:rFonts w:ascii="Tahoma" w:hAnsi="Tahoma" w:cs="Tahoma"/>
          <w:sz w:val="24"/>
          <w:szCs w:val="24"/>
        </w:rPr>
        <w:t>FuncionarioVendedor</w:t>
      </w:r>
      <w:proofErr w:type="spellEnd"/>
      <w:r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14:paraId="522D0DBD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r>
        <w:rPr>
          <w:rFonts w:ascii="Tahoma" w:hAnsi="Tahoma" w:cs="Tahoma"/>
        </w:rPr>
        <w:t>MetaDeVendaMesEmReais</w:t>
      </w:r>
      <w:proofErr w:type="spellEnd"/>
      <w:r>
        <w:rPr>
          <w:rFonts w:ascii="Tahoma" w:hAnsi="Tahoma" w:cs="Tahoma"/>
        </w:rPr>
        <w:t xml:space="preserve"> </w:t>
      </w:r>
    </w:p>
    <w:p w14:paraId="2574E8B9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r>
        <w:rPr>
          <w:rFonts w:ascii="Tahoma" w:hAnsi="Tahoma" w:cs="Tahoma"/>
        </w:rPr>
        <w:t>VendasdoMesEmReais</w:t>
      </w:r>
      <w:proofErr w:type="spellEnd"/>
      <w:r>
        <w:rPr>
          <w:rFonts w:ascii="Tahoma" w:hAnsi="Tahoma" w:cs="Tahoma"/>
        </w:rPr>
        <w:t xml:space="preserve">    </w:t>
      </w:r>
    </w:p>
    <w:p w14:paraId="1110CB9D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r>
        <w:rPr>
          <w:rFonts w:ascii="Tahoma" w:hAnsi="Tahoma" w:cs="Tahoma"/>
        </w:rPr>
        <w:t>PorcentagemSobreVendas</w:t>
      </w:r>
      <w:proofErr w:type="spellEnd"/>
      <w:r>
        <w:rPr>
          <w:rFonts w:ascii="Tahoma" w:hAnsi="Tahoma" w:cs="Tahoma"/>
        </w:rPr>
        <w:t xml:space="preserve"> (para incorporar no salário). Exemplo: 10%, deve-se calcular 10% sobre o campo    </w:t>
      </w:r>
      <w:proofErr w:type="spellStart"/>
      <w:r>
        <w:rPr>
          <w:rFonts w:ascii="Tahoma" w:hAnsi="Tahoma" w:cs="Tahoma"/>
        </w:rPr>
        <w:t>VendasdoMesEmReais</w:t>
      </w:r>
      <w:proofErr w:type="spellEnd"/>
      <w:r>
        <w:rPr>
          <w:rFonts w:ascii="Tahoma" w:hAnsi="Tahoma" w:cs="Tahoma"/>
        </w:rPr>
        <w:t xml:space="preserve"> e incorporar ao salário durante o cálculo. Este valor só será aplicado se a meta for atingida.</w:t>
      </w:r>
    </w:p>
    <w:p w14:paraId="4C6007AC" w14:textId="77777777" w:rsidR="00373B66" w:rsidRDefault="00373B66" w:rsidP="00373B66">
      <w:pPr>
        <w:pStyle w:val="PargrafodaLista"/>
        <w:numPr>
          <w:ilvl w:val="0"/>
          <w:numId w:val="3"/>
        </w:numPr>
        <w:rPr>
          <w:rFonts w:ascii="Tahoma" w:hAnsi="Tahoma" w:cs="Tahoma"/>
        </w:rPr>
      </w:pPr>
    </w:p>
    <w:p w14:paraId="1B132FD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A1E591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Crie um formulário para instanciar as 3 classes derivadas, e guarde em uma lista. Crie um botão para exibir as propriedades e o salário final de cada funcionário instanciado.</w:t>
      </w:r>
    </w:p>
    <w:p w14:paraId="094BA97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6B1B86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AFB8C9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F4DB33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2E1BC9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90DDFAE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744AC75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3CF1A9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Exercício: Banco</w:t>
      </w:r>
    </w:p>
    <w:p w14:paraId="6B3D058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F09D5B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757FCC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Abstract Conta </w:t>
      </w:r>
      <w:proofErr w:type="gramStart"/>
      <w:r>
        <w:rPr>
          <w:rFonts w:ascii="Tahoma" w:hAnsi="Tahoma" w:cs="Tahoma"/>
          <w:sz w:val="24"/>
          <w:szCs w:val="24"/>
        </w:rPr>
        <w:t>Bancaria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Object</w:t>
      </w:r>
      <w:proofErr w:type="spellEnd"/>
    </w:p>
    <w:p w14:paraId="65896CC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Atributos:</w:t>
      </w:r>
    </w:p>
    <w:p w14:paraId="6420071B" w14:textId="77777777" w:rsidR="00373B66" w:rsidRDefault="00373B66" w:rsidP="00373B66">
      <w:pPr>
        <w:pStyle w:val="PargrafodaLista"/>
        <w:numPr>
          <w:ilvl w:val="0"/>
          <w:numId w:val="4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Nome  do</w:t>
      </w:r>
      <w:proofErr w:type="gramEnd"/>
      <w:r>
        <w:rPr>
          <w:rFonts w:ascii="Tahoma" w:hAnsi="Tahoma" w:cs="Tahoma"/>
        </w:rPr>
        <w:t xml:space="preserve"> cliente</w:t>
      </w:r>
    </w:p>
    <w:p w14:paraId="3BBD82B5" w14:textId="77777777" w:rsidR="00373B66" w:rsidRDefault="00373B66" w:rsidP="00373B66">
      <w:pPr>
        <w:pStyle w:val="PargrafodaLista"/>
        <w:numPr>
          <w:ilvl w:val="0"/>
          <w:numId w:val="4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 xml:space="preserve"> Número da conta (formato 9999-9)</w:t>
      </w:r>
    </w:p>
    <w:p w14:paraId="704C22CE" w14:textId="77777777" w:rsidR="00373B66" w:rsidRDefault="00373B66" w:rsidP="00373B66">
      <w:pPr>
        <w:pStyle w:val="PargrafodaLista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Saldo  </w:t>
      </w:r>
    </w:p>
    <w:p w14:paraId="33E03CDC" w14:textId="77777777" w:rsidR="00373B66" w:rsidRDefault="00373B66" w:rsidP="00373B66">
      <w:pPr>
        <w:pStyle w:val="PargrafodaLista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Métodos:</w:t>
      </w:r>
    </w:p>
    <w:p w14:paraId="3C8B9FDC" w14:textId="77777777" w:rsidR="00373B66" w:rsidRDefault="00373B66" w:rsidP="00373B66">
      <w:pPr>
        <w:pStyle w:val="PargrafodaLista"/>
        <w:numPr>
          <w:ilvl w:val="1"/>
          <w:numId w:val="4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void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Deposito(</w:t>
      </w:r>
      <w:proofErr w:type="spellStart"/>
      <w:proofErr w:type="gramEnd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 xml:space="preserve"> valor);</w:t>
      </w:r>
    </w:p>
    <w:p w14:paraId="53808FE4" w14:textId="77777777" w:rsidR="00373B66" w:rsidRDefault="00373B66" w:rsidP="00373B66">
      <w:pPr>
        <w:pStyle w:val="PargrafodaLista"/>
        <w:numPr>
          <w:ilvl w:val="1"/>
          <w:numId w:val="4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void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Saque(</w:t>
      </w:r>
      <w:proofErr w:type="spellStart"/>
      <w:proofErr w:type="gramEnd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 xml:space="preserve"> valor);  </w:t>
      </w:r>
    </w:p>
    <w:p w14:paraId="061CF6E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0396E1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6411E3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ContaCorrente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ContaBancaria</w:t>
      </w:r>
      <w:proofErr w:type="spellEnd"/>
    </w:p>
    <w:p w14:paraId="1B3187E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637E49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Atributos:</w:t>
      </w:r>
    </w:p>
    <w:p w14:paraId="394A3540" w14:textId="77777777" w:rsidR="00373B66" w:rsidRDefault="00373B66" w:rsidP="00373B66">
      <w:pPr>
        <w:pStyle w:val="PargrafodaLista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Double Limite de crédito</w:t>
      </w:r>
    </w:p>
    <w:p w14:paraId="6EE9A666" w14:textId="77777777" w:rsidR="00373B66" w:rsidRDefault="00373B66" w:rsidP="00373B66">
      <w:pPr>
        <w:pStyle w:val="PargrafodaLista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Bool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UtilizaTalaoCheque</w:t>
      </w:r>
      <w:proofErr w:type="spellEnd"/>
    </w:p>
    <w:p w14:paraId="14A1823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Métodos:</w:t>
      </w:r>
    </w:p>
    <w:p w14:paraId="130CD524" w14:textId="77777777" w:rsidR="00373B66" w:rsidRDefault="00373B66" w:rsidP="00373B66">
      <w:pPr>
        <w:pStyle w:val="PargrafodaLista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void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Saque(</w:t>
      </w:r>
      <w:proofErr w:type="spellStart"/>
      <w:proofErr w:type="gramEnd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 xml:space="preserve"> valor);   - O saldo + limite de crédito não pode ser &lt; 0</w:t>
      </w:r>
    </w:p>
    <w:p w14:paraId="6E598E2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CAF8AB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568935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47EA931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ContaPoupanca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ContaBancaria</w:t>
      </w:r>
      <w:proofErr w:type="spellEnd"/>
    </w:p>
    <w:p w14:paraId="0D1951F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Atributos:</w:t>
      </w:r>
    </w:p>
    <w:p w14:paraId="1F693EB4" w14:textId="77777777" w:rsidR="00373B66" w:rsidRDefault="00373B66" w:rsidP="00373B66">
      <w:pPr>
        <w:pStyle w:val="PargrafodaLista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Dia de aniversário:</w:t>
      </w:r>
    </w:p>
    <w:p w14:paraId="2397430E" w14:textId="77777777" w:rsidR="00373B66" w:rsidRDefault="00373B66" w:rsidP="00373B66">
      <w:pPr>
        <w:pStyle w:val="PargrafodaLista"/>
        <w:numPr>
          <w:ilvl w:val="0"/>
          <w:numId w:val="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ab/>
        <w:t xml:space="preserve">Nº da </w:t>
      </w:r>
      <w:proofErr w:type="spellStart"/>
      <w:proofErr w:type="gramStart"/>
      <w:r>
        <w:rPr>
          <w:rFonts w:ascii="Tahoma" w:hAnsi="Tahoma" w:cs="Tahoma"/>
        </w:rPr>
        <w:t>c.Corrente</w:t>
      </w:r>
      <w:proofErr w:type="spellEnd"/>
      <w:proofErr w:type="gramEnd"/>
      <w:r>
        <w:rPr>
          <w:rFonts w:ascii="Tahoma" w:hAnsi="Tahoma" w:cs="Tahoma"/>
        </w:rPr>
        <w:t xml:space="preserve"> atrelada</w:t>
      </w:r>
    </w:p>
    <w:p w14:paraId="7CF4246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Métodos:</w:t>
      </w:r>
    </w:p>
    <w:p w14:paraId="3D24BB90" w14:textId="77777777" w:rsidR="00373B66" w:rsidRDefault="00373B66" w:rsidP="00373B66">
      <w:pPr>
        <w:pStyle w:val="PargrafodaLista"/>
        <w:numPr>
          <w:ilvl w:val="0"/>
          <w:numId w:val="7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void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Saque(</w:t>
      </w:r>
      <w:proofErr w:type="spellStart"/>
      <w:proofErr w:type="gramEnd"/>
      <w:r>
        <w:rPr>
          <w:rFonts w:ascii="Tahoma" w:hAnsi="Tahoma" w:cs="Tahoma"/>
        </w:rPr>
        <w:t>double</w:t>
      </w:r>
      <w:proofErr w:type="spellEnd"/>
      <w:r>
        <w:rPr>
          <w:rFonts w:ascii="Tahoma" w:hAnsi="Tahoma" w:cs="Tahoma"/>
        </w:rPr>
        <w:t xml:space="preserve"> valor);   - O saldo não pode ser &lt; 0</w:t>
      </w:r>
    </w:p>
    <w:p w14:paraId="453C55C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6B4BF8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Faça uma tela para cadastrar conta corrente e poupança. Salve em uma lista.</w:t>
      </w:r>
    </w:p>
    <w:p w14:paraId="4F23F23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 botão para depositar e 1 botão para sacar. Para tanto, o usuário deverá informar o nº da conta e o sistema irá efetuar </w:t>
      </w:r>
      <w:proofErr w:type="gramStart"/>
      <w:r>
        <w:rPr>
          <w:rFonts w:ascii="Tahoma" w:hAnsi="Tahoma" w:cs="Tahoma"/>
          <w:sz w:val="24"/>
          <w:szCs w:val="24"/>
        </w:rPr>
        <w:t>a  operação</w:t>
      </w:r>
      <w:proofErr w:type="gramEnd"/>
      <w:r>
        <w:rPr>
          <w:rFonts w:ascii="Tahoma" w:hAnsi="Tahoma" w:cs="Tahoma"/>
          <w:sz w:val="24"/>
          <w:szCs w:val="24"/>
        </w:rPr>
        <w:t xml:space="preserve"> na conta selecionada.</w:t>
      </w:r>
    </w:p>
    <w:p w14:paraId="310FD17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Sobrescreva o método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toString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 para listar todas as informações da conta.</w:t>
      </w:r>
    </w:p>
    <w:p w14:paraId="46E49A6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Faça uma opção para listar todas as contas cadastradas (cc. ou poupança) informando inclusive o tipo da conta (</w:t>
      </w:r>
      <w:proofErr w:type="spellStart"/>
      <w:r>
        <w:rPr>
          <w:rFonts w:ascii="Tahoma" w:hAnsi="Tahoma" w:cs="Tahoma"/>
          <w:sz w:val="24"/>
          <w:szCs w:val="24"/>
        </w:rPr>
        <w:t>Ex</w:t>
      </w:r>
      <w:proofErr w:type="spellEnd"/>
      <w:r>
        <w:rPr>
          <w:rFonts w:ascii="Tahoma" w:hAnsi="Tahoma" w:cs="Tahoma"/>
          <w:sz w:val="24"/>
          <w:szCs w:val="24"/>
        </w:rPr>
        <w:t>: Conta corrente / Poupança)</w:t>
      </w:r>
    </w:p>
    <w:p w14:paraId="4B03394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5B941E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F22A82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F9949C4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26AFB22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D51723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8981DE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*************</w:t>
      </w:r>
      <w:proofErr w:type="gramStart"/>
      <w:r>
        <w:rPr>
          <w:rFonts w:ascii="Tahoma" w:hAnsi="Tahoma" w:cs="Tahoma"/>
          <w:sz w:val="24"/>
          <w:szCs w:val="24"/>
        </w:rPr>
        <w:t>*  herança</w:t>
      </w:r>
      <w:proofErr w:type="gramEnd"/>
      <w:r>
        <w:rPr>
          <w:rFonts w:ascii="Tahoma" w:hAnsi="Tahoma" w:cs="Tahoma"/>
          <w:sz w:val="24"/>
          <w:szCs w:val="24"/>
        </w:rPr>
        <w:t xml:space="preserve"> ***************</w:t>
      </w:r>
    </w:p>
    <w:p w14:paraId="7EBFB99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C3F1F1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Baseado no exemplo do aluno, faça:</w:t>
      </w:r>
    </w:p>
    <w:p w14:paraId="3C984B0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coloque mais 3 botões para listagem:</w:t>
      </w:r>
    </w:p>
    <w:p w14:paraId="3982788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-  </w:t>
      </w:r>
      <w:proofErr w:type="gramStart"/>
      <w:r>
        <w:rPr>
          <w:rFonts w:ascii="Tahoma" w:hAnsi="Tahoma" w:cs="Tahoma"/>
          <w:sz w:val="24"/>
          <w:szCs w:val="24"/>
        </w:rPr>
        <w:t>apenas</w:t>
      </w:r>
      <w:proofErr w:type="gramEnd"/>
      <w:r>
        <w:rPr>
          <w:rFonts w:ascii="Tahoma" w:hAnsi="Tahoma" w:cs="Tahoma"/>
          <w:sz w:val="24"/>
          <w:szCs w:val="24"/>
        </w:rPr>
        <w:t xml:space="preserve"> dos alunos do EM.</w:t>
      </w:r>
    </w:p>
    <w:p w14:paraId="5D567CA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-  </w:t>
      </w:r>
      <w:proofErr w:type="gramStart"/>
      <w:r>
        <w:rPr>
          <w:rFonts w:ascii="Tahoma" w:hAnsi="Tahoma" w:cs="Tahoma"/>
          <w:sz w:val="24"/>
          <w:szCs w:val="24"/>
        </w:rPr>
        <w:t>apenas</w:t>
      </w:r>
      <w:proofErr w:type="gramEnd"/>
      <w:r>
        <w:rPr>
          <w:rFonts w:ascii="Tahoma" w:hAnsi="Tahoma" w:cs="Tahoma"/>
          <w:sz w:val="24"/>
          <w:szCs w:val="24"/>
        </w:rPr>
        <w:t xml:space="preserve"> dos alunos da FTT.</w:t>
      </w:r>
    </w:p>
    <w:p w14:paraId="59F7FF0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-  </w:t>
      </w:r>
      <w:proofErr w:type="gramStart"/>
      <w:r>
        <w:rPr>
          <w:rFonts w:ascii="Tahoma" w:hAnsi="Tahoma" w:cs="Tahoma"/>
          <w:sz w:val="24"/>
          <w:szCs w:val="24"/>
        </w:rPr>
        <w:t>apenas</w:t>
      </w:r>
      <w:proofErr w:type="gramEnd"/>
      <w:r>
        <w:rPr>
          <w:rFonts w:ascii="Tahoma" w:hAnsi="Tahoma" w:cs="Tahoma"/>
          <w:sz w:val="24"/>
          <w:szCs w:val="24"/>
        </w:rPr>
        <w:t xml:space="preserve"> dos alunos da Pós.</w:t>
      </w:r>
    </w:p>
    <w:p w14:paraId="1A00C2B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A3B696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Crie um atributo na classe Aluno do tipo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4448979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para guardar a quantidade de faltas do aluno</w:t>
      </w:r>
    </w:p>
    <w:p w14:paraId="2FEBAA7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EF826D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Crie um método na classe Aluno para </w:t>
      </w:r>
      <w:proofErr w:type="gramStart"/>
      <w:r>
        <w:rPr>
          <w:rFonts w:ascii="Tahoma" w:hAnsi="Tahoma" w:cs="Tahoma"/>
          <w:sz w:val="24"/>
          <w:szCs w:val="24"/>
        </w:rPr>
        <w:t>calcular  a</w:t>
      </w:r>
      <w:proofErr w:type="gramEnd"/>
      <w:r>
        <w:rPr>
          <w:rFonts w:ascii="Tahoma" w:hAnsi="Tahoma" w:cs="Tahoma"/>
          <w:sz w:val="24"/>
          <w:szCs w:val="24"/>
        </w:rPr>
        <w:t xml:space="preserve"> frequência do aluno. O método deverá devolver</w:t>
      </w:r>
    </w:p>
    <w:p w14:paraId="10F7177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a porcentagem de frequência do aluno com base </w:t>
      </w:r>
      <w:proofErr w:type="gramStart"/>
      <w:r>
        <w:rPr>
          <w:rFonts w:ascii="Tahoma" w:hAnsi="Tahoma" w:cs="Tahoma"/>
          <w:sz w:val="24"/>
          <w:szCs w:val="24"/>
        </w:rPr>
        <w:t>na  seguinte</w:t>
      </w:r>
      <w:proofErr w:type="gramEnd"/>
      <w:r>
        <w:rPr>
          <w:rFonts w:ascii="Tahoma" w:hAnsi="Tahoma" w:cs="Tahoma"/>
          <w:sz w:val="24"/>
          <w:szCs w:val="24"/>
        </w:rPr>
        <w:t xml:space="preserve"> formula: 80 aulas = 100%. Subtraia as </w:t>
      </w:r>
      <w:proofErr w:type="gramStart"/>
      <w:r>
        <w:rPr>
          <w:rFonts w:ascii="Tahoma" w:hAnsi="Tahoma" w:cs="Tahoma"/>
          <w:sz w:val="24"/>
          <w:szCs w:val="24"/>
        </w:rPr>
        <w:t>faltas  para</w:t>
      </w:r>
      <w:proofErr w:type="gramEnd"/>
      <w:r>
        <w:rPr>
          <w:rFonts w:ascii="Tahoma" w:hAnsi="Tahoma" w:cs="Tahoma"/>
          <w:sz w:val="24"/>
          <w:szCs w:val="24"/>
        </w:rPr>
        <w:t xml:space="preserve"> saber qual foi a frequência do aluno.</w:t>
      </w:r>
    </w:p>
    <w:p w14:paraId="724C18C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C5E8CD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Crie um método situação que irá devolver um enumerador que indica se está aprovado ou reprovado. </w:t>
      </w:r>
      <w:proofErr w:type="gramStart"/>
      <w:r>
        <w:rPr>
          <w:rFonts w:ascii="Tahoma" w:hAnsi="Tahoma" w:cs="Tahoma"/>
          <w:sz w:val="24"/>
          <w:szCs w:val="24"/>
        </w:rPr>
        <w:t>Ele  deve</w:t>
      </w:r>
      <w:proofErr w:type="gramEnd"/>
      <w:r>
        <w:rPr>
          <w:rFonts w:ascii="Tahoma" w:hAnsi="Tahoma" w:cs="Tahoma"/>
          <w:sz w:val="24"/>
          <w:szCs w:val="24"/>
        </w:rPr>
        <w:t xml:space="preserve"> levar em  consideração a média e também a frequência do aluno( &gt;= 75) para  retornar se ele está aprovado ou não. Ou seja, </w:t>
      </w:r>
      <w:proofErr w:type="gramStart"/>
      <w:r>
        <w:rPr>
          <w:rFonts w:ascii="Tahoma" w:hAnsi="Tahoma" w:cs="Tahoma"/>
          <w:sz w:val="24"/>
          <w:szCs w:val="24"/>
        </w:rPr>
        <w:t>para  estar</w:t>
      </w:r>
      <w:proofErr w:type="gramEnd"/>
      <w:r>
        <w:rPr>
          <w:rFonts w:ascii="Tahoma" w:hAnsi="Tahoma" w:cs="Tahoma"/>
          <w:sz w:val="24"/>
          <w:szCs w:val="24"/>
        </w:rPr>
        <w:t xml:space="preserve"> aprovado é necessário tirar a nota mínima   do curso e também ter frequência maior ou igual a 75.</w:t>
      </w:r>
    </w:p>
    <w:p w14:paraId="024ED1B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4D0A58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Considerar </w:t>
      </w:r>
      <w:proofErr w:type="gramStart"/>
      <w:r>
        <w:rPr>
          <w:rFonts w:ascii="Tahoma" w:hAnsi="Tahoma" w:cs="Tahoma"/>
          <w:sz w:val="24"/>
          <w:szCs w:val="24"/>
        </w:rPr>
        <w:t>para  o</w:t>
      </w:r>
      <w:proofErr w:type="gramEnd"/>
      <w:r>
        <w:rPr>
          <w:rFonts w:ascii="Tahoma" w:hAnsi="Tahoma" w:cs="Tahoma"/>
          <w:sz w:val="24"/>
          <w:szCs w:val="24"/>
        </w:rPr>
        <w:t xml:space="preserve"> cálculo as seguintes médias de aprovação: </w:t>
      </w:r>
    </w:p>
    <w:p w14:paraId="736A5D5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Ensino médio:  6,0</w:t>
      </w:r>
    </w:p>
    <w:p w14:paraId="528CDAA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Faculdade :</w:t>
      </w:r>
      <w:proofErr w:type="gramEnd"/>
      <w:r>
        <w:rPr>
          <w:rFonts w:ascii="Tahoma" w:hAnsi="Tahoma" w:cs="Tahoma"/>
          <w:sz w:val="24"/>
          <w:szCs w:val="24"/>
        </w:rPr>
        <w:t xml:space="preserve"> 5,0</w:t>
      </w:r>
    </w:p>
    <w:p w14:paraId="00AC398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Pós :</w:t>
      </w:r>
      <w:proofErr w:type="gramEnd"/>
      <w:r>
        <w:rPr>
          <w:rFonts w:ascii="Tahoma" w:hAnsi="Tahoma" w:cs="Tahoma"/>
          <w:sz w:val="24"/>
          <w:szCs w:val="24"/>
        </w:rPr>
        <w:t xml:space="preserve"> 7,0</w:t>
      </w:r>
    </w:p>
    <w:p w14:paraId="6A274D6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0D22B9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9DEE86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7862870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10CA031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0E4E2CE" w14:textId="77777777" w:rsidR="00373B66" w:rsidRDefault="00373B66" w:rsidP="00373B66">
      <w:r>
        <w:t xml:space="preserve">Crie as classes em C# (modo console) que melhor representem as necessidades abaixo. Será analisada a capacidade do aluno de abstrair e utilizar da melhor forma os conceitos de orientação a objetos. </w:t>
      </w:r>
    </w:p>
    <w:p w14:paraId="57DDD46F" w14:textId="77777777" w:rsidR="00373B66" w:rsidRDefault="00373B66" w:rsidP="00373B66"/>
    <w:p w14:paraId="742B957A" w14:textId="77777777" w:rsidR="00373B66" w:rsidRDefault="00373B66" w:rsidP="00373B66">
      <w:r>
        <w:t>O modelo abaixo tem por objetivo representar automóveis, que podem ser carros, caminhões, ônibus e até motos.</w:t>
      </w:r>
    </w:p>
    <w:p w14:paraId="47126819" w14:textId="77777777" w:rsidR="00373B66" w:rsidRDefault="00373B66" w:rsidP="00373B66"/>
    <w:p w14:paraId="28306DCF" w14:textId="77777777" w:rsidR="00373B66" w:rsidRDefault="00373B66" w:rsidP="00373B66">
      <w:r>
        <w:t xml:space="preserve">Independentemente do tipo de veículo automotor, todos eles devem possuir os seguintes atributos </w:t>
      </w:r>
      <w:proofErr w:type="gramStart"/>
      <w:r>
        <w:t>e  métodos</w:t>
      </w:r>
      <w:proofErr w:type="gramEnd"/>
      <w:r>
        <w:t>:</w:t>
      </w:r>
    </w:p>
    <w:p w14:paraId="64F17929" w14:textId="77777777" w:rsidR="00373B66" w:rsidRDefault="00373B66" w:rsidP="00373B66"/>
    <w:p w14:paraId="1EC2075E" w14:textId="77777777" w:rsidR="00373B66" w:rsidRDefault="00373B66" w:rsidP="00373B66">
      <w:pPr>
        <w:rPr>
          <w:b/>
          <w:u w:val="single"/>
        </w:rPr>
      </w:pPr>
      <w:r>
        <w:rPr>
          <w:b/>
          <w:u w:val="single"/>
        </w:rPr>
        <w:t>Atributos:</w:t>
      </w:r>
    </w:p>
    <w:p w14:paraId="14A16317" w14:textId="77777777" w:rsidR="00373B66" w:rsidRDefault="00373B66" w:rsidP="00373B66">
      <w:pPr>
        <w:pStyle w:val="PargrafodaLista"/>
        <w:numPr>
          <w:ilvl w:val="0"/>
          <w:numId w:val="8"/>
        </w:numPr>
      </w:pPr>
      <w:proofErr w:type="spellStart"/>
      <w:proofErr w:type="gramStart"/>
      <w:r>
        <w:t>string</w:t>
      </w:r>
      <w:proofErr w:type="spellEnd"/>
      <w:r>
        <w:t xml:space="preserve">  </w:t>
      </w:r>
      <w:proofErr w:type="spellStart"/>
      <w:r>
        <w:t>descricao</w:t>
      </w:r>
      <w:proofErr w:type="spellEnd"/>
      <w:proofErr w:type="gramEnd"/>
    </w:p>
    <w:p w14:paraId="0E6316D7" w14:textId="77777777" w:rsidR="00373B66" w:rsidRDefault="00373B66" w:rsidP="00373B66">
      <w:pPr>
        <w:pStyle w:val="PargrafodaLista"/>
        <w:numPr>
          <w:ilvl w:val="0"/>
          <w:numId w:val="8"/>
        </w:numPr>
      </w:pP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capacidadeMaximaEmKg</w:t>
      </w:r>
      <w:proofErr w:type="spellEnd"/>
      <w:proofErr w:type="gramEnd"/>
      <w:r>
        <w:t xml:space="preserve"> </w:t>
      </w:r>
    </w:p>
    <w:p w14:paraId="0A6FF367" w14:textId="77777777" w:rsidR="00373B66" w:rsidRDefault="00373B66" w:rsidP="00373B66">
      <w:pPr>
        <w:pStyle w:val="PargrafodaLista"/>
        <w:numPr>
          <w:ilvl w:val="0"/>
          <w:numId w:val="8"/>
        </w:numPr>
      </w:pP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velocidadeAtualEmKM</w:t>
      </w:r>
      <w:proofErr w:type="spellEnd"/>
      <w:proofErr w:type="gramEnd"/>
      <w:r>
        <w:t xml:space="preserve">   (atributo apenas leitura)</w:t>
      </w:r>
    </w:p>
    <w:p w14:paraId="03D959DD" w14:textId="77777777" w:rsidR="00373B66" w:rsidRDefault="00373B66" w:rsidP="00373B66">
      <w:pPr>
        <w:pStyle w:val="PargrafodaLista"/>
        <w:numPr>
          <w:ilvl w:val="0"/>
          <w:numId w:val="8"/>
        </w:numPr>
      </w:pP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capacidadeCarregadaemKg</w:t>
      </w:r>
      <w:proofErr w:type="spellEnd"/>
      <w:proofErr w:type="gramEnd"/>
      <w:r>
        <w:t xml:space="preserve">  (atributo apenas leitura)</w:t>
      </w:r>
    </w:p>
    <w:p w14:paraId="4459238A" w14:textId="77777777" w:rsidR="00373B66" w:rsidRDefault="00373B66" w:rsidP="00373B66"/>
    <w:p w14:paraId="2AB53E13" w14:textId="77777777" w:rsidR="00373B66" w:rsidRDefault="00373B66" w:rsidP="00373B66">
      <w:pPr>
        <w:rPr>
          <w:b/>
          <w:u w:val="single"/>
        </w:rPr>
      </w:pPr>
      <w:r>
        <w:rPr>
          <w:b/>
          <w:u w:val="single"/>
        </w:rPr>
        <w:lastRenderedPageBreak/>
        <w:t>Métodos:</w:t>
      </w:r>
    </w:p>
    <w:p w14:paraId="061B29AF" w14:textId="77777777" w:rsidR="00373B66" w:rsidRDefault="00373B66" w:rsidP="00373B66">
      <w:pPr>
        <w:pStyle w:val="PargrafodaLista"/>
        <w:numPr>
          <w:ilvl w:val="0"/>
          <w:numId w:val="8"/>
        </w:numPr>
      </w:pPr>
      <w:proofErr w:type="spellStart"/>
      <w:proofErr w:type="gramStart"/>
      <w:r>
        <w:t>void</w:t>
      </w:r>
      <w:proofErr w:type="spellEnd"/>
      <w:r>
        <w:t xml:space="preserve"> Carregar</w:t>
      </w:r>
      <w:proofErr w:type="gramEnd"/>
      <w:r>
        <w:t xml:space="preserve"> (</w:t>
      </w:r>
      <w:proofErr w:type="spellStart"/>
      <w:r>
        <w:t>double</w:t>
      </w:r>
      <w:proofErr w:type="spellEnd"/>
      <w:r>
        <w:t xml:space="preserve"> peso) -&gt; gerar exceção se exceder a </w:t>
      </w:r>
      <w:proofErr w:type="spellStart"/>
      <w:r>
        <w:t>capacidadeMaximaEmKg</w:t>
      </w:r>
      <w:proofErr w:type="spellEnd"/>
      <w:r>
        <w:t>.  Exibir em vídeo a capacidade informada após carregar.</w:t>
      </w:r>
    </w:p>
    <w:p w14:paraId="5B1ADCB0" w14:textId="77777777" w:rsidR="00373B66" w:rsidRDefault="00373B66" w:rsidP="00373B66">
      <w:pPr>
        <w:pStyle w:val="PargrafodaLista"/>
        <w:numPr>
          <w:ilvl w:val="0"/>
          <w:numId w:val="8"/>
        </w:numPr>
      </w:pPr>
      <w:proofErr w:type="spellStart"/>
      <w:proofErr w:type="gramStart"/>
      <w:r>
        <w:t>void</w:t>
      </w:r>
      <w:proofErr w:type="spellEnd"/>
      <w:r>
        <w:t xml:space="preserve">  Acelerar</w:t>
      </w:r>
      <w:proofErr w:type="gramEnd"/>
      <w:r>
        <w:t>() ; // aumenta em 1 km a velocidade atual do veículo e exibe no console a nova velocidade</w:t>
      </w:r>
    </w:p>
    <w:p w14:paraId="30913C08" w14:textId="77777777" w:rsidR="00373B66" w:rsidRDefault="00373B66" w:rsidP="00373B66">
      <w:pPr>
        <w:pStyle w:val="PargrafodaLista"/>
        <w:numPr>
          <w:ilvl w:val="0"/>
          <w:numId w:val="8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PagarPedagio</w:t>
      </w:r>
      <w:proofErr w:type="spellEnd"/>
      <w:r>
        <w:t>(</w:t>
      </w:r>
      <w:proofErr w:type="gramEnd"/>
      <w:r>
        <w:t>); // seu cálculo depende de características do tipo de veículo. Todo veículo deve pagar pedágio.</w:t>
      </w:r>
    </w:p>
    <w:p w14:paraId="4EB8CE8E" w14:textId="77777777" w:rsidR="00373B66" w:rsidRDefault="00373B66" w:rsidP="00373B66">
      <w:pPr>
        <w:pStyle w:val="PargrafodaLista"/>
        <w:numPr>
          <w:ilvl w:val="0"/>
          <w:numId w:val="8"/>
        </w:numPr>
      </w:pPr>
      <w:r>
        <w:t xml:space="preserve">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deverá exibir todos os atributos da classe, concatenados.</w:t>
      </w:r>
    </w:p>
    <w:p w14:paraId="22D8FAA6" w14:textId="77777777" w:rsidR="00373B66" w:rsidRDefault="00373B66" w:rsidP="00373B66">
      <w:pPr>
        <w:pStyle w:val="PargrafodaLista"/>
      </w:pPr>
    </w:p>
    <w:p w14:paraId="79147CB5" w14:textId="77777777" w:rsidR="00373B66" w:rsidRDefault="00373B66" w:rsidP="00373B66">
      <w:proofErr w:type="spellStart"/>
      <w:r>
        <w:t>Obs</w:t>
      </w:r>
      <w:proofErr w:type="spellEnd"/>
      <w:r>
        <w:t xml:space="preserve">:  um veículo </w:t>
      </w:r>
      <w:proofErr w:type="gramStart"/>
      <w:r>
        <w:t>automotor  não</w:t>
      </w:r>
      <w:proofErr w:type="gramEnd"/>
      <w:r>
        <w:t xml:space="preserve"> deve ser instanciado. Apenas </w:t>
      </w:r>
      <w:proofErr w:type="gramStart"/>
      <w:r>
        <w:t>os seus descendentes pode</w:t>
      </w:r>
      <w:proofErr w:type="gramEnd"/>
      <w:r>
        <w:t xml:space="preserve"> ser instanciados.</w:t>
      </w:r>
    </w:p>
    <w:p w14:paraId="220113C2" w14:textId="77777777" w:rsidR="00373B66" w:rsidRDefault="00373B66" w:rsidP="00373B66"/>
    <w:p w14:paraId="1E5FB173" w14:textId="77777777" w:rsidR="00373B66" w:rsidRDefault="00373B66" w:rsidP="00373B66"/>
    <w:p w14:paraId="5827568D" w14:textId="77777777" w:rsidR="00373B66" w:rsidRDefault="00373B66" w:rsidP="00373B66">
      <w:r>
        <w:t>Segue abaixo uma descrição dos diversos tipos de automóveis</w:t>
      </w:r>
    </w:p>
    <w:p w14:paraId="78304DE3" w14:textId="77777777" w:rsidR="00373B66" w:rsidRDefault="00373B66" w:rsidP="00373B66"/>
    <w:p w14:paraId="70290887" w14:textId="77777777" w:rsidR="00373B66" w:rsidRDefault="00373B66" w:rsidP="00373B66">
      <w:pPr>
        <w:rPr>
          <w:b/>
        </w:rPr>
      </w:pPr>
      <w:r>
        <w:rPr>
          <w:b/>
        </w:rPr>
        <w:t>Um carro é um tipo de veículo automotor que possui, além dos atributos e métodos de um veículo automotor, adicionalmente:</w:t>
      </w:r>
    </w:p>
    <w:p w14:paraId="7139280A" w14:textId="77777777" w:rsidR="00373B66" w:rsidRDefault="00373B66" w:rsidP="00373B66">
      <w:pPr>
        <w:rPr>
          <w:b/>
          <w:u w:val="single"/>
        </w:rPr>
      </w:pPr>
    </w:p>
    <w:p w14:paraId="38C1F15B" w14:textId="77777777" w:rsidR="00373B66" w:rsidRDefault="00373B66" w:rsidP="00373B66">
      <w:pPr>
        <w:rPr>
          <w:b/>
          <w:u w:val="single"/>
        </w:rPr>
      </w:pPr>
      <w:r>
        <w:rPr>
          <w:b/>
          <w:u w:val="single"/>
        </w:rPr>
        <w:t>Atributos:</w:t>
      </w:r>
    </w:p>
    <w:p w14:paraId="0355154A" w14:textId="77777777" w:rsidR="00373B66" w:rsidRDefault="00373B66" w:rsidP="00373B66">
      <w:pPr>
        <w:pStyle w:val="PargrafodaLista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quantidade de portas.  </w:t>
      </w:r>
    </w:p>
    <w:p w14:paraId="721E7A91" w14:textId="77777777" w:rsidR="00373B66" w:rsidRDefault="00373B66" w:rsidP="00373B66">
      <w:pPr>
        <w:pStyle w:val="PargrafodaLista"/>
        <w:numPr>
          <w:ilvl w:val="0"/>
          <w:numId w:val="9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UtilizandoReboque</w:t>
      </w:r>
      <w:proofErr w:type="spellEnd"/>
      <w:r>
        <w:t xml:space="preserve"> ;</w:t>
      </w:r>
      <w:proofErr w:type="gramEnd"/>
    </w:p>
    <w:p w14:paraId="1650FFD9" w14:textId="77777777" w:rsidR="00373B66" w:rsidRDefault="00373B66" w:rsidP="00373B66">
      <w:pPr>
        <w:rPr>
          <w:b/>
          <w:u w:val="single"/>
        </w:rPr>
      </w:pPr>
      <w:r>
        <w:rPr>
          <w:b/>
          <w:u w:val="single"/>
        </w:rPr>
        <w:t>Métodos:</w:t>
      </w:r>
    </w:p>
    <w:p w14:paraId="3C73D2EB" w14:textId="77777777" w:rsidR="00373B66" w:rsidRDefault="00373B66" w:rsidP="00373B66">
      <w:pPr>
        <w:pStyle w:val="PargrafodaLista"/>
        <w:numPr>
          <w:ilvl w:val="0"/>
          <w:numId w:val="10"/>
        </w:numPr>
      </w:pPr>
      <w:r>
        <w:t xml:space="preserve">O método </w:t>
      </w:r>
      <w:proofErr w:type="spellStart"/>
      <w:r>
        <w:t>ToString</w:t>
      </w:r>
      <w:proofErr w:type="spellEnd"/>
      <w:r>
        <w:t xml:space="preserve"> deve refletir todos os atributos da classe.</w:t>
      </w:r>
    </w:p>
    <w:p w14:paraId="426F45DB" w14:textId="77777777" w:rsidR="00373B66" w:rsidRDefault="00373B66" w:rsidP="00373B66">
      <w:pPr>
        <w:pStyle w:val="PargrafodaLista"/>
        <w:numPr>
          <w:ilvl w:val="0"/>
          <w:numId w:val="10"/>
        </w:numPr>
      </w:pPr>
      <w:r>
        <w:t>No método de cálculo do pedágio: caso esteja usando reboque cobrar R$ 10,00. Caso contrário, cobrar R$7,00. Exibir o valor pago em vídeo.</w:t>
      </w:r>
    </w:p>
    <w:p w14:paraId="41D7BD26" w14:textId="77777777" w:rsidR="00373B66" w:rsidRDefault="00373B66" w:rsidP="00373B66">
      <w:pPr>
        <w:pStyle w:val="PargrafodaLista"/>
      </w:pPr>
    </w:p>
    <w:p w14:paraId="0C802570" w14:textId="77777777" w:rsidR="00373B66" w:rsidRDefault="00373B66" w:rsidP="00373B66"/>
    <w:p w14:paraId="2B28E9DE" w14:textId="77777777" w:rsidR="00373B66" w:rsidRDefault="00373B66" w:rsidP="00373B66">
      <w:pPr>
        <w:rPr>
          <w:b/>
        </w:rPr>
      </w:pPr>
      <w:r>
        <w:rPr>
          <w:b/>
        </w:rPr>
        <w:t>Uma moto é um tipo de veículo automotor que possui, além dos atributos e métodos de um veículo automotor, adicionalmente:</w:t>
      </w:r>
    </w:p>
    <w:p w14:paraId="5BA0BB9E" w14:textId="77777777" w:rsidR="00373B66" w:rsidRDefault="00373B66" w:rsidP="00373B66">
      <w:pPr>
        <w:rPr>
          <w:b/>
          <w:u w:val="single"/>
        </w:rPr>
      </w:pPr>
    </w:p>
    <w:p w14:paraId="404A91A9" w14:textId="77777777" w:rsidR="00373B66" w:rsidRDefault="00373B66" w:rsidP="00373B66">
      <w:pPr>
        <w:rPr>
          <w:b/>
        </w:rPr>
      </w:pPr>
      <w:r>
        <w:rPr>
          <w:b/>
          <w:u w:val="single"/>
        </w:rPr>
        <w:t>Atributos:</w:t>
      </w:r>
    </w:p>
    <w:p w14:paraId="07C2E481" w14:textId="77777777" w:rsidR="00373B66" w:rsidRDefault="00373B66" w:rsidP="00373B66">
      <w:pPr>
        <w:pStyle w:val="PargrafodaLista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cilindradas</w:t>
      </w:r>
    </w:p>
    <w:p w14:paraId="5AC4CFC0" w14:textId="77777777" w:rsidR="00373B66" w:rsidRDefault="00373B66" w:rsidP="00373B66">
      <w:r>
        <w:rPr>
          <w:b/>
          <w:u w:val="single"/>
        </w:rPr>
        <w:t>Métodos</w:t>
      </w:r>
    </w:p>
    <w:p w14:paraId="4B62DD01" w14:textId="77777777" w:rsidR="00373B66" w:rsidRDefault="00373B66" w:rsidP="00373B66">
      <w:pPr>
        <w:pStyle w:val="PargrafodaLista"/>
        <w:numPr>
          <w:ilvl w:val="0"/>
          <w:numId w:val="11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gramStart"/>
      <w:r>
        <w:t>Empinar(</w:t>
      </w:r>
      <w:proofErr w:type="gramEnd"/>
      <w:r>
        <w:t>) -&gt; exibe no console "Empinando...";</w:t>
      </w:r>
    </w:p>
    <w:p w14:paraId="2AC54A8D" w14:textId="77777777" w:rsidR="00373B66" w:rsidRDefault="00373B66" w:rsidP="00373B66">
      <w:pPr>
        <w:pStyle w:val="PargrafodaLista"/>
        <w:numPr>
          <w:ilvl w:val="0"/>
          <w:numId w:val="11"/>
        </w:numPr>
      </w:pPr>
      <w:r>
        <w:t xml:space="preserve">O método </w:t>
      </w:r>
      <w:proofErr w:type="spellStart"/>
      <w:r>
        <w:t>ToString</w:t>
      </w:r>
      <w:proofErr w:type="spellEnd"/>
      <w:r>
        <w:t xml:space="preserve"> deve refletir todos os atributos da classe.</w:t>
      </w:r>
    </w:p>
    <w:p w14:paraId="6DC9DF3B" w14:textId="77777777" w:rsidR="00373B66" w:rsidRDefault="00373B66" w:rsidP="00373B66">
      <w:pPr>
        <w:pStyle w:val="PargrafodaLista"/>
        <w:numPr>
          <w:ilvl w:val="0"/>
          <w:numId w:val="11"/>
        </w:numPr>
      </w:pPr>
      <w:r>
        <w:t>Cálculo do pedágio: Para moto, considerar o valor R$ 2,00. Exibir o valor pago em vídeo</w:t>
      </w:r>
    </w:p>
    <w:p w14:paraId="7485DCBB" w14:textId="77777777" w:rsidR="00373B66" w:rsidRDefault="00373B66" w:rsidP="00373B66"/>
    <w:p w14:paraId="4E71ED57" w14:textId="77777777" w:rsidR="00373B66" w:rsidRDefault="00373B66" w:rsidP="00373B66">
      <w:pPr>
        <w:rPr>
          <w:b/>
        </w:rPr>
      </w:pPr>
    </w:p>
    <w:p w14:paraId="03AB02BE" w14:textId="77777777" w:rsidR="00373B66" w:rsidRDefault="00373B66" w:rsidP="00373B66">
      <w:pPr>
        <w:rPr>
          <w:b/>
        </w:rPr>
      </w:pPr>
      <w:r>
        <w:rPr>
          <w:b/>
        </w:rPr>
        <w:t>Um caminhão é um tipo de veículo automotor que possui, além dos atributos e métodos de um veículo automotor, adicionalmente:</w:t>
      </w:r>
    </w:p>
    <w:p w14:paraId="5294E839" w14:textId="77777777" w:rsidR="00373B66" w:rsidRDefault="00373B66" w:rsidP="00373B66">
      <w:pPr>
        <w:rPr>
          <w:b/>
          <w:u w:val="single"/>
        </w:rPr>
      </w:pPr>
    </w:p>
    <w:p w14:paraId="359DAB33" w14:textId="77777777" w:rsidR="00373B66" w:rsidRDefault="00373B66" w:rsidP="00373B66">
      <w:r>
        <w:rPr>
          <w:b/>
          <w:u w:val="single"/>
        </w:rPr>
        <w:t>Atributos:</w:t>
      </w:r>
    </w:p>
    <w:p w14:paraId="7CBD8ADB" w14:textId="77777777" w:rsidR="00373B66" w:rsidRDefault="00373B66" w:rsidP="00373B66">
      <w:pPr>
        <w:pStyle w:val="PargrafodaLista"/>
        <w:numPr>
          <w:ilvl w:val="0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QuantidadeEixos</w:t>
      </w:r>
      <w:proofErr w:type="spellEnd"/>
      <w:r>
        <w:t>;</w:t>
      </w:r>
    </w:p>
    <w:p w14:paraId="0E84F0C4" w14:textId="77777777" w:rsidR="00373B66" w:rsidRDefault="00373B66" w:rsidP="00373B66"/>
    <w:p w14:paraId="1D1556C3" w14:textId="77777777" w:rsidR="00373B66" w:rsidRDefault="00373B66" w:rsidP="00373B66">
      <w:r>
        <w:rPr>
          <w:b/>
          <w:u w:val="single"/>
        </w:rPr>
        <w:t>Métodos</w:t>
      </w:r>
    </w:p>
    <w:p w14:paraId="56AE3C39" w14:textId="77777777" w:rsidR="00373B66" w:rsidRDefault="00373B66" w:rsidP="00373B66">
      <w:pPr>
        <w:pStyle w:val="PargrafodaLista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Carregar(</w:t>
      </w:r>
      <w:proofErr w:type="spellStart"/>
      <w:proofErr w:type="gramEnd"/>
      <w:r>
        <w:t>double</w:t>
      </w:r>
      <w:proofErr w:type="spellEnd"/>
      <w:r>
        <w:t xml:space="preserve"> peso) -&gt; exibe no console "Carregado". Caso o peso ultrapasse o peso máximo, gere uma exceção com o texto "Sobrecarregado!";</w:t>
      </w:r>
    </w:p>
    <w:p w14:paraId="75493830" w14:textId="77777777" w:rsidR="00373B66" w:rsidRDefault="00373B66" w:rsidP="00373B66">
      <w:pPr>
        <w:pStyle w:val="PargrafodaLista"/>
        <w:numPr>
          <w:ilvl w:val="0"/>
          <w:numId w:val="13"/>
        </w:numPr>
      </w:pPr>
      <w:r>
        <w:t xml:space="preserve">O </w:t>
      </w:r>
      <w:proofErr w:type="gramStart"/>
      <w:r>
        <w:t>método Acelerar</w:t>
      </w:r>
      <w:proofErr w:type="gramEnd"/>
      <w:r>
        <w:t xml:space="preserve"> não deve acelerar o caminhão caso o peso carregado no caminhão ultrapasse o peso máximo. Neste caso, gere uma exceção com o texto “Sobrecarregado!”.</w:t>
      </w:r>
    </w:p>
    <w:p w14:paraId="14FD6F58" w14:textId="77777777" w:rsidR="00373B66" w:rsidRDefault="00373B66" w:rsidP="00373B66">
      <w:pPr>
        <w:pStyle w:val="PargrafodaLista"/>
        <w:numPr>
          <w:ilvl w:val="0"/>
          <w:numId w:val="13"/>
        </w:numPr>
      </w:pPr>
      <w:r>
        <w:t xml:space="preserve">O método </w:t>
      </w:r>
      <w:proofErr w:type="spellStart"/>
      <w:r>
        <w:t>ToString</w:t>
      </w:r>
      <w:proofErr w:type="spellEnd"/>
      <w:r>
        <w:t xml:space="preserve"> deve refletir todos os atributos da classe.</w:t>
      </w:r>
    </w:p>
    <w:p w14:paraId="59A537A4" w14:textId="77777777" w:rsidR="00373B66" w:rsidRDefault="00373B66" w:rsidP="00373B66">
      <w:pPr>
        <w:pStyle w:val="PargrafodaLista"/>
        <w:numPr>
          <w:ilvl w:val="0"/>
          <w:numId w:val="13"/>
        </w:numPr>
      </w:pPr>
      <w:r>
        <w:t xml:space="preserve">Crie o </w:t>
      </w:r>
      <w:proofErr w:type="gramStart"/>
      <w:r>
        <w:t>método  Descarregar</w:t>
      </w:r>
      <w:proofErr w:type="gramEnd"/>
      <w:r>
        <w:t>() , que irá retirar todo o peso e escrever "Vazio" no console;</w:t>
      </w:r>
    </w:p>
    <w:p w14:paraId="32548305" w14:textId="77777777" w:rsidR="00373B66" w:rsidRDefault="00373B66" w:rsidP="00373B66">
      <w:pPr>
        <w:pStyle w:val="PargrafodaLista"/>
        <w:numPr>
          <w:ilvl w:val="0"/>
          <w:numId w:val="13"/>
        </w:numPr>
      </w:pPr>
      <w:r>
        <w:t>Cálculo do pedágio: Considerar o valor R$ 5,00 por eixo. Exibir o valor pago em vídeo.</w:t>
      </w:r>
    </w:p>
    <w:p w14:paraId="6F3314A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5AB5F1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A6B15A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92B430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BB7FBD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as classes em C# (modo Windows </w:t>
      </w:r>
      <w:proofErr w:type="spellStart"/>
      <w:r>
        <w:rPr>
          <w:rFonts w:ascii="Tahoma" w:hAnsi="Tahoma" w:cs="Tahoma"/>
          <w:sz w:val="24"/>
          <w:szCs w:val="24"/>
        </w:rPr>
        <w:t>forms</w:t>
      </w:r>
      <w:proofErr w:type="spellEnd"/>
      <w:r>
        <w:rPr>
          <w:rFonts w:ascii="Tahoma" w:hAnsi="Tahoma" w:cs="Tahoma"/>
          <w:sz w:val="24"/>
          <w:szCs w:val="24"/>
        </w:rPr>
        <w:t xml:space="preserve">) que melhor representem as necessidades abaixo. Será analisada a capacidade do aluno de abstrair e utilizar da melhor forma os conceitos de orientação a objetos. </w:t>
      </w:r>
    </w:p>
    <w:p w14:paraId="5C45A18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6528EE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O modelo abaixo tem por objetivo representar automóveis, que podem ser carros, caminhões, ônibus e até motos.</w:t>
      </w:r>
    </w:p>
    <w:p w14:paraId="584061F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8FA65D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Independentemente do tipo de veículo automotor, todos eles devem possuir os seguintes atributos </w:t>
      </w:r>
      <w:proofErr w:type="gramStart"/>
      <w:r>
        <w:rPr>
          <w:rFonts w:ascii="Tahoma" w:hAnsi="Tahoma" w:cs="Tahoma"/>
          <w:sz w:val="24"/>
          <w:szCs w:val="24"/>
        </w:rPr>
        <w:t>e  métodos</w:t>
      </w:r>
      <w:proofErr w:type="gramEnd"/>
      <w:r>
        <w:rPr>
          <w:rFonts w:ascii="Tahoma" w:hAnsi="Tahoma" w:cs="Tahoma"/>
          <w:sz w:val="24"/>
          <w:szCs w:val="24"/>
        </w:rPr>
        <w:t>:</w:t>
      </w:r>
    </w:p>
    <w:p w14:paraId="7921DCA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31A833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Atributos:</w:t>
      </w:r>
    </w:p>
    <w:p w14:paraId="4B29277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descricao</w:t>
      </w:r>
      <w:proofErr w:type="spellEnd"/>
      <w:proofErr w:type="gramEnd"/>
    </w:p>
    <w:p w14:paraId="04DB6FC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capacidadeCargaMaximaEmKg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14:paraId="715ACDB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velocidadeAtualEmKM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  (atributo apenas leitura)</w:t>
      </w:r>
    </w:p>
    <w:p w14:paraId="43931C2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capacidadeCarregadaEmKg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 (atributo apenas leitura)</w:t>
      </w:r>
    </w:p>
    <w:p w14:paraId="7DABFE5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A4A8C8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Métodos:</w:t>
      </w:r>
    </w:p>
    <w:p w14:paraId="28FE075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Carregar (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peso)  -</w:t>
      </w:r>
      <w:proofErr w:type="gramEnd"/>
      <w:r>
        <w:rPr>
          <w:rFonts w:ascii="Tahoma" w:hAnsi="Tahoma" w:cs="Tahoma"/>
          <w:sz w:val="24"/>
          <w:szCs w:val="24"/>
        </w:rPr>
        <w:t xml:space="preserve">&gt; gerar exceção (personalizada) se exceder a </w:t>
      </w:r>
      <w:proofErr w:type="spellStart"/>
      <w:r>
        <w:rPr>
          <w:rFonts w:ascii="Tahoma" w:hAnsi="Tahoma" w:cs="Tahoma"/>
          <w:sz w:val="24"/>
          <w:szCs w:val="24"/>
        </w:rPr>
        <w:t>capacidadeMaximaEmKg</w:t>
      </w:r>
      <w:proofErr w:type="spellEnd"/>
      <w:r>
        <w:rPr>
          <w:rFonts w:ascii="Tahoma" w:hAnsi="Tahoma" w:cs="Tahoma"/>
          <w:sz w:val="24"/>
          <w:szCs w:val="24"/>
        </w:rPr>
        <w:t>//.  Exibir em vídeo a capacidade informada após carregar.</w:t>
      </w:r>
    </w:p>
    <w:p w14:paraId="346D38F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 Acelerar</w:t>
      </w:r>
      <w:proofErr w:type="gramEnd"/>
      <w:r>
        <w:rPr>
          <w:rFonts w:ascii="Tahoma" w:hAnsi="Tahoma" w:cs="Tahoma"/>
          <w:sz w:val="24"/>
          <w:szCs w:val="24"/>
        </w:rPr>
        <w:t>() ; // aumenta em 1 km a velocidade atual do veículo e exibe no console a nova velocidade</w:t>
      </w:r>
    </w:p>
    <w:p w14:paraId="5D2F9F8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PagarPedagio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); // seu cálculo depende de características do tipo de veículo. Todo veículo deve pagar pedágio.</w:t>
      </w:r>
    </w:p>
    <w:p w14:paraId="07077CD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método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ToString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)// deverá exibir todos os atributos da classe, concatenados.</w:t>
      </w:r>
    </w:p>
    <w:p w14:paraId="454D47E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0CC562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Obs</w:t>
      </w:r>
      <w:proofErr w:type="spellEnd"/>
      <w:r>
        <w:rPr>
          <w:rFonts w:ascii="Tahoma" w:hAnsi="Tahoma" w:cs="Tahoma"/>
          <w:sz w:val="24"/>
          <w:szCs w:val="24"/>
        </w:rPr>
        <w:t xml:space="preserve">:  um veículo </w:t>
      </w:r>
      <w:proofErr w:type="gramStart"/>
      <w:r>
        <w:rPr>
          <w:rFonts w:ascii="Tahoma" w:hAnsi="Tahoma" w:cs="Tahoma"/>
          <w:sz w:val="24"/>
          <w:szCs w:val="24"/>
        </w:rPr>
        <w:t>automotor  não</w:t>
      </w:r>
      <w:proofErr w:type="gramEnd"/>
      <w:r>
        <w:rPr>
          <w:rFonts w:ascii="Tahoma" w:hAnsi="Tahoma" w:cs="Tahoma"/>
          <w:sz w:val="24"/>
          <w:szCs w:val="24"/>
        </w:rPr>
        <w:t xml:space="preserve"> deve ser instanciado. Apenas os seus descendentes podem ser instanciados.</w:t>
      </w:r>
    </w:p>
    <w:p w14:paraId="7A125CA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D7952E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26D3DE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Segue abaixo uma descrição dos diversos tipos de automóveis</w:t>
      </w:r>
    </w:p>
    <w:p w14:paraId="53ECC1A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CCDEB6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Um carro é um tipo de veículo automotor que possui, além dos atributos e métodos de um veículo automotor, adicionalmente:</w:t>
      </w:r>
    </w:p>
    <w:p w14:paraId="42CB953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727786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Atributos:</w:t>
      </w:r>
    </w:p>
    <w:p w14:paraId="6042EE1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quantidade de portas.  </w:t>
      </w:r>
    </w:p>
    <w:p w14:paraId="02B3FC8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bool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UtilizandoReboque</w:t>
      </w:r>
      <w:proofErr w:type="spellEnd"/>
      <w:r>
        <w:rPr>
          <w:rFonts w:ascii="Tahoma" w:hAnsi="Tahoma" w:cs="Tahoma"/>
          <w:sz w:val="24"/>
          <w:szCs w:val="24"/>
        </w:rPr>
        <w:t xml:space="preserve"> ;</w:t>
      </w:r>
      <w:proofErr w:type="gramEnd"/>
    </w:p>
    <w:p w14:paraId="4DEBDEF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Métodos:</w:t>
      </w:r>
    </w:p>
    <w:p w14:paraId="6CD6C49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método </w:t>
      </w:r>
      <w:proofErr w:type="spellStart"/>
      <w:r>
        <w:rPr>
          <w:rFonts w:ascii="Tahoma" w:hAnsi="Tahoma" w:cs="Tahoma"/>
          <w:sz w:val="24"/>
          <w:szCs w:val="24"/>
        </w:rPr>
        <w:t>ToString</w:t>
      </w:r>
      <w:proofErr w:type="spellEnd"/>
      <w:r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063FB6B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 método de cálculo do pedágio: caso esteja usando reboque cobrar R$ 10,00. Caso contrário, cobrar R$7,00. Exibir o valor pago em vídeo.</w:t>
      </w:r>
    </w:p>
    <w:p w14:paraId="5550207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DFADE6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1C331FD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Uma moto é um tipo de veículo automotor que possui, além dos atributos e métodos de um veículo automotor, adicionalmente:</w:t>
      </w:r>
    </w:p>
    <w:p w14:paraId="705834E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2F30AB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Atributos:</w:t>
      </w:r>
    </w:p>
    <w:p w14:paraId="40EEE55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cilindradas</w:t>
      </w:r>
    </w:p>
    <w:p w14:paraId="27E068A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Métodos</w:t>
      </w:r>
    </w:p>
    <w:p w14:paraId="671B0AA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Empinar(</w:t>
      </w:r>
      <w:proofErr w:type="gramEnd"/>
      <w:r>
        <w:rPr>
          <w:rFonts w:ascii="Tahoma" w:hAnsi="Tahoma" w:cs="Tahoma"/>
          <w:sz w:val="24"/>
          <w:szCs w:val="24"/>
        </w:rPr>
        <w:t>) -&gt; exibe no console "Empinando...";</w:t>
      </w:r>
    </w:p>
    <w:p w14:paraId="1373C56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método </w:t>
      </w:r>
      <w:proofErr w:type="spellStart"/>
      <w:r>
        <w:rPr>
          <w:rFonts w:ascii="Tahoma" w:hAnsi="Tahoma" w:cs="Tahoma"/>
          <w:sz w:val="24"/>
          <w:szCs w:val="24"/>
        </w:rPr>
        <w:t>ToString</w:t>
      </w:r>
      <w:proofErr w:type="spellEnd"/>
      <w:r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5B684D5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Cálculo do pedágio: Para moto, considerar o valor R$ 2,00. Exibir o valor pago em vídeo</w:t>
      </w:r>
    </w:p>
    <w:p w14:paraId="4B6AFAE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228985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A69C17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Um caminhão é um tipo de veículo automotor que possui, além dos atributos e métodos de um veículo automotor, adicionalmente:</w:t>
      </w:r>
    </w:p>
    <w:p w14:paraId="5630978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130E11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Atributos:</w:t>
      </w:r>
    </w:p>
    <w:p w14:paraId="6B38162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QuantidadeEixos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61B6DE7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F813E4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Métodos</w:t>
      </w:r>
    </w:p>
    <w:p w14:paraId="5C3F8C8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Carregar(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peso) -&gt; exibe no console "Carregado". Caso o peso ultrapasse o peso </w:t>
      </w:r>
      <w:proofErr w:type="gramStart"/>
      <w:r>
        <w:rPr>
          <w:rFonts w:ascii="Tahoma" w:hAnsi="Tahoma" w:cs="Tahoma"/>
          <w:sz w:val="24"/>
          <w:szCs w:val="24"/>
        </w:rPr>
        <w:t>máximo,  NÃO</w:t>
      </w:r>
      <w:proofErr w:type="gramEnd"/>
      <w:r>
        <w:rPr>
          <w:rFonts w:ascii="Tahoma" w:hAnsi="Tahoma" w:cs="Tahoma"/>
          <w:sz w:val="24"/>
          <w:szCs w:val="24"/>
        </w:rPr>
        <w:t xml:space="preserve"> gere uma exceção, mas exiba em vídeo a mensagem “Sobrecarregado”;</w:t>
      </w:r>
    </w:p>
    <w:p w14:paraId="0CFEE34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O </w:t>
      </w:r>
      <w:proofErr w:type="gramStart"/>
      <w:r>
        <w:rPr>
          <w:rFonts w:ascii="Tahoma" w:hAnsi="Tahoma" w:cs="Tahoma"/>
          <w:sz w:val="24"/>
          <w:szCs w:val="24"/>
        </w:rPr>
        <w:t>método Acelerar</w:t>
      </w:r>
      <w:proofErr w:type="gramEnd"/>
      <w:r>
        <w:rPr>
          <w:rFonts w:ascii="Tahoma" w:hAnsi="Tahoma" w:cs="Tahoma"/>
          <w:sz w:val="24"/>
          <w:szCs w:val="24"/>
        </w:rPr>
        <w:t xml:space="preserve"> não deve acelerar o caminhão caso o peso carregado no caminhão ultrapasse o peso máximo. Neste caso, gere uma exceção com o texto “Sobrecarregado!”.</w:t>
      </w:r>
    </w:p>
    <w:p w14:paraId="2960B75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método </w:t>
      </w:r>
      <w:proofErr w:type="spellStart"/>
      <w:r>
        <w:rPr>
          <w:rFonts w:ascii="Tahoma" w:hAnsi="Tahoma" w:cs="Tahoma"/>
          <w:sz w:val="24"/>
          <w:szCs w:val="24"/>
        </w:rPr>
        <w:t>ToString</w:t>
      </w:r>
      <w:proofErr w:type="spellEnd"/>
      <w:r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14:paraId="7E65403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D5D7B1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o </w:t>
      </w:r>
      <w:proofErr w:type="gramStart"/>
      <w:r>
        <w:rPr>
          <w:rFonts w:ascii="Tahoma" w:hAnsi="Tahoma" w:cs="Tahoma"/>
          <w:sz w:val="24"/>
          <w:szCs w:val="24"/>
        </w:rPr>
        <w:t>método  Descarregar</w:t>
      </w:r>
      <w:proofErr w:type="gramEnd"/>
      <w:r>
        <w:rPr>
          <w:rFonts w:ascii="Tahoma" w:hAnsi="Tahoma" w:cs="Tahoma"/>
          <w:sz w:val="24"/>
          <w:szCs w:val="24"/>
        </w:rPr>
        <w:t>() , que irá retirar todo o peso e escrever "Vazio" no console;</w:t>
      </w:r>
    </w:p>
    <w:p w14:paraId="5648C83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Cálculo do pedágio: Considerar o valor R$ 5,00 por eixo. Exibir o valor pago em vídeo.</w:t>
      </w:r>
    </w:p>
    <w:p w14:paraId="41351D0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DA665F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também </w:t>
      </w:r>
      <w:proofErr w:type="gramStart"/>
      <w:r>
        <w:rPr>
          <w:rFonts w:ascii="Tahoma" w:hAnsi="Tahoma" w:cs="Tahoma"/>
          <w:sz w:val="24"/>
          <w:szCs w:val="24"/>
        </w:rPr>
        <w:t>botões  para</w:t>
      </w:r>
      <w:proofErr w:type="gramEnd"/>
      <w:r>
        <w:rPr>
          <w:rFonts w:ascii="Tahoma" w:hAnsi="Tahoma" w:cs="Tahoma"/>
          <w:sz w:val="24"/>
          <w:szCs w:val="24"/>
        </w:rPr>
        <w:t xml:space="preserve"> executar os métodos  específicos de cada classe, como o descarregar do caminhão.</w:t>
      </w:r>
    </w:p>
    <w:p w14:paraId="63A35E5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Esses métodos deverão atuar sobre 1 objeto na lista. Para isso, você precisará primeiro efetuar uma pesquisa pelo nome do veículo, achá-lo na lista e então executar o método escolhido.</w:t>
      </w:r>
    </w:p>
    <w:p w14:paraId="0D67421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D5F4A5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BB2D6B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6E4541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Após terminado o sistema, foi solicitado que fossem incluídas algumas funcionalidades no carro e no caminhão:</w:t>
      </w:r>
    </w:p>
    <w:p w14:paraId="307BE5B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VelocidadeLimpador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1C2900E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AcionarLimpador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);</w:t>
      </w:r>
    </w:p>
    <w:p w14:paraId="6C13E90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AbrirPorta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);</w:t>
      </w:r>
    </w:p>
    <w:p w14:paraId="52DF358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814D48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Implemente estas funcionalidades nos veículos onde elas se aplicam e crie os botões para testá-las.</w:t>
      </w:r>
    </w:p>
    <w:p w14:paraId="322B2FF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DDCE60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E71BB0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C214B52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345356B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C3280B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uma lista que seja capaz de armazenar qualquer tipo de objeto.</w:t>
      </w:r>
    </w:p>
    <w:p w14:paraId="388115AB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utilize-a depois para armazenar alunos (utilize o exemplo dos alunos, substituindo a lista do C# pela sua lista)</w:t>
      </w:r>
    </w:p>
    <w:p w14:paraId="4B2920A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3D6973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5A73C5B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674C1D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83C3B9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9C66FA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CB59601" w14:textId="77777777" w:rsidR="00373B66" w:rsidRDefault="00373B66" w:rsidP="00373B66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</w:p>
    <w:p w14:paraId="5D48A3B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6BE81C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Exercício de recuperação (POO e EDA)</w:t>
      </w:r>
    </w:p>
    <w:p w14:paraId="158542ED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465483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uma lista para armazenar times de futebol.</w:t>
      </w:r>
    </w:p>
    <w:p w14:paraId="2C8FBF0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Cada elemento da lista deverá armazenar:</w:t>
      </w:r>
    </w:p>
    <w:p w14:paraId="219FEB4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O nome do time.</w:t>
      </w:r>
    </w:p>
    <w:p w14:paraId="0F11A8B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O nome do treinador.</w:t>
      </w:r>
    </w:p>
    <w:p w14:paraId="3381FE2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Uma </w:t>
      </w:r>
      <w:proofErr w:type="gramStart"/>
      <w:r>
        <w:rPr>
          <w:rFonts w:ascii="Tahoma" w:hAnsi="Tahoma" w:cs="Tahoma"/>
          <w:sz w:val="24"/>
          <w:szCs w:val="24"/>
        </w:rPr>
        <w:t>lista  com</w:t>
      </w:r>
      <w:proofErr w:type="gramEnd"/>
      <w:r>
        <w:rPr>
          <w:rFonts w:ascii="Tahoma" w:hAnsi="Tahoma" w:cs="Tahoma"/>
          <w:sz w:val="24"/>
          <w:szCs w:val="24"/>
        </w:rPr>
        <w:t xml:space="preserve"> os 11 jogadores. </w:t>
      </w:r>
    </w:p>
    <w:p w14:paraId="1CFFBBD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Cadas</w:t>
      </w:r>
      <w:proofErr w:type="spellEnd"/>
      <w:r>
        <w:rPr>
          <w:rFonts w:ascii="Tahoma" w:hAnsi="Tahoma" w:cs="Tahoma"/>
          <w:sz w:val="24"/>
          <w:szCs w:val="24"/>
        </w:rPr>
        <w:t xml:space="preserve"> jogador deverá possuir: </w:t>
      </w:r>
    </w:p>
    <w:p w14:paraId="19D5FE40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O nome</w:t>
      </w:r>
    </w:p>
    <w:p w14:paraId="41879A3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O nº da camisa </w:t>
      </w:r>
    </w:p>
    <w:p w14:paraId="0A3510D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30D3090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Utilize controle de exceção quando necessário.</w:t>
      </w:r>
    </w:p>
    <w:p w14:paraId="2B0E28F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classes quando necessário.</w:t>
      </w:r>
    </w:p>
    <w:p w14:paraId="5947246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Faça em </w:t>
      </w:r>
      <w:proofErr w:type="spellStart"/>
      <w:r>
        <w:rPr>
          <w:rFonts w:ascii="Tahoma" w:hAnsi="Tahoma" w:cs="Tahoma"/>
          <w:sz w:val="24"/>
          <w:szCs w:val="24"/>
        </w:rPr>
        <w:t>windows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forms</w:t>
      </w:r>
      <w:proofErr w:type="spellEnd"/>
      <w:r>
        <w:rPr>
          <w:rFonts w:ascii="Tahoma" w:hAnsi="Tahoma" w:cs="Tahoma"/>
          <w:sz w:val="24"/>
          <w:szCs w:val="24"/>
        </w:rPr>
        <w:t>, com a opção de listar todos os times e seus respectivos jogadores.</w:t>
      </w:r>
    </w:p>
    <w:p w14:paraId="194CBA52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F949E0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37F3BE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329B9B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22C6E00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28D1CB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Exercício de recuperação (POO e EDA)</w:t>
      </w:r>
    </w:p>
    <w:p w14:paraId="3A93B72E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4FE72E9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Crie uma lista para armazenar funcionários </w:t>
      </w:r>
    </w:p>
    <w:p w14:paraId="72F3FAC6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Cada elemento da lista deverá armazenar:</w:t>
      </w:r>
    </w:p>
    <w:p w14:paraId="14E8718C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O nome </w:t>
      </w:r>
      <w:proofErr w:type="spellStart"/>
      <w:r>
        <w:rPr>
          <w:rFonts w:ascii="Tahoma" w:hAnsi="Tahoma" w:cs="Tahoma"/>
          <w:sz w:val="24"/>
          <w:szCs w:val="24"/>
        </w:rPr>
        <w:t>funcionario</w:t>
      </w:r>
      <w:proofErr w:type="spellEnd"/>
    </w:p>
    <w:p w14:paraId="3458C5D3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O salário</w:t>
      </w:r>
    </w:p>
    <w:p w14:paraId="4CAA11C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Uma </w:t>
      </w:r>
      <w:proofErr w:type="gramStart"/>
      <w:r>
        <w:rPr>
          <w:rFonts w:ascii="Tahoma" w:hAnsi="Tahoma" w:cs="Tahoma"/>
          <w:sz w:val="24"/>
          <w:szCs w:val="24"/>
        </w:rPr>
        <w:t>lista  com</w:t>
      </w:r>
      <w:proofErr w:type="gramEnd"/>
      <w:r>
        <w:rPr>
          <w:rFonts w:ascii="Tahoma" w:hAnsi="Tahoma" w:cs="Tahoma"/>
          <w:sz w:val="24"/>
          <w:szCs w:val="24"/>
        </w:rPr>
        <w:t xml:space="preserve"> os dependentes</w:t>
      </w:r>
    </w:p>
    <w:p w14:paraId="337A0A17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Cadas</w:t>
      </w:r>
      <w:proofErr w:type="spellEnd"/>
      <w:r>
        <w:rPr>
          <w:rFonts w:ascii="Tahoma" w:hAnsi="Tahoma" w:cs="Tahoma"/>
          <w:sz w:val="24"/>
          <w:szCs w:val="24"/>
        </w:rPr>
        <w:t xml:space="preserve"> dependente deverá possuir: </w:t>
      </w:r>
    </w:p>
    <w:p w14:paraId="6BE1F0AA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O nome</w:t>
      </w:r>
    </w:p>
    <w:p w14:paraId="55DAA191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A idade</w:t>
      </w:r>
    </w:p>
    <w:p w14:paraId="3F75229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0BBD2924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Utilize controle de exceção quando necessário.</w:t>
      </w:r>
    </w:p>
    <w:p w14:paraId="72E01095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Crie classes quando necessário.</w:t>
      </w:r>
    </w:p>
    <w:p w14:paraId="18E92169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Faça em </w:t>
      </w:r>
      <w:proofErr w:type="spellStart"/>
      <w:r>
        <w:rPr>
          <w:rFonts w:ascii="Tahoma" w:hAnsi="Tahoma" w:cs="Tahoma"/>
          <w:sz w:val="24"/>
          <w:szCs w:val="24"/>
        </w:rPr>
        <w:t>windows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forms</w:t>
      </w:r>
      <w:proofErr w:type="spellEnd"/>
      <w:r>
        <w:rPr>
          <w:rFonts w:ascii="Tahoma" w:hAnsi="Tahoma" w:cs="Tahoma"/>
          <w:sz w:val="24"/>
          <w:szCs w:val="24"/>
        </w:rPr>
        <w:t>, com a opção de listar todos os funcionários e seus dependentes.</w:t>
      </w:r>
    </w:p>
    <w:p w14:paraId="42B38798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7C65B2DF" w14:textId="77777777" w:rsidR="00373B66" w:rsidRDefault="00373B66" w:rsidP="00373B66">
      <w:pPr>
        <w:rPr>
          <w:rFonts w:ascii="Tahoma" w:hAnsi="Tahoma" w:cs="Tahoma"/>
          <w:sz w:val="24"/>
          <w:szCs w:val="24"/>
        </w:rPr>
      </w:pPr>
    </w:p>
    <w:p w14:paraId="648C215A" w14:textId="77777777" w:rsidR="002F33F1" w:rsidRDefault="002F33F1"/>
    <w:sectPr w:rsidR="002F3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A37"/>
    <w:multiLevelType w:val="hybridMultilevel"/>
    <w:tmpl w:val="4204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8BD"/>
    <w:multiLevelType w:val="hybridMultilevel"/>
    <w:tmpl w:val="3D6482D2"/>
    <w:lvl w:ilvl="0" w:tplc="07B63D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F5CEC"/>
    <w:multiLevelType w:val="hybridMultilevel"/>
    <w:tmpl w:val="C0785D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FB5163"/>
    <w:multiLevelType w:val="hybridMultilevel"/>
    <w:tmpl w:val="D13EEA70"/>
    <w:lvl w:ilvl="0" w:tplc="5E1A7264">
      <w:start w:val="1"/>
      <w:numFmt w:val="decimal"/>
      <w:lvlText w:val="%1."/>
      <w:lvlJc w:val="left"/>
      <w:pPr>
        <w:ind w:left="567" w:hanging="567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7397"/>
    <w:multiLevelType w:val="hybridMultilevel"/>
    <w:tmpl w:val="58368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A50D8"/>
    <w:multiLevelType w:val="hybridMultilevel"/>
    <w:tmpl w:val="6ACA23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D708F7"/>
    <w:multiLevelType w:val="hybridMultilevel"/>
    <w:tmpl w:val="5E647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66"/>
    <w:rsid w:val="002F33F1"/>
    <w:rsid w:val="0037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25EC"/>
  <w15:chartTrackingRefBased/>
  <w15:docId w15:val="{DDF60834-00ED-461B-915B-655F6D56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B66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73B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73B66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EDEE57F8BB154782A128395ADCD7B6" ma:contentTypeVersion="0" ma:contentTypeDescription="Crie um novo documento." ma:contentTypeScope="" ma:versionID="60e7dd584f71dee464ec1e40c2c140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3574452914a010c4885ebd97536d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8461F1-2974-47BA-9645-DEE40247C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5B830A-BED7-43DD-AE81-6D730D02D2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3D967-4148-4ACD-AFA1-8C762331BD20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3115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Salvador Arena - CEFSA</Company>
  <LinksUpToDate>false</LinksUpToDate>
  <CharactersWithSpaces>19901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FERNANDES SILVA</dc:creator>
  <cp:keywords/>
  <dc:description/>
  <cp:lastModifiedBy>KELVIN FERNANDES SILVA</cp:lastModifiedBy>
  <cp:revision>1</cp:revision>
  <dcterms:created xsi:type="dcterms:W3CDTF">2023-02-07T22:34:00Z</dcterms:created>
  <dcterms:modified xsi:type="dcterms:W3CDTF">2023-02-07T22:38:00Z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0x0101006BEDEE57F8BB154782A128395ADCD7B6</vt:lpwstr>
  </property>
</Properties>
</file>