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8C61" w14:textId="5008F269" w:rsidR="004D2382" w:rsidRDefault="004D2382">
      <w:r>
        <w:t>Nama</w:t>
      </w:r>
      <w:r>
        <w:tab/>
        <w:t>: Neta Aulya Kurnia Ningrum</w:t>
      </w:r>
    </w:p>
    <w:p w14:paraId="02488E13" w14:textId="7ADA3F5A" w:rsidR="004D2382" w:rsidRDefault="004D2382">
      <w:r>
        <w:t>Tugas</w:t>
      </w:r>
      <w:r>
        <w:tab/>
        <w:t>: 8 – Clean Code</w:t>
      </w:r>
    </w:p>
    <w:p w14:paraId="21BD5B67" w14:textId="7868540F" w:rsidR="004D2382" w:rsidRDefault="004D2382"/>
    <w:p w14:paraId="556DB4E4" w14:textId="125D218F" w:rsidR="004D2382" w:rsidRDefault="004D2382" w:rsidP="004D2382">
      <w:pPr>
        <w:pStyle w:val="ListParagraph"/>
        <w:numPr>
          <w:ilvl w:val="0"/>
          <w:numId w:val="1"/>
        </w:numPr>
      </w:pPr>
      <w:r>
        <w:t xml:space="preserve">A. </w:t>
      </w:r>
      <w:r w:rsidR="007C2C4B">
        <w:t>Ada 4</w:t>
      </w:r>
    </w:p>
    <w:p w14:paraId="56B9412B" w14:textId="5E7BF013" w:rsidR="007C2C4B" w:rsidRDefault="004D2382" w:rsidP="004D2382">
      <w:pPr>
        <w:pStyle w:val="ListParagraph"/>
      </w:pPr>
      <w:r>
        <w:t>B</w:t>
      </w:r>
      <w:r w:rsidR="007C2C4B">
        <w:t xml:space="preserve"> dan C</w:t>
      </w:r>
    </w:p>
    <w:p w14:paraId="66B2B123" w14:textId="60CDD901" w:rsidR="004D2382" w:rsidRDefault="004D2382" w:rsidP="004D2382">
      <w:pPr>
        <w:pStyle w:val="ListParagraph"/>
      </w:pPr>
      <w:r>
        <w:t>(1) Penulisan variable id, name, password repetitive dan tidak jelas</w:t>
      </w:r>
      <w:r>
        <w:br/>
        <w:t xml:space="preserve">(2) setelah array kosong user[] disejajarkan dengan </w:t>
      </w:r>
      <w:r w:rsidR="007C2C4B">
        <w:t>deklarasi = [] array kosong kembali</w:t>
      </w:r>
    </w:p>
    <w:p w14:paraId="0264621B" w14:textId="5C005AA4" w:rsidR="007C2C4B" w:rsidRDefault="007C2C4B" w:rsidP="004D2382">
      <w:pPr>
        <w:pStyle w:val="ListParagraph"/>
      </w:pPr>
      <w:r>
        <w:t>(3) user[] getallusers() juga sama, terdapat array kosong ditengah dan tidak menggunakan huruf pembeda besar kecil yang membuat bingung pembaca</w:t>
      </w:r>
    </w:p>
    <w:p w14:paraId="2BC1D0E0" w14:textId="34BE4FFD" w:rsidR="007C2C4B" w:rsidRDefault="007C2C4B" w:rsidP="007C2C4B">
      <w:pPr>
        <w:pStyle w:val="ListParagraph"/>
      </w:pPr>
      <w:r>
        <w:t>(4) user getuserbyid tidak menggunakan huruf pembeda besar dan kecil yang membuat bingung pembaca</w:t>
      </w:r>
    </w:p>
    <w:p w14:paraId="7163B82E" w14:textId="5AF37740" w:rsidR="003E2E41" w:rsidRDefault="003E2E41" w:rsidP="003E2E41"/>
    <w:p w14:paraId="4932ADBD" w14:textId="3D7B6543" w:rsidR="003E2E41" w:rsidRDefault="003E2E41" w:rsidP="003E2E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1E88837" wp14:editId="1D54BE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AA4"/>
    <w:multiLevelType w:val="hybridMultilevel"/>
    <w:tmpl w:val="48DC7F7E"/>
    <w:lvl w:ilvl="0" w:tplc="54047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486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82"/>
    <w:rsid w:val="003E2E41"/>
    <w:rsid w:val="004D2382"/>
    <w:rsid w:val="005D34C0"/>
    <w:rsid w:val="007C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8C83"/>
  <w15:chartTrackingRefBased/>
  <w15:docId w15:val="{12BFBA57-FC55-4659-92BA-49C269E8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Aulya Kurnia Ningrum</dc:creator>
  <cp:keywords/>
  <dc:description/>
  <cp:lastModifiedBy>Neta Aulya Kurnia Ningrum</cp:lastModifiedBy>
  <cp:revision>2</cp:revision>
  <dcterms:created xsi:type="dcterms:W3CDTF">2022-09-11T11:56:00Z</dcterms:created>
  <dcterms:modified xsi:type="dcterms:W3CDTF">2022-09-11T14:54:00Z</dcterms:modified>
</cp:coreProperties>
</file>