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85D7D" w14:textId="77777777" w:rsidR="005A182C" w:rsidRPr="005A182C" w:rsidRDefault="005A182C" w:rsidP="005A182C">
      <w:r w:rsidRPr="005A182C">
        <w:rPr>
          <w:b/>
          <w:bCs/>
        </w:rPr>
        <w:t>Bước 1 — Xác định Entity, Attribute, Khóa chính:</w:t>
      </w:r>
      <w:r w:rsidRPr="005A182C">
        <w:t xml:space="preserve"> Hoàn thiện bảng còn thiếu 1 dòng (đã có 2 dòng mẫu):</w:t>
      </w:r>
    </w:p>
    <w:tbl>
      <w:tblPr>
        <w:tblW w:w="0" w:type="auto"/>
        <w:jc w:val="center"/>
        <w:tblCellMar>
          <w:left w:w="0" w:type="dxa"/>
          <w:right w:w="0" w:type="dxa"/>
        </w:tblCellMar>
        <w:tblLook w:val="04A0" w:firstRow="1" w:lastRow="0" w:firstColumn="1" w:lastColumn="0" w:noHBand="0" w:noVBand="1"/>
      </w:tblPr>
      <w:tblGrid>
        <w:gridCol w:w="4175"/>
        <w:gridCol w:w="2392"/>
        <w:gridCol w:w="2793"/>
      </w:tblGrid>
      <w:tr w:rsidR="005A182C" w:rsidRPr="005A182C" w14:paraId="0B1446C3" w14:textId="77777777">
        <w:trPr>
          <w:tblHeader/>
          <w:jc w:val="center"/>
        </w:trPr>
        <w:tc>
          <w:tcPr>
            <w:tcW w:w="41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4D7716E" w14:textId="77777777" w:rsidR="005A182C" w:rsidRPr="005A182C" w:rsidRDefault="005A182C" w:rsidP="005A182C">
            <w:pPr>
              <w:rPr>
                <w:b/>
                <w:bCs/>
              </w:rPr>
            </w:pPr>
            <w:r w:rsidRPr="005A182C">
              <w:rPr>
                <w:b/>
                <w:bCs/>
              </w:rPr>
              <w:t>Entity</w:t>
            </w:r>
          </w:p>
        </w:tc>
        <w:tc>
          <w:tcPr>
            <w:tcW w:w="239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8276DD1" w14:textId="77777777" w:rsidR="005A182C" w:rsidRPr="005A182C" w:rsidRDefault="005A182C" w:rsidP="005A182C">
            <w:pPr>
              <w:rPr>
                <w:b/>
                <w:bCs/>
              </w:rPr>
            </w:pPr>
            <w:r w:rsidRPr="005A182C">
              <w:rPr>
                <w:b/>
                <w:bCs/>
              </w:rPr>
              <w:t>Attribute cần lưu</w:t>
            </w:r>
          </w:p>
        </w:tc>
        <w:tc>
          <w:tcPr>
            <w:tcW w:w="279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5BACB122" w14:textId="77777777" w:rsidR="005A182C" w:rsidRPr="005A182C" w:rsidRDefault="005A182C" w:rsidP="005A182C">
            <w:pPr>
              <w:rPr>
                <w:b/>
                <w:bCs/>
              </w:rPr>
            </w:pPr>
            <w:r w:rsidRPr="005A182C">
              <w:rPr>
                <w:b/>
                <w:bCs/>
              </w:rPr>
              <w:t>Khóa chính (PK) đề xuất</w:t>
            </w:r>
          </w:p>
        </w:tc>
      </w:tr>
      <w:tr w:rsidR="005A182C" w:rsidRPr="005A182C" w14:paraId="055D94F9" w14:textId="77777777">
        <w:trPr>
          <w:jc w:val="center"/>
        </w:trPr>
        <w:tc>
          <w:tcPr>
            <w:tcW w:w="41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3EB5F6A" w14:textId="77777777" w:rsidR="005A182C" w:rsidRPr="005A182C" w:rsidRDefault="005A182C" w:rsidP="005A182C">
            <w:r w:rsidRPr="005A182C">
              <w:t>HOC_VIEN</w:t>
            </w:r>
          </w:p>
        </w:tc>
        <w:tc>
          <w:tcPr>
            <w:tcW w:w="23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7B81E4E" w14:textId="77777777" w:rsidR="005A182C" w:rsidRPr="005A182C" w:rsidRDefault="005A182C" w:rsidP="005A182C">
            <w:r w:rsidRPr="005A182C">
              <w:t>MaHV, HoTen, NgaySinh</w:t>
            </w:r>
          </w:p>
        </w:tc>
        <w:tc>
          <w:tcPr>
            <w:tcW w:w="279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D6F640A" w14:textId="77777777" w:rsidR="005A182C" w:rsidRPr="005A182C" w:rsidRDefault="005A182C" w:rsidP="005A182C">
            <w:r w:rsidRPr="005A182C">
              <w:t>MaHV</w:t>
            </w:r>
          </w:p>
        </w:tc>
      </w:tr>
      <w:tr w:rsidR="005A182C" w:rsidRPr="005A182C" w14:paraId="7ECD438F" w14:textId="77777777">
        <w:trPr>
          <w:jc w:val="center"/>
        </w:trPr>
        <w:tc>
          <w:tcPr>
            <w:tcW w:w="41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228D6EA" w14:textId="77777777" w:rsidR="005A182C" w:rsidRPr="005A182C" w:rsidRDefault="005A182C" w:rsidP="005A182C">
            <w:r w:rsidRPr="005A182C">
              <w:t>KHOA_HOC</w:t>
            </w:r>
          </w:p>
        </w:tc>
        <w:tc>
          <w:tcPr>
            <w:tcW w:w="239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3C9D3A2" w14:textId="77777777" w:rsidR="005A182C" w:rsidRPr="005A182C" w:rsidRDefault="005A182C" w:rsidP="005A182C">
            <w:r w:rsidRPr="005A182C">
              <w:t>MaKH, TenKH, SoTietHoc</w:t>
            </w:r>
          </w:p>
        </w:tc>
        <w:tc>
          <w:tcPr>
            <w:tcW w:w="279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0C8B4D0" w14:textId="77777777" w:rsidR="005A182C" w:rsidRPr="005A182C" w:rsidRDefault="005A182C" w:rsidP="005A182C">
            <w:r w:rsidRPr="005A182C">
              <w:t>MaKH</w:t>
            </w:r>
          </w:p>
        </w:tc>
      </w:tr>
      <w:tr w:rsidR="005A182C" w:rsidRPr="005A182C" w14:paraId="2ECD5D56" w14:textId="77777777">
        <w:trPr>
          <w:jc w:val="center"/>
        </w:trPr>
        <w:tc>
          <w:tcPr>
            <w:tcW w:w="41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3A5C767" w14:textId="1458FDA2" w:rsidR="005A182C" w:rsidRPr="005A182C" w:rsidRDefault="007E107E" w:rsidP="005A182C">
            <w:r w:rsidRPr="007E107E">
              <w:t>DANG_KY_KHOA_HOC</w:t>
            </w:r>
          </w:p>
        </w:tc>
        <w:tc>
          <w:tcPr>
            <w:tcW w:w="23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9DF7709" w14:textId="1529DF19" w:rsidR="005A182C" w:rsidRPr="005A182C" w:rsidRDefault="00160280" w:rsidP="005A182C">
            <w:r w:rsidRPr="00160280">
              <w:t>MaHV, MaKH, DiemSo</w:t>
            </w:r>
          </w:p>
        </w:tc>
        <w:tc>
          <w:tcPr>
            <w:tcW w:w="279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CE66C15" w14:textId="0B1A2D58" w:rsidR="005A182C" w:rsidRPr="005A182C" w:rsidRDefault="00160280" w:rsidP="005A182C">
            <w:r w:rsidRPr="00160280">
              <w:t>MaHV + MaKH</w:t>
            </w:r>
          </w:p>
        </w:tc>
      </w:tr>
    </w:tbl>
    <w:p w14:paraId="178281E3" w14:textId="77777777" w:rsidR="005A182C" w:rsidRPr="005A182C" w:rsidRDefault="005A182C" w:rsidP="005A182C">
      <w:r w:rsidRPr="005A182C">
        <w:t> </w:t>
      </w:r>
    </w:p>
    <w:p w14:paraId="04BDAC8C" w14:textId="77777777" w:rsidR="005A182C" w:rsidRDefault="005A182C" w:rsidP="005A182C">
      <w:r w:rsidRPr="005A182C">
        <w:rPr>
          <w:b/>
          <w:bCs/>
        </w:rPr>
        <w:t>Bước 2 — Vẽ quan hệ qua thực thể trung gian:</w:t>
      </w:r>
      <w:r w:rsidRPr="005A182C">
        <w:t xml:space="preserve"> Dùng draw.io để vẽ 2 quan hệ 1-N: (a) HOC_VIEN — Entity trung gian ở Bước 1, (b) KHOA_HOC — Entity trung gian ở Bước 1, thể hiện đúng phía "Nhiều" và thêm 2 khóa ngoại tương ứng vào bảng trung gian.</w:t>
      </w:r>
    </w:p>
    <w:p w14:paraId="6B4A0F5E" w14:textId="6254ED25" w:rsidR="00160280" w:rsidRDefault="00485497" w:rsidP="005A182C">
      <w:r>
        <w:rPr>
          <w:noProof/>
        </w:rPr>
        <w:drawing>
          <wp:inline distT="0" distB="0" distL="0" distR="0" wp14:anchorId="6F1A9E0C" wp14:editId="07D63D96">
            <wp:extent cx="5943600" cy="1383030"/>
            <wp:effectExtent l="0" t="0" r="0" b="7620"/>
            <wp:docPr id="774596160" name="Picture 1" descr="A black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96160" name="Picture 1" descr="A black and white rectangular sign&#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1383030"/>
                    </a:xfrm>
                    <a:prstGeom prst="rect">
                      <a:avLst/>
                    </a:prstGeom>
                  </pic:spPr>
                </pic:pic>
              </a:graphicData>
            </a:graphic>
          </wp:inline>
        </w:drawing>
      </w:r>
    </w:p>
    <w:p w14:paraId="13E6F973" w14:textId="77777777" w:rsidR="00160280" w:rsidRPr="005A182C" w:rsidRDefault="00160280" w:rsidP="005A182C"/>
    <w:p w14:paraId="7B912A7B" w14:textId="77777777" w:rsidR="005A182C" w:rsidRPr="005A182C" w:rsidRDefault="005A182C" w:rsidP="005A182C">
      <w:r w:rsidRPr="005A182C">
        <w:rPr>
          <w:b/>
          <w:bCs/>
        </w:rPr>
        <w:t>Bước 3 — Chuẩn hóa dữ liệu:</w:t>
      </w:r>
      <w:r w:rsidRPr="005A182C">
        <w:t xml:space="preserve"> Bảng nháp dưới đây có khóa chính ghép (MaHV, MaKH):</w:t>
      </w:r>
    </w:p>
    <w:tbl>
      <w:tblPr>
        <w:tblW w:w="0" w:type="auto"/>
        <w:jc w:val="center"/>
        <w:tblCellMar>
          <w:left w:w="0" w:type="dxa"/>
          <w:right w:w="0" w:type="dxa"/>
        </w:tblCellMar>
        <w:tblLook w:val="04A0" w:firstRow="1" w:lastRow="0" w:firstColumn="1" w:lastColumn="0" w:noHBand="0" w:noVBand="1"/>
      </w:tblPr>
      <w:tblGrid>
        <w:gridCol w:w="850"/>
        <w:gridCol w:w="1964"/>
        <w:gridCol w:w="4143"/>
        <w:gridCol w:w="2403"/>
      </w:tblGrid>
      <w:tr w:rsidR="005A182C" w:rsidRPr="005A182C" w14:paraId="0B17D470" w14:textId="77777777">
        <w:trPr>
          <w:tblHeader/>
          <w:jc w:val="center"/>
        </w:trPr>
        <w:tc>
          <w:tcPr>
            <w:tcW w:w="70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B17B6A9" w14:textId="77777777" w:rsidR="005A182C" w:rsidRPr="005A182C" w:rsidRDefault="005A182C" w:rsidP="005A182C">
            <w:pPr>
              <w:rPr>
                <w:b/>
                <w:bCs/>
              </w:rPr>
            </w:pPr>
            <w:r w:rsidRPr="005A182C">
              <w:rPr>
                <w:b/>
                <w:bCs/>
              </w:rPr>
              <w:t>MaHV</w:t>
            </w:r>
          </w:p>
        </w:tc>
        <w:tc>
          <w:tcPr>
            <w:tcW w:w="199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7C71C2E" w14:textId="77777777" w:rsidR="005A182C" w:rsidRPr="005A182C" w:rsidRDefault="005A182C" w:rsidP="005A182C">
            <w:pPr>
              <w:rPr>
                <w:b/>
                <w:bCs/>
              </w:rPr>
            </w:pPr>
            <w:r w:rsidRPr="005A182C">
              <w:rPr>
                <w:b/>
                <w:bCs/>
              </w:rPr>
              <w:t>MaKH</w:t>
            </w:r>
          </w:p>
        </w:tc>
        <w:tc>
          <w:tcPr>
            <w:tcW w:w="422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C90DFB0" w14:textId="77777777" w:rsidR="005A182C" w:rsidRPr="005A182C" w:rsidRDefault="005A182C" w:rsidP="005A182C">
            <w:pPr>
              <w:rPr>
                <w:b/>
                <w:bCs/>
              </w:rPr>
            </w:pPr>
            <w:r w:rsidRPr="005A182C">
              <w:rPr>
                <w:b/>
                <w:bCs/>
              </w:rPr>
              <w:t>TenKH</w:t>
            </w:r>
          </w:p>
        </w:tc>
        <w:tc>
          <w:tcPr>
            <w:tcW w:w="2438"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CE227A5" w14:textId="77777777" w:rsidR="005A182C" w:rsidRPr="005A182C" w:rsidRDefault="005A182C" w:rsidP="005A182C">
            <w:pPr>
              <w:rPr>
                <w:b/>
                <w:bCs/>
              </w:rPr>
            </w:pPr>
            <w:r w:rsidRPr="005A182C">
              <w:rPr>
                <w:b/>
                <w:bCs/>
              </w:rPr>
              <w:t>DiemSo</w:t>
            </w:r>
          </w:p>
        </w:tc>
      </w:tr>
      <w:tr w:rsidR="005A182C" w:rsidRPr="005A182C" w14:paraId="41D3FC1F" w14:textId="77777777">
        <w:trPr>
          <w:jc w:val="center"/>
        </w:trPr>
        <w:tc>
          <w:tcPr>
            <w:tcW w:w="7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C3D8AF4" w14:textId="77777777" w:rsidR="005A182C" w:rsidRPr="005A182C" w:rsidRDefault="005A182C" w:rsidP="005A182C">
            <w:r w:rsidRPr="005A182C">
              <w:t>HV01</w:t>
            </w:r>
          </w:p>
        </w:tc>
        <w:tc>
          <w:tcPr>
            <w:tcW w:w="199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0088A4E" w14:textId="77777777" w:rsidR="005A182C" w:rsidRPr="005A182C" w:rsidRDefault="005A182C" w:rsidP="005A182C">
            <w:r w:rsidRPr="005A182C">
              <w:t>KH01</w:t>
            </w:r>
          </w:p>
        </w:tc>
        <w:tc>
          <w:tcPr>
            <w:tcW w:w="422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2AEC01A" w14:textId="77777777" w:rsidR="005A182C" w:rsidRPr="005A182C" w:rsidRDefault="005A182C" w:rsidP="005A182C">
            <w:r w:rsidRPr="005A182C">
              <w:t>Nhập môn Lập trình</w:t>
            </w:r>
          </w:p>
        </w:tc>
        <w:tc>
          <w:tcPr>
            <w:tcW w:w="24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50CA99F" w14:textId="77777777" w:rsidR="005A182C" w:rsidRPr="005A182C" w:rsidRDefault="005A182C" w:rsidP="005A182C">
            <w:r w:rsidRPr="005A182C">
              <w:t>8.5</w:t>
            </w:r>
          </w:p>
        </w:tc>
      </w:tr>
      <w:tr w:rsidR="005A182C" w:rsidRPr="005A182C" w14:paraId="61764788" w14:textId="77777777">
        <w:trPr>
          <w:jc w:val="center"/>
        </w:trPr>
        <w:tc>
          <w:tcPr>
            <w:tcW w:w="70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C7C1669" w14:textId="77777777" w:rsidR="005A182C" w:rsidRPr="005A182C" w:rsidRDefault="005A182C" w:rsidP="005A182C">
            <w:r w:rsidRPr="005A182C">
              <w:t>HV01</w:t>
            </w:r>
          </w:p>
        </w:tc>
        <w:tc>
          <w:tcPr>
            <w:tcW w:w="199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F74C297" w14:textId="77777777" w:rsidR="005A182C" w:rsidRPr="005A182C" w:rsidRDefault="005A182C" w:rsidP="005A182C">
            <w:r w:rsidRPr="005A182C">
              <w:t>KH02</w:t>
            </w:r>
          </w:p>
        </w:tc>
        <w:tc>
          <w:tcPr>
            <w:tcW w:w="422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D59EBD9" w14:textId="77777777" w:rsidR="005A182C" w:rsidRPr="005A182C" w:rsidRDefault="005A182C" w:rsidP="005A182C">
            <w:r w:rsidRPr="005A182C">
              <w:t>Thiết kế CSDL</w:t>
            </w:r>
          </w:p>
        </w:tc>
        <w:tc>
          <w:tcPr>
            <w:tcW w:w="24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DB9F198" w14:textId="77777777" w:rsidR="005A182C" w:rsidRPr="005A182C" w:rsidRDefault="005A182C" w:rsidP="005A182C">
            <w:r w:rsidRPr="005A182C">
              <w:t>9.0</w:t>
            </w:r>
          </w:p>
        </w:tc>
      </w:tr>
      <w:tr w:rsidR="005A182C" w:rsidRPr="005A182C" w14:paraId="2D3B5074" w14:textId="77777777">
        <w:trPr>
          <w:jc w:val="center"/>
        </w:trPr>
        <w:tc>
          <w:tcPr>
            <w:tcW w:w="7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1A31B3A" w14:textId="77777777" w:rsidR="005A182C" w:rsidRPr="005A182C" w:rsidRDefault="005A182C" w:rsidP="005A182C">
            <w:r w:rsidRPr="005A182C">
              <w:t>HV02</w:t>
            </w:r>
          </w:p>
        </w:tc>
        <w:tc>
          <w:tcPr>
            <w:tcW w:w="199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9584C59" w14:textId="77777777" w:rsidR="005A182C" w:rsidRPr="005A182C" w:rsidRDefault="005A182C" w:rsidP="005A182C">
            <w:r w:rsidRPr="005A182C">
              <w:t>KH01</w:t>
            </w:r>
          </w:p>
        </w:tc>
        <w:tc>
          <w:tcPr>
            <w:tcW w:w="422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B75C8BA" w14:textId="77777777" w:rsidR="005A182C" w:rsidRPr="005A182C" w:rsidRDefault="005A182C" w:rsidP="005A182C">
            <w:r w:rsidRPr="005A182C">
              <w:t>Nhập môn Lập trình</w:t>
            </w:r>
          </w:p>
        </w:tc>
        <w:tc>
          <w:tcPr>
            <w:tcW w:w="24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0A24B9B" w14:textId="77777777" w:rsidR="005A182C" w:rsidRPr="005A182C" w:rsidRDefault="005A182C" w:rsidP="005A182C">
            <w:r w:rsidRPr="005A182C">
              <w:t>7.0</w:t>
            </w:r>
          </w:p>
        </w:tc>
      </w:tr>
    </w:tbl>
    <w:p w14:paraId="578A2F22" w14:textId="77777777" w:rsidR="005A182C" w:rsidRPr="005A182C" w:rsidRDefault="005A182C" w:rsidP="005A182C">
      <w:r w:rsidRPr="005A182C">
        <w:t> </w:t>
      </w:r>
    </w:p>
    <w:p w14:paraId="6B3EFFA5" w14:textId="77777777" w:rsidR="005A182C" w:rsidRDefault="005A182C" w:rsidP="005A182C">
      <w:r w:rsidRPr="005A182C">
        <w:lastRenderedPageBreak/>
        <w:t>Chỉ rõ cột nào đang vi phạm dạng chuẩn 2NF và vì sao, sau đó đề xuất cách tách bảng để dữ liệu đạt chuẩn 2NF.</w:t>
      </w:r>
    </w:p>
    <w:p w14:paraId="0461FFB8" w14:textId="77777777" w:rsidR="00485497" w:rsidRPr="00D61237" w:rsidRDefault="00485497" w:rsidP="005A182C">
      <w:pPr>
        <w:rPr>
          <w:b/>
          <w:bCs/>
        </w:rPr>
      </w:pPr>
    </w:p>
    <w:p w14:paraId="7DEB451D" w14:textId="3748D8B3" w:rsidR="00485497" w:rsidRPr="00D61237" w:rsidRDefault="00485497" w:rsidP="005A182C">
      <w:pPr>
        <w:rPr>
          <w:b/>
          <w:bCs/>
        </w:rPr>
      </w:pPr>
      <w:r w:rsidRPr="00D61237">
        <w:rPr>
          <w:b/>
          <w:bCs/>
        </w:rPr>
        <w:t>Trả lời:</w:t>
      </w:r>
    </w:p>
    <w:p w14:paraId="199597B0" w14:textId="7898A170" w:rsidR="00D61237" w:rsidRDefault="00621BB2">
      <w:r w:rsidRPr="00621BB2">
        <w:t>Cột TenKH vi phạm chuẩn 2NF vì TenKH chỉ phụ thuộc vào MaKH, trong khi khóa chính của bảng là khóa ghép (MaHV, MaKH). Như vậy TenKH chỉ phụ thuộc vào một phần của khóa ghép, không phụ thuộc đầy đủ vào toàn bộ khóa.</w:t>
      </w:r>
    </w:p>
    <w:p w14:paraId="5F41638A" w14:textId="77777777" w:rsidR="00D61237" w:rsidRDefault="00D61237"/>
    <w:p w14:paraId="61F6D8AA" w14:textId="26376216" w:rsidR="00D61237" w:rsidRPr="00D61237" w:rsidRDefault="00D61237">
      <w:pPr>
        <w:rPr>
          <w:b/>
          <w:bCs/>
        </w:rPr>
      </w:pPr>
      <w:r w:rsidRPr="00D61237">
        <w:rPr>
          <w:b/>
          <w:bCs/>
        </w:rPr>
        <w:t>Cách khắc phục:</w:t>
      </w:r>
    </w:p>
    <w:p w14:paraId="5595401F" w14:textId="3B30188F" w:rsidR="00D61237" w:rsidRDefault="00D61237">
      <w:r w:rsidRPr="00D61237">
        <w:t>Tách trường TenKH ra khỏi bảng đăng ký, đưa trả về bảng lưu trữ thông tin khóa học gốc (KHOA_HOC). Bảng đăng ký chỉ giữ</w:t>
      </w:r>
      <w:r>
        <w:t xml:space="preserve"> </w:t>
      </w:r>
      <w:r w:rsidRPr="00D61237">
        <w:t>lại các trường phụ thuộc vào toàn bộ khóa ghép</w:t>
      </w:r>
    </w:p>
    <w:sectPr w:rsidR="00D61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2C"/>
    <w:rsid w:val="00160280"/>
    <w:rsid w:val="002610A4"/>
    <w:rsid w:val="002934CD"/>
    <w:rsid w:val="00432C6A"/>
    <w:rsid w:val="00485497"/>
    <w:rsid w:val="004C682B"/>
    <w:rsid w:val="005A182C"/>
    <w:rsid w:val="005D3D7A"/>
    <w:rsid w:val="00621BB2"/>
    <w:rsid w:val="00745035"/>
    <w:rsid w:val="007E107E"/>
    <w:rsid w:val="00806BDA"/>
    <w:rsid w:val="00A01FB4"/>
    <w:rsid w:val="00A96CBE"/>
    <w:rsid w:val="00AA14A8"/>
    <w:rsid w:val="00C47111"/>
    <w:rsid w:val="00D61237"/>
    <w:rsid w:val="00EE750A"/>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F8AC"/>
  <w15:chartTrackingRefBased/>
  <w15:docId w15:val="{5D7B296D-E6D2-4A87-AF02-117469787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5A182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182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182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182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182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1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82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182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182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182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182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1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82C"/>
    <w:rPr>
      <w:rFonts w:eastAsiaTheme="majorEastAsia" w:cstheme="majorBidi"/>
      <w:color w:val="272727" w:themeColor="text1" w:themeTint="D8"/>
    </w:rPr>
  </w:style>
  <w:style w:type="paragraph" w:styleId="Title">
    <w:name w:val="Title"/>
    <w:basedOn w:val="Normal"/>
    <w:next w:val="Normal"/>
    <w:link w:val="TitleChar"/>
    <w:uiPriority w:val="10"/>
    <w:qFormat/>
    <w:rsid w:val="005A1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8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8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182C"/>
    <w:rPr>
      <w:i/>
      <w:iCs/>
      <w:color w:val="404040" w:themeColor="text1" w:themeTint="BF"/>
    </w:rPr>
  </w:style>
  <w:style w:type="paragraph" w:styleId="ListParagraph">
    <w:name w:val="List Paragraph"/>
    <w:basedOn w:val="Normal"/>
    <w:uiPriority w:val="34"/>
    <w:qFormat/>
    <w:rsid w:val="005A182C"/>
    <w:pPr>
      <w:ind w:left="720"/>
      <w:contextualSpacing/>
    </w:pPr>
  </w:style>
  <w:style w:type="character" w:styleId="IntenseEmphasis">
    <w:name w:val="Intense Emphasis"/>
    <w:basedOn w:val="DefaultParagraphFont"/>
    <w:uiPriority w:val="21"/>
    <w:qFormat/>
    <w:rsid w:val="005A182C"/>
    <w:rPr>
      <w:i/>
      <w:iCs/>
      <w:color w:val="365F91" w:themeColor="accent1" w:themeShade="BF"/>
    </w:rPr>
  </w:style>
  <w:style w:type="paragraph" w:styleId="IntenseQuote">
    <w:name w:val="Intense Quote"/>
    <w:basedOn w:val="Normal"/>
    <w:next w:val="Normal"/>
    <w:link w:val="IntenseQuoteChar"/>
    <w:uiPriority w:val="30"/>
    <w:qFormat/>
    <w:rsid w:val="005A182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182C"/>
    <w:rPr>
      <w:i/>
      <w:iCs/>
      <w:color w:val="365F91" w:themeColor="accent1" w:themeShade="BF"/>
    </w:rPr>
  </w:style>
  <w:style w:type="character" w:styleId="IntenseReference">
    <w:name w:val="Intense Reference"/>
    <w:basedOn w:val="DefaultParagraphFont"/>
    <w:uiPriority w:val="32"/>
    <w:qFormat/>
    <w:rsid w:val="005A182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2026-09-23T00:42:00Z</dcterms:created>
  <dcterms:modified xsi:type="dcterms:W3CDTF">2026-09-23T01:45:00Z</dcterms:modified>
</cp:coreProperties>
</file>