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B4BC1D" w14:textId="77777777" w:rsidR="00C239A6" w:rsidRPr="00C239A6" w:rsidRDefault="00C239A6" w:rsidP="00C239A6">
      <w:pPr>
        <w:rPr>
          <w:b/>
          <w:bCs/>
        </w:rPr>
      </w:pPr>
      <w:r w:rsidRPr="00C239A6">
        <w:rPr>
          <w:b/>
          <w:bCs/>
        </w:rPr>
        <w:t>PHẦN 1 — PHÂN TÍCH LỖI AS-IS</w:t>
      </w:r>
    </w:p>
    <w:p w14:paraId="40A17E13" w14:textId="77777777" w:rsidR="00C239A6" w:rsidRPr="00C239A6" w:rsidRDefault="00C239A6" w:rsidP="00C239A6">
      <w:r w:rsidRPr="00C239A6">
        <w:t xml:space="preserve">BA đang mắc </w:t>
      </w:r>
      <w:r w:rsidRPr="00C239A6">
        <w:rPr>
          <w:b/>
          <w:bCs/>
        </w:rPr>
        <w:t>2 lỗi logic chính</w:t>
      </w:r>
      <w:r w:rsidRPr="00C239A6">
        <w:t>:</w:t>
      </w:r>
    </w:p>
    <w:p w14:paraId="0E6E7B11" w14:textId="77777777" w:rsidR="00C239A6" w:rsidRPr="00C239A6" w:rsidRDefault="00C239A6" w:rsidP="00C239A6">
      <w:pPr>
        <w:rPr>
          <w:b/>
          <w:bCs/>
        </w:rPr>
      </w:pPr>
      <w:r w:rsidRPr="00C239A6">
        <w:rPr>
          <w:b/>
          <w:bCs/>
        </w:rPr>
        <w:t>Lỗi 1 — Trừ tiền trước khi xác minh QR</w:t>
      </w:r>
    </w:p>
    <w:p w14:paraId="3F73FEB0" w14:textId="77777777" w:rsidR="00C239A6" w:rsidRPr="00C239A6" w:rsidRDefault="00C239A6" w:rsidP="00C239A6">
      <w:r w:rsidRPr="00C239A6">
        <w:t>Luồng sai:</w:t>
      </w:r>
    </w:p>
    <w:p w14:paraId="5FFE72AA" w14:textId="77777777" w:rsidR="00C239A6" w:rsidRPr="00C239A6" w:rsidRDefault="00C239A6" w:rsidP="00C239A6">
      <w:r w:rsidRPr="00C239A6">
        <w:t>Quét QR</w:t>
      </w:r>
    </w:p>
    <w:p w14:paraId="3F81BD99" w14:textId="77777777" w:rsidR="00C239A6" w:rsidRPr="00C239A6" w:rsidRDefault="00C239A6" w:rsidP="00C239A6">
      <w:r w:rsidRPr="00C239A6">
        <w:t xml:space="preserve">   ↓</w:t>
      </w:r>
    </w:p>
    <w:p w14:paraId="6F536840" w14:textId="77777777" w:rsidR="00C239A6" w:rsidRPr="00C239A6" w:rsidRDefault="00C239A6" w:rsidP="00C239A6">
      <w:r w:rsidRPr="00C239A6">
        <w:t>Trừ tiền</w:t>
      </w:r>
    </w:p>
    <w:p w14:paraId="6DD35F00" w14:textId="77777777" w:rsidR="00C239A6" w:rsidRPr="00C239A6" w:rsidRDefault="00C239A6" w:rsidP="00C239A6">
      <w:r w:rsidRPr="00C239A6">
        <w:t xml:space="preserve">   ↓</w:t>
      </w:r>
    </w:p>
    <w:p w14:paraId="60F077A9" w14:textId="77777777" w:rsidR="00C239A6" w:rsidRPr="00C239A6" w:rsidRDefault="00C239A6" w:rsidP="00C239A6">
      <w:r w:rsidRPr="00C239A6">
        <w:t>Kiểm tra mã QR</w:t>
      </w:r>
    </w:p>
    <w:p w14:paraId="042B878F" w14:textId="77777777" w:rsidR="00C239A6" w:rsidRPr="00C239A6" w:rsidRDefault="00C239A6" w:rsidP="00C239A6">
      <w:r w:rsidRPr="00C239A6">
        <w:t xml:space="preserve">Điều này vi phạm </w:t>
      </w:r>
      <w:r w:rsidRPr="00C239A6">
        <w:rPr>
          <w:b/>
          <w:bCs/>
        </w:rPr>
        <w:t>Quy tắc 1</w:t>
      </w:r>
      <w:r w:rsidRPr="00C239A6">
        <w:t>.</w:t>
      </w:r>
    </w:p>
    <w:p w14:paraId="14FC216A" w14:textId="77777777" w:rsidR="00C239A6" w:rsidRPr="00C239A6" w:rsidRDefault="00C239A6" w:rsidP="00C239A6">
      <w:r w:rsidRPr="00C239A6">
        <w:t>Hệ thống có thể trừ tiền khi QR không hợp lệ hoặc đã hết hạn.</w:t>
      </w:r>
    </w:p>
    <w:p w14:paraId="279A9648" w14:textId="77777777" w:rsidR="00C239A6" w:rsidRPr="00C239A6" w:rsidRDefault="00C239A6" w:rsidP="00C239A6">
      <w:pPr>
        <w:rPr>
          <w:b/>
          <w:bCs/>
        </w:rPr>
      </w:pPr>
      <w:r w:rsidRPr="00C239A6">
        <w:rPr>
          <w:b/>
          <w:bCs/>
        </w:rPr>
        <w:t>Luồng đúng:</w:t>
      </w:r>
    </w:p>
    <w:p w14:paraId="70841987" w14:textId="77777777" w:rsidR="00C239A6" w:rsidRPr="00C239A6" w:rsidRDefault="00C239A6" w:rsidP="00C239A6">
      <w:r w:rsidRPr="00C239A6">
        <w:t>Quét mã QR</w:t>
      </w:r>
    </w:p>
    <w:p w14:paraId="16D433ED" w14:textId="77777777" w:rsidR="00C239A6" w:rsidRPr="00C239A6" w:rsidRDefault="00C239A6" w:rsidP="00C239A6">
      <w:r w:rsidRPr="00C239A6">
        <w:t xml:space="preserve">   ↓</w:t>
      </w:r>
    </w:p>
    <w:p w14:paraId="65D8C384" w14:textId="77777777" w:rsidR="00C239A6" w:rsidRPr="00C239A6" w:rsidRDefault="00C239A6" w:rsidP="00C239A6">
      <w:r w:rsidRPr="00C239A6">
        <w:t>Kiểm tra / xác minh QR</w:t>
      </w:r>
    </w:p>
    <w:p w14:paraId="47D1968A" w14:textId="77777777" w:rsidR="00C239A6" w:rsidRPr="00C239A6" w:rsidRDefault="00C239A6" w:rsidP="00C239A6">
      <w:r w:rsidRPr="00C239A6">
        <w:t xml:space="preserve">   ↓</w:t>
      </w:r>
    </w:p>
    <w:p w14:paraId="4E890213" w14:textId="77777777" w:rsidR="00C239A6" w:rsidRPr="00C239A6" w:rsidRDefault="00C239A6" w:rsidP="00C239A6">
      <w:r w:rsidRPr="00C239A6">
        <w:rPr>
          <w:rFonts w:ascii="Cambria Math" w:hAnsi="Cambria Math" w:cs="Cambria Math"/>
        </w:rPr>
        <w:t>◇</w:t>
      </w:r>
      <w:r w:rsidRPr="00C239A6">
        <w:t xml:space="preserve"> QR hợp lệ?</w:t>
      </w:r>
    </w:p>
    <w:p w14:paraId="792179DA" w14:textId="77777777" w:rsidR="00C239A6" w:rsidRPr="00C239A6" w:rsidRDefault="00C239A6" w:rsidP="00C239A6">
      <w:r w:rsidRPr="00C239A6">
        <w:t xml:space="preserve"> </w:t>
      </w:r>
      <w:r w:rsidRPr="00C239A6">
        <w:rPr>
          <w:rFonts w:ascii="MS Gothic" w:eastAsia="MS Gothic" w:hAnsi="MS Gothic" w:cs="MS Gothic" w:hint="eastAsia"/>
        </w:rPr>
        <w:t>├</w:t>
      </w:r>
      <w:r w:rsidRPr="00C239A6">
        <w:rPr>
          <w:rFonts w:ascii="Calibri" w:hAnsi="Calibri" w:cs="Calibri"/>
        </w:rPr>
        <w:t>──</w:t>
      </w:r>
      <w:r w:rsidRPr="00C239A6">
        <w:t xml:space="preserve"> Kh</w:t>
      </w:r>
      <w:r w:rsidRPr="00C239A6">
        <w:rPr>
          <w:rFonts w:ascii="Calibri" w:hAnsi="Calibri" w:cs="Calibri"/>
        </w:rPr>
        <w:t>ô</w:t>
      </w:r>
      <w:r w:rsidRPr="00C239A6">
        <w:t xml:space="preserve">ng </w:t>
      </w:r>
      <w:r w:rsidRPr="00C239A6">
        <w:rPr>
          <w:rFonts w:ascii="Calibri" w:hAnsi="Calibri" w:cs="Calibri"/>
        </w:rPr>
        <w:t>→</w:t>
      </w:r>
      <w:r w:rsidRPr="00C239A6">
        <w:t xml:space="preserve"> Từ chối giao dịch</w:t>
      </w:r>
    </w:p>
    <w:p w14:paraId="144C9011" w14:textId="77777777" w:rsidR="00C239A6" w:rsidRPr="00C239A6" w:rsidRDefault="00C239A6" w:rsidP="00C239A6">
      <w:r w:rsidRPr="00C239A6">
        <w:t xml:space="preserve"> │            Yêu cầu lấy mã mới</w:t>
      </w:r>
    </w:p>
    <w:p w14:paraId="583F96FE" w14:textId="77777777" w:rsidR="00C239A6" w:rsidRPr="00C239A6" w:rsidRDefault="00C239A6" w:rsidP="00C239A6">
      <w:r w:rsidRPr="00C239A6">
        <w:t xml:space="preserve"> │            ↓</w:t>
      </w:r>
    </w:p>
    <w:p w14:paraId="1A907EAB" w14:textId="77777777" w:rsidR="00C239A6" w:rsidRPr="00C239A6" w:rsidRDefault="00C239A6" w:rsidP="00C239A6">
      <w:r w:rsidRPr="00C239A6">
        <w:t xml:space="preserve"> │          Kết thúc</w:t>
      </w:r>
    </w:p>
    <w:p w14:paraId="34582B48" w14:textId="77777777" w:rsidR="00C239A6" w:rsidRPr="00C239A6" w:rsidRDefault="00C239A6" w:rsidP="00C239A6">
      <w:r w:rsidRPr="00C239A6">
        <w:t xml:space="preserve"> │</w:t>
      </w:r>
    </w:p>
    <w:p w14:paraId="358135BC" w14:textId="77777777" w:rsidR="00C239A6" w:rsidRPr="00C239A6" w:rsidRDefault="00C239A6" w:rsidP="00C239A6">
      <w:r w:rsidRPr="00C239A6">
        <w:t xml:space="preserve"> └── Có</w:t>
      </w:r>
    </w:p>
    <w:p w14:paraId="38F73933" w14:textId="77777777" w:rsidR="00C239A6" w:rsidRPr="00C239A6" w:rsidRDefault="00C239A6" w:rsidP="00C239A6">
      <w:r w:rsidRPr="00C239A6">
        <w:t xml:space="preserve">       ↓</w:t>
      </w:r>
    </w:p>
    <w:p w14:paraId="7F5A3370" w14:textId="77777777" w:rsidR="00C239A6" w:rsidRPr="00C239A6" w:rsidRDefault="00C239A6" w:rsidP="00C239A6">
      <w:r w:rsidRPr="00C239A6">
        <w:t xml:space="preserve">    Trừ tiền</w:t>
      </w:r>
    </w:p>
    <w:p w14:paraId="42744EB1" w14:textId="77777777" w:rsidR="00C239A6" w:rsidRPr="00C239A6" w:rsidRDefault="00C239A6" w:rsidP="00C239A6">
      <w:r w:rsidRPr="00C239A6">
        <w:t xml:space="preserve">Đặc biệt với </w:t>
      </w:r>
      <w:r w:rsidRPr="00C239A6">
        <w:rPr>
          <w:b/>
          <w:bCs/>
        </w:rPr>
        <w:t>QR hết hạn trên 15 phút</w:t>
      </w:r>
      <w:r w:rsidRPr="00C239A6">
        <w:t>:</w:t>
      </w:r>
    </w:p>
    <w:p w14:paraId="02FBB1A6" w14:textId="77777777" w:rsidR="00C239A6" w:rsidRPr="00C239A6" w:rsidRDefault="00C239A6" w:rsidP="00C239A6">
      <w:r w:rsidRPr="00C239A6">
        <w:t>QR hết hạn</w:t>
      </w:r>
    </w:p>
    <w:p w14:paraId="0CDADC83" w14:textId="77777777" w:rsidR="00C239A6" w:rsidRPr="00C239A6" w:rsidRDefault="00C239A6" w:rsidP="00C239A6">
      <w:r w:rsidRPr="00C239A6">
        <w:t xml:space="preserve">    ↓</w:t>
      </w:r>
    </w:p>
    <w:p w14:paraId="434A51B4" w14:textId="77777777" w:rsidR="00C239A6" w:rsidRPr="00C239A6" w:rsidRDefault="00C239A6" w:rsidP="00C239A6">
      <w:r w:rsidRPr="00C239A6">
        <w:lastRenderedPageBreak/>
        <w:t>Từ chối giao dịch</w:t>
      </w:r>
    </w:p>
    <w:p w14:paraId="152D3522" w14:textId="77777777" w:rsidR="00C239A6" w:rsidRPr="00C239A6" w:rsidRDefault="00C239A6" w:rsidP="00C239A6">
      <w:r w:rsidRPr="00C239A6">
        <w:t xml:space="preserve">    ↓</w:t>
      </w:r>
    </w:p>
    <w:p w14:paraId="025C203D" w14:textId="77777777" w:rsidR="00C239A6" w:rsidRPr="00C239A6" w:rsidRDefault="00C239A6" w:rsidP="00C239A6">
      <w:r w:rsidRPr="00C239A6">
        <w:t>Yêu cầu khách hàng lấy mã QR mới</w:t>
      </w:r>
    </w:p>
    <w:p w14:paraId="234D7132" w14:textId="77777777" w:rsidR="00C239A6" w:rsidRPr="00C239A6" w:rsidRDefault="00C239A6" w:rsidP="00C239A6">
      <w:r w:rsidRPr="00C239A6">
        <w:t xml:space="preserve">    ↓</w:t>
      </w:r>
    </w:p>
    <w:p w14:paraId="6CFC4502" w14:textId="77777777" w:rsidR="00C239A6" w:rsidRPr="00C239A6" w:rsidRDefault="00C239A6" w:rsidP="00C239A6">
      <w:r w:rsidRPr="00C239A6">
        <w:t>Kết thúc</w:t>
      </w:r>
    </w:p>
    <w:p w14:paraId="24F05743" w14:textId="77777777" w:rsidR="00C239A6" w:rsidRPr="00C239A6" w:rsidRDefault="00C239A6" w:rsidP="00C239A6"/>
    <w:p w14:paraId="335070CB" w14:textId="77777777" w:rsidR="00C239A6" w:rsidRPr="00C239A6" w:rsidRDefault="00C239A6" w:rsidP="00C239A6">
      <w:r w:rsidRPr="00C239A6">
        <w:t>KHÔNG được đi đến bước Trừ tiền.</w:t>
      </w:r>
    </w:p>
    <w:p w14:paraId="226FF2FC" w14:textId="77777777" w:rsidR="00C239A6" w:rsidRPr="00C239A6" w:rsidRDefault="00C239A6" w:rsidP="00C239A6">
      <w:pPr>
        <w:rPr>
          <w:b/>
          <w:bCs/>
        </w:rPr>
      </w:pPr>
      <w:r w:rsidRPr="00C239A6">
        <w:rPr>
          <w:b/>
          <w:bCs/>
        </w:rPr>
        <w:t>Lỗi 2 — Xử lý thành công và gửi email theo tuần tự</w:t>
      </w:r>
    </w:p>
    <w:p w14:paraId="3BC98091" w14:textId="77777777" w:rsidR="00C239A6" w:rsidRPr="00C239A6" w:rsidRDefault="00C239A6" w:rsidP="00C239A6">
      <w:r w:rsidRPr="00C239A6">
        <w:t>BA đang mô tả:</w:t>
      </w:r>
    </w:p>
    <w:p w14:paraId="3C561E68" w14:textId="77777777" w:rsidR="00C239A6" w:rsidRPr="00C239A6" w:rsidRDefault="00C239A6" w:rsidP="00C239A6">
      <w:r w:rsidRPr="00C239A6">
        <w:t>Trừ tiền</w:t>
      </w:r>
    </w:p>
    <w:p w14:paraId="4ED94C8E" w14:textId="77777777" w:rsidR="00C239A6" w:rsidRPr="00C239A6" w:rsidRDefault="00C239A6" w:rsidP="00C239A6">
      <w:r w:rsidRPr="00C239A6">
        <w:t xml:space="preserve">   ↓</w:t>
      </w:r>
    </w:p>
    <w:p w14:paraId="015AB616" w14:textId="77777777" w:rsidR="00C239A6" w:rsidRPr="00C239A6" w:rsidRDefault="00C239A6" w:rsidP="00C239A6">
      <w:r w:rsidRPr="00C239A6">
        <w:t>Gửi email biên lai</w:t>
      </w:r>
    </w:p>
    <w:p w14:paraId="10081CF2" w14:textId="77777777" w:rsidR="00C239A6" w:rsidRPr="00C239A6" w:rsidRDefault="00C239A6" w:rsidP="00C239A6">
      <w:r w:rsidRPr="00C239A6">
        <w:t xml:space="preserve">   ↓</w:t>
      </w:r>
    </w:p>
    <w:p w14:paraId="224B372D" w14:textId="77777777" w:rsidR="00C239A6" w:rsidRPr="00C239A6" w:rsidRDefault="00C239A6" w:rsidP="00C239A6">
      <w:r w:rsidRPr="00C239A6">
        <w:t>Hiển thị Thành công trên App</w:t>
      </w:r>
    </w:p>
    <w:p w14:paraId="3A906E5C" w14:textId="77777777" w:rsidR="00C239A6" w:rsidRPr="00C239A6" w:rsidRDefault="00C239A6" w:rsidP="00C239A6">
      <w:r w:rsidRPr="00C239A6">
        <w:t xml:space="preserve">Cách này khiến khách hàng phải </w:t>
      </w:r>
      <w:r w:rsidRPr="00C239A6">
        <w:rPr>
          <w:b/>
          <w:bCs/>
        </w:rPr>
        <w:t>chờ email được gửi xong</w:t>
      </w:r>
      <w:r w:rsidRPr="00C239A6">
        <w:t xml:space="preserve"> mới thấy giao dịch thành công.</w:t>
      </w:r>
    </w:p>
    <w:p w14:paraId="51E699AC" w14:textId="77777777" w:rsidR="00C239A6" w:rsidRPr="00C239A6" w:rsidRDefault="00C239A6" w:rsidP="00C239A6">
      <w:r w:rsidRPr="00C239A6">
        <w:t xml:space="preserve">Theo </w:t>
      </w:r>
      <w:r w:rsidRPr="00C239A6">
        <w:rPr>
          <w:b/>
          <w:bCs/>
        </w:rPr>
        <w:t>Quy tắc 2</w:t>
      </w:r>
      <w:r w:rsidRPr="00C239A6">
        <w:t xml:space="preserve">, hai việc phải được thực hiện </w:t>
      </w:r>
      <w:r w:rsidRPr="00C239A6">
        <w:rPr>
          <w:b/>
          <w:bCs/>
        </w:rPr>
        <w:t>đồng thời</w:t>
      </w:r>
      <w:r w:rsidRPr="00C239A6">
        <w:t>:</w:t>
      </w:r>
    </w:p>
    <w:p w14:paraId="16A24057" w14:textId="77777777" w:rsidR="00C239A6" w:rsidRPr="00C239A6" w:rsidRDefault="00C239A6" w:rsidP="00C239A6">
      <w:r w:rsidRPr="00C239A6">
        <w:t xml:space="preserve">                 ┌→ Hiển thị Thành công trên App</w:t>
      </w:r>
    </w:p>
    <w:p w14:paraId="698B0FD0" w14:textId="77777777" w:rsidR="00C239A6" w:rsidRPr="00C239A6" w:rsidRDefault="00C239A6" w:rsidP="00C239A6">
      <w:r w:rsidRPr="00C239A6">
        <w:t xml:space="preserve">                 │</w:t>
      </w:r>
    </w:p>
    <w:p w14:paraId="16EA7FF9" w14:textId="77777777" w:rsidR="00C239A6" w:rsidRPr="00C239A6" w:rsidRDefault="00C239A6" w:rsidP="00C239A6">
      <w:r w:rsidRPr="00C239A6">
        <w:t>Trừ tiền → Fork ─</w:t>
      </w:r>
      <w:r w:rsidRPr="00C239A6">
        <w:rPr>
          <w:rFonts w:ascii="MS Gothic" w:eastAsia="MS Gothic" w:hAnsi="MS Gothic" w:cs="MS Gothic" w:hint="eastAsia"/>
        </w:rPr>
        <w:t>┤</w:t>
      </w:r>
    </w:p>
    <w:p w14:paraId="3D3C2C07" w14:textId="77777777" w:rsidR="00C239A6" w:rsidRPr="00C239A6" w:rsidRDefault="00C239A6" w:rsidP="00C239A6">
      <w:r w:rsidRPr="00C239A6">
        <w:t xml:space="preserve">                 │</w:t>
      </w:r>
    </w:p>
    <w:p w14:paraId="4871E7B4" w14:textId="77777777" w:rsidR="00C239A6" w:rsidRPr="00C239A6" w:rsidRDefault="00C239A6" w:rsidP="00C239A6">
      <w:r w:rsidRPr="00C239A6">
        <w:t xml:space="preserve">                 └→ Gửi email biên lai</w:t>
      </w:r>
    </w:p>
    <w:p w14:paraId="54D2B217" w14:textId="77777777" w:rsidR="00C239A6" w:rsidRPr="00C239A6" w:rsidRDefault="00C239A6" w:rsidP="00C239A6">
      <w:r w:rsidRPr="00C239A6">
        <w:t xml:space="preserve">                         ↓</w:t>
      </w:r>
    </w:p>
    <w:p w14:paraId="3207040F" w14:textId="77777777" w:rsidR="00C239A6" w:rsidRPr="00C239A6" w:rsidRDefault="00C239A6" w:rsidP="00C239A6">
      <w:r w:rsidRPr="00C239A6">
        <w:t xml:space="preserve">                       Join</w:t>
      </w:r>
    </w:p>
    <w:p w14:paraId="523375E9" w14:textId="77777777" w:rsidR="00C239A6" w:rsidRPr="00C239A6" w:rsidRDefault="00C239A6" w:rsidP="00C239A6">
      <w:r w:rsidRPr="00C239A6">
        <w:t xml:space="preserve">                         ↓</w:t>
      </w:r>
    </w:p>
    <w:p w14:paraId="1B3F49E8" w14:textId="77777777" w:rsidR="00C239A6" w:rsidRPr="00C239A6" w:rsidRDefault="00C239A6" w:rsidP="00C239A6">
      <w:r w:rsidRPr="00C239A6">
        <w:t xml:space="preserve">                      Kết thúc</w:t>
      </w:r>
    </w:p>
    <w:p w14:paraId="66031016" w14:textId="77777777" w:rsidR="00C239A6" w:rsidRPr="00C239A6" w:rsidRDefault="00C239A6" w:rsidP="00C239A6">
      <w:r w:rsidRPr="00C239A6">
        <w:t>Trong đó:</w:t>
      </w:r>
    </w:p>
    <w:p w14:paraId="1E8D0EC9" w14:textId="77777777" w:rsidR="00C239A6" w:rsidRPr="00C239A6" w:rsidRDefault="00C239A6" w:rsidP="00C239A6">
      <w:pPr>
        <w:numPr>
          <w:ilvl w:val="0"/>
          <w:numId w:val="1"/>
        </w:numPr>
      </w:pPr>
      <w:r w:rsidRPr="00C239A6">
        <w:t xml:space="preserve">Nhánh 1: ưu tiên UX → hiển thị thành công ngay. </w:t>
      </w:r>
    </w:p>
    <w:p w14:paraId="247CF2FD" w14:textId="77777777" w:rsidR="00C239A6" w:rsidRPr="00C239A6" w:rsidRDefault="00C239A6" w:rsidP="00C239A6">
      <w:pPr>
        <w:numPr>
          <w:ilvl w:val="0"/>
          <w:numId w:val="1"/>
        </w:numPr>
      </w:pPr>
      <w:r w:rsidRPr="00C239A6">
        <w:t xml:space="preserve">Nhánh 2: gửi email chạy ngầm. </w:t>
      </w:r>
    </w:p>
    <w:p w14:paraId="68828FB3" w14:textId="77777777" w:rsidR="00C239A6" w:rsidRPr="00C239A6" w:rsidRDefault="00C239A6" w:rsidP="00C239A6">
      <w:pPr>
        <w:numPr>
          <w:ilvl w:val="0"/>
          <w:numId w:val="1"/>
        </w:numPr>
      </w:pPr>
      <w:r w:rsidRPr="00C239A6">
        <w:lastRenderedPageBreak/>
        <w:t xml:space="preserve">Hai nhánh được tách bằng </w:t>
      </w:r>
      <w:r w:rsidRPr="00C239A6">
        <w:rPr>
          <w:b/>
          <w:bCs/>
        </w:rPr>
        <w:t>Fork</w:t>
      </w:r>
      <w:r w:rsidRPr="00C239A6">
        <w:t xml:space="preserve">. </w:t>
      </w:r>
    </w:p>
    <w:p w14:paraId="73CFC447" w14:textId="77777777" w:rsidR="00C239A6" w:rsidRPr="00C239A6" w:rsidRDefault="00C239A6" w:rsidP="00C239A6">
      <w:pPr>
        <w:numPr>
          <w:ilvl w:val="0"/>
          <w:numId w:val="1"/>
        </w:numPr>
      </w:pPr>
      <w:r w:rsidRPr="00C239A6">
        <w:t xml:space="preserve">Có thể dùng </w:t>
      </w:r>
      <w:r w:rsidRPr="00C239A6">
        <w:rPr>
          <w:b/>
          <w:bCs/>
        </w:rPr>
        <w:t>Join</w:t>
      </w:r>
      <w:r w:rsidRPr="00C239A6">
        <w:t xml:space="preserve"> để đồng bộ trước khi kết thúc toàn bộ Activity. </w:t>
      </w:r>
    </w:p>
    <w:p w14:paraId="032EFF0B" w14:textId="77777777" w:rsidR="00C239A6" w:rsidRPr="00C239A6" w:rsidRDefault="00C239A6" w:rsidP="00C239A6">
      <w:pPr>
        <w:rPr>
          <w:b/>
          <w:bCs/>
        </w:rPr>
      </w:pPr>
      <w:r w:rsidRPr="00C239A6">
        <w:rPr>
          <w:b/>
          <w:bCs/>
        </w:rPr>
        <w:t>PHẦN 2 — ACTIVITY DIAGRAM TO-BE</w:t>
      </w:r>
    </w:p>
    <w:p w14:paraId="1C6802B1" w14:textId="452CA0D8" w:rsidR="002610A4" w:rsidRDefault="00FE1F6F">
      <w:r w:rsidRPr="00FE1F6F">
        <w:drawing>
          <wp:inline distT="0" distB="0" distL="0" distR="0" wp14:anchorId="5C235516" wp14:editId="0E130355">
            <wp:extent cx="5943600" cy="4003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610A4" w:rsidSect="00B24738">
      <w:pgSz w:w="12240" w:h="15840"/>
      <w:pgMar w:top="1440" w:right="1440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6A4296"/>
    <w:multiLevelType w:val="multilevel"/>
    <w:tmpl w:val="658C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39A6"/>
    <w:rsid w:val="002610A4"/>
    <w:rsid w:val="002934CD"/>
    <w:rsid w:val="004C682B"/>
    <w:rsid w:val="00745035"/>
    <w:rsid w:val="00806BDA"/>
    <w:rsid w:val="00882731"/>
    <w:rsid w:val="00A01FB4"/>
    <w:rsid w:val="00A96CBE"/>
    <w:rsid w:val="00B24738"/>
    <w:rsid w:val="00C239A6"/>
    <w:rsid w:val="00C47111"/>
    <w:rsid w:val="00FA48BF"/>
    <w:rsid w:val="00FE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A0EE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34CD"/>
  </w:style>
  <w:style w:type="paragraph" w:styleId="Heading1">
    <w:name w:val="heading 1"/>
    <w:basedOn w:val="Normal"/>
    <w:next w:val="Normal"/>
    <w:link w:val="Heading1Char"/>
    <w:uiPriority w:val="9"/>
    <w:qFormat/>
    <w:rsid w:val="00C23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9A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9A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9A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9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9A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9A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9A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9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9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9A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9A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9A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9A6"/>
    <w:rPr>
      <w:b/>
      <w:bCs/>
      <w:smallCaps/>
      <w:color w:val="365F9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1F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F6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34CD"/>
  </w:style>
  <w:style w:type="paragraph" w:styleId="Heading1">
    <w:name w:val="heading 1"/>
    <w:basedOn w:val="Normal"/>
    <w:next w:val="Normal"/>
    <w:link w:val="Heading1Char"/>
    <w:uiPriority w:val="9"/>
    <w:qFormat/>
    <w:rsid w:val="00C23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9A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9A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9A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9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9A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9A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9A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9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9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9A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9A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9A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9A6"/>
    <w:rPr>
      <w:b/>
      <w:bCs/>
      <w:smallCaps/>
      <w:color w:val="365F9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1F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F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bảo Nguyễn</dc:creator>
  <cp:keywords/>
  <dc:description/>
  <cp:lastModifiedBy>LAPTOP HP</cp:lastModifiedBy>
  <cp:revision>4</cp:revision>
  <dcterms:created xsi:type="dcterms:W3CDTF">2026-09-09T03:27:00Z</dcterms:created>
  <dcterms:modified xsi:type="dcterms:W3CDTF">2026-09-09T04:04:00Z</dcterms:modified>
</cp:coreProperties>
</file>