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0C36" w14:textId="77777777" w:rsidR="00F74CB8" w:rsidRPr="00F74CB8" w:rsidRDefault="00F74CB8" w:rsidP="00F74CB8">
      <w:pPr>
        <w:rPr>
          <w:b/>
          <w:bCs/>
        </w:rPr>
      </w:pPr>
      <w:r w:rsidRPr="00F74CB8">
        <w:rPr>
          <w:b/>
          <w:bCs/>
        </w:rPr>
        <w:t>Đoạn trích bị lỗi: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74CB8" w:rsidRPr="00F74CB8" w14:paraId="24D59DBA" w14:textId="77777777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D6B34CE" w14:textId="77777777" w:rsidR="00F74CB8" w:rsidRPr="00F74CB8" w:rsidRDefault="00F74CB8" w:rsidP="00F74CB8">
            <w:pPr>
              <w:rPr>
                <w:b/>
                <w:bCs/>
              </w:rPr>
            </w:pPr>
            <w:r w:rsidRPr="00F74CB8">
              <w:rPr>
                <w:b/>
                <w:bCs/>
              </w:rPr>
              <w:t>2.4 Ràng buộc thiết kế</w:t>
            </w:r>
            <w:r w:rsidRPr="00F74CB8">
              <w:rPr>
                <w:b/>
                <w:bCs/>
              </w:rPr>
              <w:br/>
              <w:t>- Định nghĩa: COD là Cash On Delivery (Thu hộ tiền mặt khi giao hàng).</w:t>
            </w:r>
            <w:r w:rsidRPr="00F74CB8">
              <w:rPr>
                <w:b/>
                <w:bCs/>
              </w:rPr>
              <w:br/>
              <w:t>- Định nghĩa: Bưu kiện hỏa tốc là bưu kiện cần giao nhanh nhất có thể.</w:t>
            </w:r>
            <w:r w:rsidRPr="00F74CB8">
              <w:rPr>
                <w:b/>
                <w:bCs/>
              </w:rPr>
              <w:br/>
            </w:r>
            <w:r w:rsidRPr="00F74CB8">
              <w:rPr>
                <w:b/>
                <w:bCs/>
              </w:rPr>
              <w:br/>
              <w:t>3.2 Yêu cầu chức năng</w:t>
            </w:r>
            <w:r w:rsidRPr="00F74CB8">
              <w:rPr>
                <w:b/>
                <w:bCs/>
              </w:rPr>
              <w:br/>
              <w:t>- REQ-01: Giao diện tiếp nhận đơn hàng phải cực kỳ đẹp mắt, hài hòa, dễ dùng.</w:t>
            </w:r>
            <w:r w:rsidRPr="00F74CB8">
              <w:rPr>
                <w:b/>
                <w:bCs/>
              </w:rPr>
              <w:br/>
              <w:t>- REQ-02: Tra cứu trạng thái bưu kiện phải phản hồi siêu nhanh, làm khách hài lòng.</w:t>
            </w:r>
            <w:r w:rsidRPr="00F74CB8">
              <w:rPr>
                <w:b/>
                <w:bCs/>
              </w:rPr>
              <w:br/>
              <w:t>- REQ-03: Nhân viên nhập thông tin, ấn 'Tạo đơn' là bưu kiện chuyển ngay đến kho đích.</w:t>
            </w:r>
            <w:r w:rsidRPr="00F74CB8">
              <w:rPr>
                <w:b/>
                <w:bCs/>
              </w:rPr>
              <w:br/>
              <w:t>- REQ-04: Hệ thống ghi nhật ký để kiểm toán nếu thấy cần thiết.</w:t>
            </w:r>
          </w:p>
        </w:tc>
      </w:tr>
    </w:tbl>
    <w:p w14:paraId="78A4CB8C" w14:textId="77777777" w:rsidR="00F74CB8" w:rsidRDefault="00F74CB8" w:rsidP="0034660C">
      <w:pPr>
        <w:rPr>
          <w:b/>
          <w:bCs/>
        </w:rPr>
      </w:pPr>
    </w:p>
    <w:p w14:paraId="677225E4" w14:textId="10ADDA85" w:rsidR="0034660C" w:rsidRDefault="0034660C" w:rsidP="0034660C">
      <w:r w:rsidRPr="0034660C">
        <w:rPr>
          <w:b/>
          <w:bCs/>
        </w:rPr>
        <w:t>Phần 1:</w:t>
      </w:r>
      <w:r w:rsidRPr="0034660C">
        <w:t xml:space="preserve"> Lập bảng đối soát 4 lỗi vi phạm IEEE 830 (sai vị trí chương mục, vi phạm </w:t>
      </w:r>
      <w:r w:rsidRPr="0034660C">
        <w:rPr>
          <w:i/>
          <w:iCs/>
        </w:rPr>
        <w:t>Unambiguous</w:t>
      </w:r>
      <w:r w:rsidRPr="0034660C">
        <w:t xml:space="preserve">, </w:t>
      </w:r>
      <w:r w:rsidRPr="0034660C">
        <w:rPr>
          <w:i/>
          <w:iCs/>
        </w:rPr>
        <w:t>Verifiable</w:t>
      </w:r>
      <w:r w:rsidRPr="0034660C">
        <w:t xml:space="preserve">, </w:t>
      </w:r>
      <w:r w:rsidRPr="0034660C">
        <w:rPr>
          <w:i/>
          <w:iCs/>
        </w:rPr>
        <w:t>Complete</w:t>
      </w:r>
      <w:r w:rsidRPr="0034660C"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2642"/>
        <w:gridCol w:w="1526"/>
        <w:gridCol w:w="4765"/>
      </w:tblGrid>
      <w:tr w:rsidR="009E2CF4" w:rsidRPr="009E2CF4" w14:paraId="40DC6099" w14:textId="77777777" w:rsidTr="009E2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BFB65" w14:textId="77777777" w:rsidR="009E2CF4" w:rsidRPr="009E2CF4" w:rsidRDefault="009E2CF4" w:rsidP="009E2CF4">
            <w:pPr>
              <w:rPr>
                <w:b/>
                <w:bCs/>
              </w:rPr>
            </w:pPr>
            <w:r w:rsidRPr="009E2CF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F6810ED" w14:textId="77777777" w:rsidR="009E2CF4" w:rsidRPr="009E2CF4" w:rsidRDefault="009E2CF4" w:rsidP="009E2CF4">
            <w:pPr>
              <w:rPr>
                <w:b/>
                <w:bCs/>
              </w:rPr>
            </w:pPr>
            <w:r w:rsidRPr="009E2CF4">
              <w:rPr>
                <w:b/>
                <w:bCs/>
              </w:rPr>
              <w:t>Nội dung/câu bị lỗi</w:t>
            </w:r>
          </w:p>
        </w:tc>
        <w:tc>
          <w:tcPr>
            <w:tcW w:w="0" w:type="auto"/>
            <w:vAlign w:val="center"/>
            <w:hideMark/>
          </w:tcPr>
          <w:p w14:paraId="765E0403" w14:textId="77777777" w:rsidR="009E2CF4" w:rsidRPr="009E2CF4" w:rsidRDefault="009E2CF4" w:rsidP="009E2CF4">
            <w:pPr>
              <w:rPr>
                <w:b/>
                <w:bCs/>
              </w:rPr>
            </w:pPr>
            <w:r w:rsidRPr="009E2CF4">
              <w:rPr>
                <w:b/>
                <w:bCs/>
              </w:rPr>
              <w:t>Loại lỗi</w:t>
            </w:r>
          </w:p>
        </w:tc>
        <w:tc>
          <w:tcPr>
            <w:tcW w:w="0" w:type="auto"/>
            <w:vAlign w:val="center"/>
            <w:hideMark/>
          </w:tcPr>
          <w:p w14:paraId="0FCCDA38" w14:textId="77777777" w:rsidR="009E2CF4" w:rsidRPr="009E2CF4" w:rsidRDefault="009E2CF4" w:rsidP="009E2CF4">
            <w:pPr>
              <w:rPr>
                <w:b/>
                <w:bCs/>
              </w:rPr>
            </w:pPr>
            <w:r w:rsidRPr="009E2CF4">
              <w:rPr>
                <w:b/>
                <w:bCs/>
              </w:rPr>
              <w:t>Phân tích lỗi</w:t>
            </w:r>
          </w:p>
        </w:tc>
      </w:tr>
      <w:tr w:rsidR="009E2CF4" w:rsidRPr="009E2CF4" w14:paraId="27ADF7FA" w14:textId="77777777" w:rsidTr="009E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A7A5" w14:textId="77777777" w:rsidR="009E2CF4" w:rsidRPr="009E2CF4" w:rsidRDefault="009E2CF4" w:rsidP="009E2CF4">
            <w:r w:rsidRPr="009E2CF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964B86" w14:textId="77777777" w:rsidR="009E2CF4" w:rsidRPr="009E2CF4" w:rsidRDefault="009E2CF4" w:rsidP="009E2CF4">
            <w:r w:rsidRPr="009E2CF4">
              <w:rPr>
                <w:b/>
                <w:bCs/>
              </w:rPr>
              <w:t>Định nghĩa COD và Bưu kiện hỏa tốc</w:t>
            </w:r>
            <w:r w:rsidRPr="009E2CF4">
              <w:t xml:space="preserve"> được đặt tại </w:t>
            </w:r>
            <w:r w:rsidRPr="009E2CF4">
              <w:rPr>
                <w:b/>
                <w:bCs/>
              </w:rPr>
              <w:t>2.4 Constraints</w:t>
            </w:r>
          </w:p>
        </w:tc>
        <w:tc>
          <w:tcPr>
            <w:tcW w:w="0" w:type="auto"/>
            <w:vAlign w:val="center"/>
            <w:hideMark/>
          </w:tcPr>
          <w:p w14:paraId="4EDBFA58" w14:textId="77777777" w:rsidR="009E2CF4" w:rsidRPr="009E2CF4" w:rsidRDefault="009E2CF4" w:rsidP="009E2CF4">
            <w:r w:rsidRPr="009E2CF4">
              <w:rPr>
                <w:b/>
                <w:bCs/>
              </w:rPr>
              <w:t>Sai vị trí chương mục</w:t>
            </w:r>
          </w:p>
        </w:tc>
        <w:tc>
          <w:tcPr>
            <w:tcW w:w="0" w:type="auto"/>
            <w:vAlign w:val="center"/>
            <w:hideMark/>
          </w:tcPr>
          <w:p w14:paraId="681FD151" w14:textId="77777777" w:rsidR="009E2CF4" w:rsidRPr="009E2CF4" w:rsidRDefault="009E2CF4" w:rsidP="009E2CF4">
            <w:r w:rsidRPr="009E2CF4">
              <w:t xml:space="preserve">Đây là nội dung </w:t>
            </w:r>
            <w:r w:rsidRPr="009E2CF4">
              <w:rPr>
                <w:b/>
                <w:bCs/>
              </w:rPr>
              <w:t>định nghĩa thuật ngữ</w:t>
            </w:r>
            <w:r w:rsidRPr="009E2CF4">
              <w:t xml:space="preserve">, không phải ràng buộc thiết kế. Theo cấu trúc đề bài, phải chuyển về </w:t>
            </w:r>
            <w:r w:rsidRPr="009E2CF4">
              <w:rPr>
                <w:b/>
                <w:bCs/>
              </w:rPr>
              <w:t>1.3 Definitions</w:t>
            </w:r>
            <w:r w:rsidRPr="009E2CF4">
              <w:t>.</w:t>
            </w:r>
          </w:p>
        </w:tc>
      </w:tr>
      <w:tr w:rsidR="009E2CF4" w:rsidRPr="009E2CF4" w14:paraId="10B999D7" w14:textId="77777777" w:rsidTr="009E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0CB5" w14:textId="77777777" w:rsidR="009E2CF4" w:rsidRPr="009E2CF4" w:rsidRDefault="009E2CF4" w:rsidP="009E2CF4">
            <w:r w:rsidRPr="009E2CF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676241" w14:textId="77777777" w:rsidR="009E2CF4" w:rsidRPr="009E2CF4" w:rsidRDefault="009E2CF4" w:rsidP="009E2CF4">
            <w:r w:rsidRPr="009E2CF4">
              <w:rPr>
                <w:b/>
                <w:bCs/>
              </w:rPr>
              <w:t>REQ-01:</w:t>
            </w:r>
            <w:r w:rsidRPr="009E2CF4">
              <w:t xml:space="preserve"> “Giao diện tiếp nhận đơn hàng phải cực kỳ đẹp mắt, hài hòa, dễ dùng.”</w:t>
            </w:r>
          </w:p>
        </w:tc>
        <w:tc>
          <w:tcPr>
            <w:tcW w:w="0" w:type="auto"/>
            <w:vAlign w:val="center"/>
            <w:hideMark/>
          </w:tcPr>
          <w:p w14:paraId="1D314409" w14:textId="77777777" w:rsidR="009E2CF4" w:rsidRPr="009E2CF4" w:rsidRDefault="009E2CF4" w:rsidP="009E2CF4">
            <w:r w:rsidRPr="009E2CF4">
              <w:rPr>
                <w:b/>
                <w:bCs/>
              </w:rPr>
              <w:t>Vi phạm Unambiguous</w:t>
            </w:r>
          </w:p>
        </w:tc>
        <w:tc>
          <w:tcPr>
            <w:tcW w:w="0" w:type="auto"/>
            <w:vAlign w:val="center"/>
            <w:hideMark/>
          </w:tcPr>
          <w:p w14:paraId="060BE0BE" w14:textId="77777777" w:rsidR="009E2CF4" w:rsidRPr="009E2CF4" w:rsidRDefault="009E2CF4" w:rsidP="009E2CF4">
            <w:r w:rsidRPr="009E2CF4">
              <w:t>Các từ “cực kỳ”, “đẹp mắt”, “hài hòa”, “dễ dùng” mang tính chủ quan, không có tiêu chuẩn cụ thể nên có thể được hiểu khác nhau.</w:t>
            </w:r>
          </w:p>
        </w:tc>
      </w:tr>
      <w:tr w:rsidR="009E2CF4" w:rsidRPr="009E2CF4" w14:paraId="72714C97" w14:textId="77777777" w:rsidTr="009E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8527" w14:textId="77777777" w:rsidR="009E2CF4" w:rsidRPr="009E2CF4" w:rsidRDefault="009E2CF4" w:rsidP="009E2CF4">
            <w:r w:rsidRPr="009E2CF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3FDE9" w14:textId="77777777" w:rsidR="009E2CF4" w:rsidRPr="009E2CF4" w:rsidRDefault="009E2CF4" w:rsidP="009E2CF4">
            <w:r w:rsidRPr="009E2CF4">
              <w:rPr>
                <w:b/>
                <w:bCs/>
              </w:rPr>
              <w:t>REQ-02:</w:t>
            </w:r>
            <w:r w:rsidRPr="009E2CF4">
              <w:t xml:space="preserve"> “Tra cứu trạng thái bưu kiện phải phản hồi siêu nhanh, làm khách hài lòng.”</w:t>
            </w:r>
          </w:p>
        </w:tc>
        <w:tc>
          <w:tcPr>
            <w:tcW w:w="0" w:type="auto"/>
            <w:vAlign w:val="center"/>
            <w:hideMark/>
          </w:tcPr>
          <w:p w14:paraId="3820BE32" w14:textId="77777777" w:rsidR="009E2CF4" w:rsidRPr="009E2CF4" w:rsidRDefault="009E2CF4" w:rsidP="009E2CF4">
            <w:r w:rsidRPr="009E2CF4">
              <w:rPr>
                <w:b/>
                <w:bCs/>
              </w:rPr>
              <w:t>Vi phạm Verifiable</w:t>
            </w:r>
          </w:p>
        </w:tc>
        <w:tc>
          <w:tcPr>
            <w:tcW w:w="0" w:type="auto"/>
            <w:vAlign w:val="center"/>
            <w:hideMark/>
          </w:tcPr>
          <w:p w14:paraId="5B2D4307" w14:textId="77777777" w:rsidR="009E2CF4" w:rsidRPr="009E2CF4" w:rsidRDefault="009E2CF4" w:rsidP="009E2CF4">
            <w:r w:rsidRPr="009E2CF4">
              <w:t>“Siêu nhanh” không có thời gian cụ thể để đo; “làm khách hài lòng” cũng không có tiêu chí đo lường. QA không thể xác định chính xác yêu cầu đạt hay không đạt.</w:t>
            </w:r>
          </w:p>
        </w:tc>
      </w:tr>
      <w:tr w:rsidR="009E2CF4" w:rsidRPr="009E2CF4" w14:paraId="6E8E68B3" w14:textId="77777777" w:rsidTr="009E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3004" w14:textId="77777777" w:rsidR="009E2CF4" w:rsidRPr="009E2CF4" w:rsidRDefault="009E2CF4" w:rsidP="009E2CF4">
            <w:r w:rsidRPr="009E2CF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0310B2" w14:textId="77777777" w:rsidR="009E2CF4" w:rsidRPr="009E2CF4" w:rsidRDefault="009E2CF4" w:rsidP="009E2CF4">
            <w:r w:rsidRPr="009E2CF4">
              <w:rPr>
                <w:b/>
                <w:bCs/>
              </w:rPr>
              <w:t>REQ-03:</w:t>
            </w:r>
            <w:r w:rsidRPr="009E2CF4">
              <w:t xml:space="preserve"> “Nhân viên nhập thông tin, ấn ‘Tạo đơn’ là bưu kiện chuyển ngay đến kho đích.”</w:t>
            </w:r>
          </w:p>
        </w:tc>
        <w:tc>
          <w:tcPr>
            <w:tcW w:w="0" w:type="auto"/>
            <w:vAlign w:val="center"/>
            <w:hideMark/>
          </w:tcPr>
          <w:p w14:paraId="57A4779F" w14:textId="77777777" w:rsidR="009E2CF4" w:rsidRPr="009E2CF4" w:rsidRDefault="009E2CF4" w:rsidP="009E2CF4">
            <w:r w:rsidRPr="009E2CF4">
              <w:rPr>
                <w:b/>
                <w:bCs/>
              </w:rPr>
              <w:t>Vi phạm Complete</w:t>
            </w:r>
          </w:p>
        </w:tc>
        <w:tc>
          <w:tcPr>
            <w:tcW w:w="0" w:type="auto"/>
            <w:vAlign w:val="center"/>
            <w:hideMark/>
          </w:tcPr>
          <w:p w14:paraId="5B8DEB72" w14:textId="77777777" w:rsidR="009E2CF4" w:rsidRPr="009E2CF4" w:rsidRDefault="009E2CF4" w:rsidP="009E2CF4">
            <w:r w:rsidRPr="009E2CF4">
              <w:t xml:space="preserve">Yêu cầu chưa quy định đầy đủ điều kiện xử lý, thời gian cụ thể và cách xử lý khi mạng chập chờn/gửi lại yêu cầu. Đề yêu cầu bổ sung cơ chế </w:t>
            </w:r>
            <w:r w:rsidRPr="009E2CF4">
              <w:rPr>
                <w:b/>
                <w:bCs/>
              </w:rPr>
              <w:t>Idempotency Key</w:t>
            </w:r>
            <w:r w:rsidRPr="009E2CF4">
              <w:t xml:space="preserve"> để tránh tạo trùng mã vận đơn.</w:t>
            </w:r>
          </w:p>
        </w:tc>
      </w:tr>
    </w:tbl>
    <w:p w14:paraId="28F2EF35" w14:textId="77777777" w:rsidR="00780D96" w:rsidRDefault="00780D96" w:rsidP="0034660C"/>
    <w:p w14:paraId="59DF912A" w14:textId="77777777" w:rsidR="00780D96" w:rsidRPr="0034660C" w:rsidRDefault="00780D96" w:rsidP="0034660C"/>
    <w:p w14:paraId="21247B37" w14:textId="77777777" w:rsidR="0034660C" w:rsidRPr="0034660C" w:rsidRDefault="0034660C" w:rsidP="0034660C">
      <w:r w:rsidRPr="0034660C">
        <w:rPr>
          <w:b/>
          <w:bCs/>
        </w:rPr>
        <w:t>Phần 2:</w:t>
      </w:r>
      <w:r w:rsidRPr="0034660C">
        <w:t xml:space="preserve"> Viết lại 4 yêu cầu thành đặc tả định lượng, có mã định danh (REQ-INTAKE-01, PER-01, USA-01...), mỗi yêu cầu kèm 1 tiêu chí kiểm chứng ngắn ngay cạnh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5076"/>
        <w:gridCol w:w="3243"/>
      </w:tblGrid>
      <w:tr w:rsidR="00091095" w:rsidRPr="00091095" w14:paraId="1C48EC36" w14:textId="77777777" w:rsidTr="00091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C403" w14:textId="77777777" w:rsidR="00091095" w:rsidRPr="00091095" w:rsidRDefault="00091095" w:rsidP="00091095">
            <w:pPr>
              <w:rPr>
                <w:b/>
                <w:bCs/>
              </w:rPr>
            </w:pPr>
            <w:r w:rsidRPr="00091095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  <w:vAlign w:val="center"/>
            <w:hideMark/>
          </w:tcPr>
          <w:p w14:paraId="51219948" w14:textId="77777777" w:rsidR="00091095" w:rsidRPr="00091095" w:rsidRDefault="00091095" w:rsidP="00091095">
            <w:pPr>
              <w:rPr>
                <w:b/>
                <w:bCs/>
              </w:rPr>
            </w:pPr>
            <w:r w:rsidRPr="00091095">
              <w:rPr>
                <w:b/>
                <w:bCs/>
              </w:rPr>
              <w:t>Đặc tả yêu cầu định lượng</w:t>
            </w:r>
          </w:p>
        </w:tc>
        <w:tc>
          <w:tcPr>
            <w:tcW w:w="0" w:type="auto"/>
            <w:vAlign w:val="center"/>
            <w:hideMark/>
          </w:tcPr>
          <w:p w14:paraId="1102321B" w14:textId="77777777" w:rsidR="00091095" w:rsidRPr="00091095" w:rsidRDefault="00091095" w:rsidP="00091095">
            <w:pPr>
              <w:rPr>
                <w:b/>
                <w:bCs/>
              </w:rPr>
            </w:pPr>
            <w:r w:rsidRPr="00091095">
              <w:rPr>
                <w:b/>
                <w:bCs/>
              </w:rPr>
              <w:t>Tiêu chí kiểm chứng</w:t>
            </w:r>
          </w:p>
        </w:tc>
      </w:tr>
      <w:tr w:rsidR="00091095" w:rsidRPr="00091095" w14:paraId="35D7F1B0" w14:textId="77777777" w:rsidTr="00091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8226" w14:textId="77777777" w:rsidR="00091095" w:rsidRPr="00091095" w:rsidRDefault="00091095" w:rsidP="00091095">
            <w:r w:rsidRPr="00091095">
              <w:rPr>
                <w:b/>
                <w:bCs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14:paraId="267FBDEE" w14:textId="77777777" w:rsidR="00091095" w:rsidRPr="00091095" w:rsidRDefault="00091095" w:rsidP="00091095">
            <w:r w:rsidRPr="00091095">
              <w:t xml:space="preserve">Giao diện tiếp nhận đơn hàng phải cho phép ít nhất </w:t>
            </w:r>
            <w:r w:rsidRPr="00091095">
              <w:rPr>
                <w:b/>
                <w:bCs/>
              </w:rPr>
              <w:t>90% người dùng thử</w:t>
            </w:r>
            <w:r w:rsidRPr="00091095">
              <w:t xml:space="preserve"> hoàn thành thao tác tạo đơn đầu tiên mà không cần người hướng dẫn.</w:t>
            </w:r>
          </w:p>
        </w:tc>
        <w:tc>
          <w:tcPr>
            <w:tcW w:w="0" w:type="auto"/>
            <w:vAlign w:val="center"/>
            <w:hideMark/>
          </w:tcPr>
          <w:p w14:paraId="0DA609F0" w14:textId="77777777" w:rsidR="00091095" w:rsidRPr="00091095" w:rsidRDefault="00091095" w:rsidP="00091095">
            <w:r w:rsidRPr="00091095">
              <w:t xml:space="preserve">Kiểm thử với người dùng; ít nhất </w:t>
            </w:r>
            <w:r w:rsidRPr="00091095">
              <w:rPr>
                <w:b/>
                <w:bCs/>
              </w:rPr>
              <w:t>90%</w:t>
            </w:r>
            <w:r w:rsidRPr="00091095">
              <w:t xml:space="preserve"> phải hoàn thành mà không cần hỗ trợ.</w:t>
            </w:r>
          </w:p>
        </w:tc>
      </w:tr>
      <w:tr w:rsidR="00091095" w:rsidRPr="00091095" w14:paraId="64431573" w14:textId="77777777" w:rsidTr="00091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BAF0" w14:textId="77777777" w:rsidR="00091095" w:rsidRPr="00091095" w:rsidRDefault="00091095" w:rsidP="00091095">
            <w:r w:rsidRPr="00091095">
              <w:rPr>
                <w:b/>
                <w:bCs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14:paraId="4B936666" w14:textId="77777777" w:rsidR="00091095" w:rsidRPr="00091095" w:rsidRDefault="00091095" w:rsidP="00091095">
            <w:r w:rsidRPr="00091095">
              <w:t xml:space="preserve">Hệ thống phải trả kết quả tra cứu trạng thái bưu kiện trong </w:t>
            </w:r>
            <w:r w:rsidRPr="00091095">
              <w:rPr>
                <w:b/>
                <w:bCs/>
              </w:rPr>
              <w:t>≤ 2 giây đối với ít nhất 95% yêu cầu hợp lệ</w:t>
            </w:r>
            <w:r w:rsidRPr="00091095">
              <w:t>.</w:t>
            </w:r>
          </w:p>
        </w:tc>
        <w:tc>
          <w:tcPr>
            <w:tcW w:w="0" w:type="auto"/>
            <w:vAlign w:val="center"/>
            <w:hideMark/>
          </w:tcPr>
          <w:p w14:paraId="70CC2F64" w14:textId="77777777" w:rsidR="00091095" w:rsidRPr="00091095" w:rsidRDefault="00091095" w:rsidP="00091095">
            <w:r w:rsidRPr="00091095">
              <w:t xml:space="preserve">Thực hiện </w:t>
            </w:r>
            <w:r w:rsidRPr="00091095">
              <w:rPr>
                <w:b/>
                <w:bCs/>
              </w:rPr>
              <w:t>100 lần tra cứu</w:t>
            </w:r>
            <w:r w:rsidRPr="00091095">
              <w:t xml:space="preserve">; ít nhất </w:t>
            </w:r>
            <w:r w:rsidRPr="00091095">
              <w:rPr>
                <w:b/>
                <w:bCs/>
              </w:rPr>
              <w:t>95 lần</w:t>
            </w:r>
            <w:r w:rsidRPr="00091095">
              <w:t xml:space="preserve"> phải ≤ 2 giây.</w:t>
            </w:r>
          </w:p>
        </w:tc>
      </w:tr>
      <w:tr w:rsidR="00091095" w:rsidRPr="00091095" w14:paraId="7D948B06" w14:textId="77777777" w:rsidTr="00091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BC02" w14:textId="77777777" w:rsidR="00091095" w:rsidRPr="00091095" w:rsidRDefault="00091095" w:rsidP="00091095">
            <w:r w:rsidRPr="00091095">
              <w:rPr>
                <w:b/>
                <w:bCs/>
              </w:rPr>
              <w:t>REQ-INTAKE-01</w:t>
            </w:r>
          </w:p>
        </w:tc>
        <w:tc>
          <w:tcPr>
            <w:tcW w:w="0" w:type="auto"/>
            <w:vAlign w:val="center"/>
            <w:hideMark/>
          </w:tcPr>
          <w:p w14:paraId="572B93C2" w14:textId="77777777" w:rsidR="00091095" w:rsidRPr="00091095" w:rsidRDefault="00091095" w:rsidP="00091095">
            <w:r w:rsidRPr="00091095">
              <w:t xml:space="preserve">Khi tạo đơn với dữ liệu hợp lệ, hệ thống phải tạo </w:t>
            </w:r>
            <w:r w:rsidRPr="00091095">
              <w:rPr>
                <w:b/>
                <w:bCs/>
              </w:rPr>
              <w:t>duy nhất 01 mã vận đơn</w:t>
            </w:r>
            <w:r w:rsidRPr="00091095">
              <w:t xml:space="preserve"> cho mỗi yêu cầu và sử dụng </w:t>
            </w:r>
            <w:r w:rsidRPr="00091095">
              <w:rPr>
                <w:b/>
                <w:bCs/>
              </w:rPr>
              <w:t>Idempotency Key</w:t>
            </w:r>
            <w:r w:rsidRPr="00091095">
              <w:t xml:space="preserve"> để chống tạo trùng khi gửi lại yêu cầu.</w:t>
            </w:r>
          </w:p>
        </w:tc>
        <w:tc>
          <w:tcPr>
            <w:tcW w:w="0" w:type="auto"/>
            <w:vAlign w:val="center"/>
            <w:hideMark/>
          </w:tcPr>
          <w:p w14:paraId="3DD05D35" w14:textId="77777777" w:rsidR="00091095" w:rsidRPr="00091095" w:rsidRDefault="00091095" w:rsidP="00091095">
            <w:r w:rsidRPr="00091095">
              <w:t xml:space="preserve">Gửi cùng một yêu cầu với cùng Idempotency Key nhiều lần; chỉ được tạo </w:t>
            </w:r>
            <w:r w:rsidRPr="00091095">
              <w:rPr>
                <w:b/>
                <w:bCs/>
              </w:rPr>
              <w:t>01 mã vận đơn</w:t>
            </w:r>
            <w:r w:rsidRPr="00091095">
              <w:t>.</w:t>
            </w:r>
          </w:p>
        </w:tc>
      </w:tr>
      <w:tr w:rsidR="00091095" w:rsidRPr="00091095" w14:paraId="09777C8A" w14:textId="77777777" w:rsidTr="00091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5E0A" w14:textId="77777777" w:rsidR="00091095" w:rsidRPr="00091095" w:rsidRDefault="00091095" w:rsidP="00091095">
            <w:r w:rsidRPr="00091095">
              <w:rPr>
                <w:b/>
                <w:bCs/>
              </w:rPr>
              <w:t>REQ-INTAKE-02</w:t>
            </w:r>
          </w:p>
        </w:tc>
        <w:tc>
          <w:tcPr>
            <w:tcW w:w="0" w:type="auto"/>
            <w:vAlign w:val="center"/>
            <w:hideMark/>
          </w:tcPr>
          <w:p w14:paraId="77727F05" w14:textId="77777777" w:rsidR="00091095" w:rsidRPr="00091095" w:rsidRDefault="00091095" w:rsidP="00091095">
            <w:r w:rsidRPr="00091095">
              <w:t xml:space="preserve">Hệ thống phải ghi log khi </w:t>
            </w:r>
            <w:r w:rsidRPr="00091095">
              <w:rPr>
                <w:b/>
                <w:bCs/>
              </w:rPr>
              <w:t>tạo, sửa, hủy đơn hàng</w:t>
            </w:r>
            <w:r w:rsidRPr="00091095">
              <w:t>, gồm mã vận đơn, người thực hiện, thời gian, thao tác và kết quả.</w:t>
            </w:r>
          </w:p>
        </w:tc>
        <w:tc>
          <w:tcPr>
            <w:tcW w:w="0" w:type="auto"/>
            <w:vAlign w:val="center"/>
            <w:hideMark/>
          </w:tcPr>
          <w:p w14:paraId="7E7FD767" w14:textId="77777777" w:rsidR="00091095" w:rsidRPr="00091095" w:rsidRDefault="00091095" w:rsidP="00091095">
            <w:r w:rsidRPr="00091095">
              <w:t xml:space="preserve">Thực hiện 3 thao tác và kiểm tra log; mỗi log phải có đủ </w:t>
            </w:r>
            <w:r w:rsidRPr="00091095">
              <w:rPr>
                <w:b/>
                <w:bCs/>
              </w:rPr>
              <w:t>5 thông tin</w:t>
            </w:r>
            <w:r w:rsidRPr="00091095">
              <w:t>.</w:t>
            </w:r>
          </w:p>
        </w:tc>
      </w:tr>
    </w:tbl>
    <w:p w14:paraId="731B3E6F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0C"/>
    <w:rsid w:val="00091095"/>
    <w:rsid w:val="00112A72"/>
    <w:rsid w:val="002610A4"/>
    <w:rsid w:val="002934CD"/>
    <w:rsid w:val="0034660C"/>
    <w:rsid w:val="00472318"/>
    <w:rsid w:val="004C682B"/>
    <w:rsid w:val="00745035"/>
    <w:rsid w:val="00780D96"/>
    <w:rsid w:val="00806BDA"/>
    <w:rsid w:val="0084150F"/>
    <w:rsid w:val="009E2CF4"/>
    <w:rsid w:val="00A01FB4"/>
    <w:rsid w:val="00A96CBE"/>
    <w:rsid w:val="00C47111"/>
    <w:rsid w:val="00ED4CAB"/>
    <w:rsid w:val="00F74CB8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F24B"/>
  <w15:chartTrackingRefBased/>
  <w15:docId w15:val="{37FAA72D-D6DD-40AD-8EFA-A6B3BE0E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34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2026-09-24T05:44:00Z</dcterms:created>
  <dcterms:modified xsi:type="dcterms:W3CDTF">2026-09-24T06:17:00Z</dcterms:modified>
</cp:coreProperties>
</file>