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A2D5D" w14:textId="77777777" w:rsidR="00C95549" w:rsidRPr="00C95549" w:rsidRDefault="00C95549" w:rsidP="00C95549">
      <w:r w:rsidRPr="00C95549">
        <w:rPr>
          <w:b/>
          <w:bCs/>
        </w:rPr>
        <w:t>Bước 1 — Xác định đúng vị trí IEEE 830</w:t>
      </w:r>
      <w:r w:rsidRPr="00C95549">
        <w:t xml:space="preserve"> (điền cột còn trống, đã làm mẫu 2 dòng đầu):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C95549" w:rsidRPr="00C95549" w14:paraId="2558CC02" w14:textId="77777777">
        <w:trPr>
          <w:tblHeader/>
          <w:jc w:val="center"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3B0074" w14:textId="77777777" w:rsidR="00C95549" w:rsidRPr="00C95549" w:rsidRDefault="00C95549" w:rsidP="00C95549">
            <w:pPr>
              <w:rPr>
                <w:b/>
                <w:bCs/>
              </w:rPr>
            </w:pPr>
            <w:r w:rsidRPr="00C95549">
              <w:rPr>
                <w:b/>
                <w:bCs/>
              </w:rPr>
              <w:t>Nội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8D60C5" w14:textId="77777777" w:rsidR="00C95549" w:rsidRPr="00C95549" w:rsidRDefault="00C95549" w:rsidP="00C95549">
            <w:pPr>
              <w:rPr>
                <w:b/>
                <w:bCs/>
              </w:rPr>
            </w:pPr>
            <w:r w:rsidRPr="00C95549">
              <w:rPr>
                <w:b/>
                <w:bCs/>
              </w:rPr>
              <w:t>Vị trí đề xuất</w:t>
            </w:r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C63E81" w14:textId="77777777" w:rsidR="00C95549" w:rsidRPr="00C95549" w:rsidRDefault="00C95549" w:rsidP="00C95549">
            <w:pPr>
              <w:rPr>
                <w:b/>
                <w:bCs/>
              </w:rPr>
            </w:pPr>
            <w:r w:rsidRPr="00C95549">
              <w:rPr>
                <w:b/>
                <w:bCs/>
              </w:rPr>
              <w:t>Đúng/Sai — vị trí đúng nếu sai</w:t>
            </w:r>
          </w:p>
        </w:tc>
      </w:tr>
      <w:tr w:rsidR="00C95549" w:rsidRPr="00C95549" w14:paraId="2C59E57C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9726D7" w14:textId="77777777" w:rsidR="00C95549" w:rsidRPr="00C95549" w:rsidRDefault="00C95549" w:rsidP="00C95549">
            <w:r w:rsidRPr="00C95549">
              <w:t>Mục A (định nghĩa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B9F632" w14:textId="77777777" w:rsidR="00C95549" w:rsidRPr="00C95549" w:rsidRDefault="00C95549" w:rsidP="00C95549">
            <w:r w:rsidRPr="00C95549"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26D22D" w14:textId="7028F0A0" w:rsidR="00C95549" w:rsidRPr="00C95549" w:rsidRDefault="00C95549" w:rsidP="00C95549">
            <w:r w:rsidRPr="00C95549">
              <w:t xml:space="preserve">Sai — đúng là </w:t>
            </w:r>
            <w:proofErr w:type="gramStart"/>
            <w:r w:rsidR="0008025E">
              <w:rPr>
                <w:i/>
                <w:iCs/>
              </w:rPr>
              <w:t xml:space="preserve">1.3 </w:t>
            </w:r>
            <w:r w:rsidR="0008025E" w:rsidRPr="0008025E">
              <w:rPr>
                <w:i/>
                <w:iCs/>
              </w:rPr>
              <w:t xml:space="preserve"> Definitions</w:t>
            </w:r>
            <w:proofErr w:type="gramEnd"/>
          </w:p>
        </w:tc>
      </w:tr>
      <w:tr w:rsidR="00C95549" w:rsidRPr="00C95549" w14:paraId="015C4C20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C5976C" w14:textId="77777777" w:rsidR="00C95549" w:rsidRPr="00C95549" w:rsidRDefault="00C95549" w:rsidP="00C95549">
            <w:r w:rsidRPr="00C95549">
              <w:t>Mục B (3 yêu cầu chức năng)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4EC7C1" w14:textId="77777777" w:rsidR="00C95549" w:rsidRPr="00C95549" w:rsidRDefault="00C95549" w:rsidP="00C95549">
            <w:r w:rsidRPr="00C95549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51EF76" w14:textId="77777777" w:rsidR="00C95549" w:rsidRPr="00C95549" w:rsidRDefault="00C95549" w:rsidP="00C95549">
            <w:r w:rsidRPr="00C95549">
              <w:t>Đúng</w:t>
            </w:r>
          </w:p>
        </w:tc>
      </w:tr>
      <w:tr w:rsidR="00C95549" w:rsidRPr="00C95549" w14:paraId="4DC9D001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E11B53" w14:textId="77777777" w:rsidR="00C95549" w:rsidRPr="00C95549" w:rsidRDefault="00C95549" w:rsidP="00C95549">
            <w:r w:rsidRPr="00C95549">
              <w:t>Danh sách Actor/Use Case tổng thể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E225BA" w14:textId="65AECE28" w:rsidR="00C95549" w:rsidRPr="00C95549" w:rsidRDefault="002C4393" w:rsidP="00C95549">
            <w:r w:rsidRPr="002C4393">
              <w:rPr>
                <w:i/>
                <w:iCs/>
              </w:rPr>
              <w:t>2.2 Product Functions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CE4F6C" w14:textId="6AB1741D" w:rsidR="00C95549" w:rsidRPr="00C95549" w:rsidRDefault="00DC1257" w:rsidP="00C95549">
            <w:r w:rsidRPr="00DC1257">
              <w:t xml:space="preserve">Đúng </w:t>
            </w:r>
          </w:p>
        </w:tc>
      </w:tr>
      <w:tr w:rsidR="00C95549" w:rsidRPr="00C95549" w14:paraId="03B2475E" w14:textId="77777777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3D942C" w14:textId="77777777" w:rsidR="00C95549" w:rsidRPr="00C95549" w:rsidRDefault="00C95549" w:rsidP="00C95549">
            <w:r w:rsidRPr="00C95549">
              <w:t>Sơ đồ Sequence quét mã vạch (minh họa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6A45B6" w14:textId="77E84188" w:rsidR="00C95549" w:rsidRPr="00C95549" w:rsidRDefault="00DC1257" w:rsidP="00C95549">
            <w:r w:rsidRPr="00DC1257">
              <w:rPr>
                <w:i/>
                <w:iCs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0115E8" w14:textId="053FD1B8" w:rsidR="00C95549" w:rsidRPr="00C95549" w:rsidRDefault="00DC1257" w:rsidP="00C95549">
            <w:r>
              <w:t>Đúng</w:t>
            </w:r>
          </w:p>
        </w:tc>
      </w:tr>
    </w:tbl>
    <w:p w14:paraId="69688BB5" w14:textId="77777777" w:rsidR="00C95549" w:rsidRPr="00C95549" w:rsidRDefault="00C95549" w:rsidP="00C95549">
      <w:r w:rsidRPr="00C95549">
        <w:t> </w:t>
      </w:r>
    </w:p>
    <w:p w14:paraId="6AC47F2F" w14:textId="77777777" w:rsidR="00C95549" w:rsidRPr="00C95549" w:rsidRDefault="00C95549" w:rsidP="00C95549">
      <w:r w:rsidRPr="00C95549">
        <w:rPr>
          <w:b/>
          <w:bCs/>
        </w:rPr>
        <w:t>Bước 2 — Viết lại REQ-02 và REQ-03 đạt chuẩn Verifiable</w:t>
      </w:r>
      <w:r w:rsidRPr="00C95549">
        <w:t xml:space="preserve"> (đã làm mẫu REQ-01 ở trên):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C95549" w:rsidRPr="00C95549" w14:paraId="3D89F343" w14:textId="77777777">
        <w:trPr>
          <w:tblHeader/>
          <w:jc w:val="center"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502583" w14:textId="77777777" w:rsidR="00C95549" w:rsidRPr="00C95549" w:rsidRDefault="00C95549" w:rsidP="00C95549">
            <w:pPr>
              <w:rPr>
                <w:b/>
                <w:bCs/>
              </w:rPr>
            </w:pPr>
            <w:r w:rsidRPr="00C95549">
              <w:rPr>
                <w:b/>
                <w:bCs/>
              </w:rPr>
              <w:t>Mã</w:t>
            </w:r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BBDA99" w14:textId="77777777" w:rsidR="00C95549" w:rsidRPr="00C95549" w:rsidRDefault="00C95549" w:rsidP="00C95549">
            <w:pPr>
              <w:rPr>
                <w:b/>
                <w:bCs/>
              </w:rPr>
            </w:pPr>
            <w:r w:rsidRPr="00C95549">
              <w:rPr>
                <w:b/>
                <w:bCs/>
              </w:rPr>
              <w:t>Từ ngữ cảm tính</w:t>
            </w:r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BDE86A" w14:textId="77777777" w:rsidR="00C95549" w:rsidRPr="00C95549" w:rsidRDefault="00C95549" w:rsidP="00C95549">
            <w:pPr>
              <w:rPr>
                <w:b/>
                <w:bCs/>
              </w:rPr>
            </w:pPr>
            <w:r w:rsidRPr="00C95549">
              <w:rPr>
                <w:b/>
                <w:bCs/>
              </w:rPr>
              <w:t>Viết lại (có chỉ số đo lường cụ thể)</w:t>
            </w:r>
          </w:p>
        </w:tc>
      </w:tr>
      <w:tr w:rsidR="00C95549" w:rsidRPr="00C95549" w14:paraId="0E24BA1A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46397D" w14:textId="77777777" w:rsidR="00C95549" w:rsidRPr="00C95549" w:rsidRDefault="00C95549" w:rsidP="00C95549">
            <w:r w:rsidRPr="00C95549"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185CAE" w14:textId="77777777" w:rsidR="00C95549" w:rsidRPr="00C95549" w:rsidRDefault="00C95549" w:rsidP="00C95549">
            <w:r w:rsidRPr="00C95549">
              <w:t>"cực nhanh"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A86B2F" w14:textId="13F00A8A" w:rsidR="00C95549" w:rsidRPr="00C95549" w:rsidRDefault="00DC1257" w:rsidP="00C95549">
            <w:r w:rsidRPr="00DC1257">
              <w:rPr>
                <w:i/>
                <w:iCs/>
              </w:rPr>
              <w:t>Khi nhân viên kho quét mã vạch sản phẩm, hệ thống phải phản hồi kết quả trong không quá 2 giây.</w:t>
            </w:r>
          </w:p>
        </w:tc>
      </w:tr>
      <w:tr w:rsidR="00C95549" w:rsidRPr="00C95549" w14:paraId="751D3165" w14:textId="77777777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042A9F" w14:textId="77777777" w:rsidR="00C95549" w:rsidRPr="00C95549" w:rsidRDefault="00C95549" w:rsidP="00C95549">
            <w:r w:rsidRPr="00C95549"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E3F1EC" w14:textId="77777777" w:rsidR="00C95549" w:rsidRPr="00C95549" w:rsidRDefault="00C95549" w:rsidP="00C95549">
            <w:r w:rsidRPr="00C95549">
              <w:t>"nếu thấy cần thiết"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C4D49C" w14:textId="0A6F350D" w:rsidR="00C95549" w:rsidRPr="00C95549" w:rsidRDefault="00DC1257" w:rsidP="00C95549">
            <w:r w:rsidRPr="00DC1257">
              <w:rPr>
                <w:i/>
                <w:iCs/>
              </w:rPr>
              <w:t>Hệ thống phải cho phép Quản lý kho xuất báo cáo tồn kho khi người dùng đăng nhập với quyền Quản lý kho</w:t>
            </w:r>
            <w:r>
              <w:rPr>
                <w:i/>
                <w:iCs/>
              </w:rPr>
              <w:t>.</w:t>
            </w:r>
          </w:p>
        </w:tc>
      </w:tr>
    </w:tbl>
    <w:p w14:paraId="5F489C33" w14:textId="77777777" w:rsidR="002610A4" w:rsidRDefault="002610A4"/>
    <w:sectPr w:rsidR="0026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49"/>
    <w:rsid w:val="0008025E"/>
    <w:rsid w:val="002610A4"/>
    <w:rsid w:val="002934CD"/>
    <w:rsid w:val="002C4393"/>
    <w:rsid w:val="004C682B"/>
    <w:rsid w:val="00745035"/>
    <w:rsid w:val="00806BDA"/>
    <w:rsid w:val="00A01FB4"/>
    <w:rsid w:val="00A96CBE"/>
    <w:rsid w:val="00C47111"/>
    <w:rsid w:val="00C95549"/>
    <w:rsid w:val="00D74A10"/>
    <w:rsid w:val="00DC1257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E25A"/>
  <w15:chartTrackingRefBased/>
  <w15:docId w15:val="{D3BCA981-DA3F-4021-85A1-183E93C6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C95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5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5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5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5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5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5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5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5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5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5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5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5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5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2026-09-24T02:19:00Z</dcterms:created>
  <dcterms:modified xsi:type="dcterms:W3CDTF">2026-09-24T02:36:00Z</dcterms:modified>
</cp:coreProperties>
</file>