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6D32A" w14:textId="77777777" w:rsidR="00C32BDC" w:rsidRPr="00C32BDC" w:rsidRDefault="00C32BDC" w:rsidP="00C32BDC">
      <w:r w:rsidRPr="00C32BDC">
        <w:rPr>
          <w:b/>
          <w:bCs/>
        </w:rPr>
        <w:t>Bước 1 — Xác định Entity, Attribute, Khóa chính:</w:t>
      </w:r>
      <w:r w:rsidRPr="00C32BDC">
        <w:t xml:space="preserve"> Hoàn thiện bảng còn thiếu 1 dòng (đã có 2 dòng mẫu):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4"/>
        <w:gridCol w:w="2754"/>
        <w:gridCol w:w="2452"/>
      </w:tblGrid>
      <w:tr w:rsidR="00C32BDC" w:rsidRPr="00C32BDC" w14:paraId="578995E9" w14:textId="77777777">
        <w:trPr>
          <w:tblHeader/>
          <w:jc w:val="center"/>
        </w:trPr>
        <w:tc>
          <w:tcPr>
            <w:tcW w:w="415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0FBC84" w14:textId="77777777" w:rsidR="00C32BDC" w:rsidRPr="00C32BDC" w:rsidRDefault="00C32BDC" w:rsidP="00C32BDC">
            <w:pPr>
              <w:rPr>
                <w:b/>
                <w:bCs/>
              </w:rPr>
            </w:pPr>
            <w:r w:rsidRPr="00C32BDC">
              <w:rPr>
                <w:b/>
                <w:bCs/>
              </w:rPr>
              <w:t>Entity</w:t>
            </w:r>
          </w:p>
        </w:tc>
        <w:tc>
          <w:tcPr>
            <w:tcW w:w="275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BFC7A7" w14:textId="77777777" w:rsidR="00C32BDC" w:rsidRPr="00C32BDC" w:rsidRDefault="00C32BDC" w:rsidP="00C32BDC">
            <w:pPr>
              <w:rPr>
                <w:b/>
                <w:bCs/>
              </w:rPr>
            </w:pPr>
            <w:r w:rsidRPr="00C32BDC">
              <w:rPr>
                <w:b/>
                <w:bCs/>
              </w:rPr>
              <w:t>Attribute cần lưu</w:t>
            </w:r>
          </w:p>
        </w:tc>
        <w:tc>
          <w:tcPr>
            <w:tcW w:w="2452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5B383F" w14:textId="77777777" w:rsidR="00C32BDC" w:rsidRPr="00C32BDC" w:rsidRDefault="00C32BDC" w:rsidP="00C32BDC">
            <w:pPr>
              <w:rPr>
                <w:b/>
                <w:bCs/>
              </w:rPr>
            </w:pPr>
            <w:r w:rsidRPr="00C32BDC">
              <w:rPr>
                <w:b/>
                <w:bCs/>
              </w:rPr>
              <w:t>Khóa chính (PK) đề xuất</w:t>
            </w:r>
          </w:p>
        </w:tc>
      </w:tr>
      <w:tr w:rsidR="00C32BDC" w:rsidRPr="00C32BDC" w14:paraId="2EFB2274" w14:textId="77777777">
        <w:trPr>
          <w:jc w:val="center"/>
        </w:trPr>
        <w:tc>
          <w:tcPr>
            <w:tcW w:w="4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49015B" w14:textId="77777777" w:rsidR="00C32BDC" w:rsidRPr="00C32BDC" w:rsidRDefault="00C32BDC" w:rsidP="00C32BDC">
            <w:r w:rsidRPr="00C32BDC">
              <w:t>CAN_HO</w:t>
            </w:r>
          </w:p>
        </w:tc>
        <w:tc>
          <w:tcPr>
            <w:tcW w:w="27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C5E79D" w14:textId="77777777" w:rsidR="00C32BDC" w:rsidRPr="00C32BDC" w:rsidRDefault="00C32BDC" w:rsidP="00C32BDC">
            <w:r w:rsidRPr="00C32BDC">
              <w:t>MaCH, DienTich, SoTang</w:t>
            </w:r>
          </w:p>
        </w:tc>
        <w:tc>
          <w:tcPr>
            <w:tcW w:w="245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6532690" w14:textId="77777777" w:rsidR="00C32BDC" w:rsidRPr="00C32BDC" w:rsidRDefault="00C32BDC" w:rsidP="00C32BDC">
            <w:r w:rsidRPr="00C32BDC">
              <w:t>MaCH</w:t>
            </w:r>
          </w:p>
        </w:tc>
      </w:tr>
      <w:tr w:rsidR="00C32BDC" w:rsidRPr="00C32BDC" w14:paraId="6F894BB6" w14:textId="77777777">
        <w:trPr>
          <w:jc w:val="center"/>
        </w:trPr>
        <w:tc>
          <w:tcPr>
            <w:tcW w:w="4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658232" w14:textId="77777777" w:rsidR="00C32BDC" w:rsidRPr="00C32BDC" w:rsidRDefault="00C32BDC" w:rsidP="00C32BDC">
            <w:r w:rsidRPr="00C32BDC">
              <w:t>HOP_DONG_THUE</w:t>
            </w:r>
          </w:p>
        </w:tc>
        <w:tc>
          <w:tcPr>
            <w:tcW w:w="27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40B200" w14:textId="77777777" w:rsidR="00C32BDC" w:rsidRPr="00C32BDC" w:rsidRDefault="00C32BDC" w:rsidP="00C32BDC">
            <w:r w:rsidRPr="00C32BDC">
              <w:t>MaHD, NgayBatDau, NgayKetThuc</w:t>
            </w:r>
          </w:p>
        </w:tc>
        <w:tc>
          <w:tcPr>
            <w:tcW w:w="245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F96AF7" w14:textId="77777777" w:rsidR="00C32BDC" w:rsidRPr="00C32BDC" w:rsidRDefault="00C32BDC" w:rsidP="00C32BDC">
            <w:r w:rsidRPr="00C32BDC">
              <w:t>MaHD</w:t>
            </w:r>
          </w:p>
        </w:tc>
      </w:tr>
      <w:tr w:rsidR="00C32BDC" w:rsidRPr="00C32BDC" w14:paraId="71F69776" w14:textId="77777777">
        <w:trPr>
          <w:jc w:val="center"/>
        </w:trPr>
        <w:tc>
          <w:tcPr>
            <w:tcW w:w="4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2A77FD" w14:textId="7ADD16FE" w:rsidR="00C32BDC" w:rsidRPr="00C32BDC" w:rsidRDefault="009324B8" w:rsidP="00C32BDC">
            <w:r w:rsidRPr="009324B8">
              <w:t>KHU_VUC</w:t>
            </w:r>
          </w:p>
        </w:tc>
        <w:tc>
          <w:tcPr>
            <w:tcW w:w="27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49C38E" w14:textId="1D582123" w:rsidR="00C32BDC" w:rsidRPr="00C32BDC" w:rsidRDefault="009324B8" w:rsidP="00C32BDC">
            <w:r>
              <w:t>MaKV, TenKV</w:t>
            </w:r>
          </w:p>
        </w:tc>
        <w:tc>
          <w:tcPr>
            <w:tcW w:w="245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E00398" w14:textId="5C73D737" w:rsidR="00C32BDC" w:rsidRPr="00C32BDC" w:rsidRDefault="009324B8" w:rsidP="00C32BDC">
            <w:r>
              <w:t>MaKV</w:t>
            </w:r>
          </w:p>
        </w:tc>
      </w:tr>
    </w:tbl>
    <w:p w14:paraId="1C1D8161" w14:textId="77777777" w:rsidR="00C32BDC" w:rsidRPr="00C32BDC" w:rsidRDefault="00C32BDC" w:rsidP="00C32BDC">
      <w:r w:rsidRPr="00C32BDC">
        <w:t> </w:t>
      </w:r>
    </w:p>
    <w:p w14:paraId="32F9354A" w14:textId="77777777" w:rsidR="00C32BDC" w:rsidRDefault="00C32BDC" w:rsidP="00C32BDC">
      <w:r w:rsidRPr="00C32BDC">
        <w:rPr>
          <w:b/>
          <w:bCs/>
        </w:rPr>
        <w:t>Bước 2 — Vẽ 2 loại quan hệ:</w:t>
      </w:r>
      <w:r w:rsidRPr="00C32BDC">
        <w:t xml:space="preserve"> Dùng draw.io để vẽ đồng thời: (a) CAN_HO — HOP_DONG_THUE là quan hệ 1-1: 1 căn hộ có 0 hoặc 1 hợp đồng thuê hiệu lực, 1 hợp đồng thuộc đúng 1 căn hộ; (b) Entity Khu vực ở Bước 1 — CAN_HO là quan hệ 1-N: 1 khu vực có thể có 0 hoặc nhiều căn hộ, 1 căn hộ thuộc đúng 1 khu vực. Thêm đầy đủ khóa ngoại cho cả 2 quan hệ.</w:t>
      </w:r>
    </w:p>
    <w:p w14:paraId="1EFB2039" w14:textId="77777777" w:rsidR="004304AA" w:rsidRDefault="004304AA" w:rsidP="00C32BDC"/>
    <w:p w14:paraId="34D3CB57" w14:textId="3B3E6D52" w:rsidR="004304AA" w:rsidRDefault="00411FB5" w:rsidP="00C32BDC">
      <w:r>
        <w:rPr>
          <w:noProof/>
        </w:rPr>
        <w:drawing>
          <wp:inline distT="0" distB="0" distL="0" distR="0" wp14:anchorId="64F4C984" wp14:editId="74B7C89B">
            <wp:extent cx="5943600" cy="1112520"/>
            <wp:effectExtent l="0" t="0" r="0" b="0"/>
            <wp:docPr id="652014122" name="Picture 1" descr="A black and white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14122" name="Picture 1" descr="A black and white background with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FF39" w14:textId="77777777" w:rsidR="004304AA" w:rsidRPr="00C32BDC" w:rsidRDefault="004304AA" w:rsidP="00C32BDC"/>
    <w:p w14:paraId="1D7E2390" w14:textId="77777777" w:rsidR="00C32BDC" w:rsidRPr="00C32BDC" w:rsidRDefault="00C32BDC" w:rsidP="00C32BDC">
      <w:r w:rsidRPr="00C32BDC">
        <w:rPr>
          <w:b/>
          <w:bCs/>
        </w:rPr>
        <w:t>Bước 3 — Chuẩn hóa dữ liệu:</w:t>
      </w:r>
      <w:r w:rsidRPr="00C32BDC">
        <w:t xml:space="preserve"> Rà soát bảng nháp dưới đây theo nguyên tắc chuẩn hóa dữ liệu: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7"/>
        <w:gridCol w:w="2782"/>
        <w:gridCol w:w="2787"/>
        <w:gridCol w:w="2954"/>
      </w:tblGrid>
      <w:tr w:rsidR="00C32BDC" w:rsidRPr="00C32BDC" w14:paraId="28F553D4" w14:textId="77777777">
        <w:trPr>
          <w:tblHeader/>
          <w:jc w:val="center"/>
        </w:trPr>
        <w:tc>
          <w:tcPr>
            <w:tcW w:w="70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271053" w14:textId="77777777" w:rsidR="00C32BDC" w:rsidRPr="00C32BDC" w:rsidRDefault="00C32BDC" w:rsidP="00C32BDC">
            <w:pPr>
              <w:rPr>
                <w:b/>
                <w:bCs/>
              </w:rPr>
            </w:pPr>
            <w:r w:rsidRPr="00C32BDC">
              <w:rPr>
                <w:b/>
                <w:bCs/>
              </w:rPr>
              <w:t>MaCH</w:t>
            </w:r>
          </w:p>
        </w:tc>
        <w:tc>
          <w:tcPr>
            <w:tcW w:w="282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A9FECA" w14:textId="77777777" w:rsidR="00C32BDC" w:rsidRPr="00C32BDC" w:rsidRDefault="00C32BDC" w:rsidP="00C32BDC">
            <w:pPr>
              <w:rPr>
                <w:b/>
                <w:bCs/>
              </w:rPr>
            </w:pPr>
            <w:r w:rsidRPr="00C32BDC">
              <w:rPr>
                <w:b/>
                <w:bCs/>
              </w:rPr>
              <w:t>DienTich</w:t>
            </w:r>
          </w:p>
        </w:tc>
        <w:tc>
          <w:tcPr>
            <w:tcW w:w="282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A085E4" w14:textId="77777777" w:rsidR="00C32BDC" w:rsidRPr="00C32BDC" w:rsidRDefault="00C32BDC" w:rsidP="00C32BDC">
            <w:pPr>
              <w:rPr>
                <w:b/>
                <w:bCs/>
              </w:rPr>
            </w:pPr>
            <w:r w:rsidRPr="00C32BDC">
              <w:rPr>
                <w:b/>
                <w:bCs/>
              </w:rPr>
              <w:t>MaKhuVuc</w:t>
            </w:r>
          </w:p>
        </w:tc>
        <w:tc>
          <w:tcPr>
            <w:tcW w:w="2998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3D5512" w14:textId="77777777" w:rsidR="00C32BDC" w:rsidRPr="00C32BDC" w:rsidRDefault="00C32BDC" w:rsidP="00C32BDC">
            <w:pPr>
              <w:rPr>
                <w:b/>
                <w:bCs/>
              </w:rPr>
            </w:pPr>
            <w:r w:rsidRPr="00C32BDC">
              <w:rPr>
                <w:b/>
                <w:bCs/>
              </w:rPr>
              <w:t>TenKhuVuc</w:t>
            </w:r>
          </w:p>
        </w:tc>
      </w:tr>
      <w:tr w:rsidR="00C32BDC" w:rsidRPr="00C32BDC" w14:paraId="10BB36E4" w14:textId="77777777">
        <w:trPr>
          <w:jc w:val="center"/>
        </w:trPr>
        <w:tc>
          <w:tcPr>
            <w:tcW w:w="7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69DC002" w14:textId="77777777" w:rsidR="00C32BDC" w:rsidRPr="00C32BDC" w:rsidRDefault="00C32BDC" w:rsidP="00C32BDC">
            <w:r w:rsidRPr="00C32BDC">
              <w:t>CH01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DC09D2" w14:textId="77777777" w:rsidR="00C32BDC" w:rsidRPr="00C32BDC" w:rsidRDefault="00C32BDC" w:rsidP="00C32BDC">
            <w:r w:rsidRPr="00C32BDC">
              <w:t>45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718D77" w14:textId="77777777" w:rsidR="00C32BDC" w:rsidRPr="00C32BDC" w:rsidRDefault="00C32BDC" w:rsidP="00C32BDC">
            <w:r w:rsidRPr="00C32BDC">
              <w:t>KV01</w:t>
            </w:r>
          </w:p>
        </w:tc>
        <w:tc>
          <w:tcPr>
            <w:tcW w:w="299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4CCF59" w14:textId="77777777" w:rsidR="00C32BDC" w:rsidRPr="00C32BDC" w:rsidRDefault="00C32BDC" w:rsidP="00C32BDC">
            <w:r w:rsidRPr="00C32BDC">
              <w:t>Quận 1</w:t>
            </w:r>
          </w:p>
        </w:tc>
      </w:tr>
      <w:tr w:rsidR="00C32BDC" w:rsidRPr="00C32BDC" w14:paraId="440B72D0" w14:textId="77777777">
        <w:trPr>
          <w:jc w:val="center"/>
        </w:trPr>
        <w:tc>
          <w:tcPr>
            <w:tcW w:w="7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358D16" w14:textId="77777777" w:rsidR="00C32BDC" w:rsidRPr="00C32BDC" w:rsidRDefault="00C32BDC" w:rsidP="00C32BDC">
            <w:r w:rsidRPr="00C32BDC">
              <w:t>CH02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72710B" w14:textId="77777777" w:rsidR="00C32BDC" w:rsidRPr="00C32BDC" w:rsidRDefault="00C32BDC" w:rsidP="00C32BDC">
            <w:r w:rsidRPr="00C32BDC">
              <w:t>60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6763C6" w14:textId="77777777" w:rsidR="00C32BDC" w:rsidRPr="00C32BDC" w:rsidRDefault="00C32BDC" w:rsidP="00C32BDC">
            <w:r w:rsidRPr="00C32BDC">
              <w:t>KV01</w:t>
            </w:r>
          </w:p>
        </w:tc>
        <w:tc>
          <w:tcPr>
            <w:tcW w:w="299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6B8648" w14:textId="77777777" w:rsidR="00C32BDC" w:rsidRPr="00C32BDC" w:rsidRDefault="00C32BDC" w:rsidP="00C32BDC">
            <w:r w:rsidRPr="00C32BDC">
              <w:t>Quận 1</w:t>
            </w:r>
          </w:p>
        </w:tc>
      </w:tr>
      <w:tr w:rsidR="00C32BDC" w:rsidRPr="00C32BDC" w14:paraId="0BFA5258" w14:textId="77777777">
        <w:trPr>
          <w:jc w:val="center"/>
        </w:trPr>
        <w:tc>
          <w:tcPr>
            <w:tcW w:w="7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407CBE" w14:textId="77777777" w:rsidR="00C32BDC" w:rsidRPr="00C32BDC" w:rsidRDefault="00C32BDC" w:rsidP="00C32BDC">
            <w:r w:rsidRPr="00C32BDC">
              <w:t>CH03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FE3D11" w14:textId="77777777" w:rsidR="00C32BDC" w:rsidRPr="00C32BDC" w:rsidRDefault="00C32BDC" w:rsidP="00C32BDC">
            <w:r w:rsidRPr="00C32BDC">
              <w:t>50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79B049" w14:textId="77777777" w:rsidR="00C32BDC" w:rsidRPr="00C32BDC" w:rsidRDefault="00C32BDC" w:rsidP="00C32BDC">
            <w:r w:rsidRPr="00C32BDC">
              <w:t>KV02</w:t>
            </w:r>
          </w:p>
        </w:tc>
        <w:tc>
          <w:tcPr>
            <w:tcW w:w="299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D6CA4C8" w14:textId="77777777" w:rsidR="00C32BDC" w:rsidRPr="00C32BDC" w:rsidRDefault="00C32BDC" w:rsidP="00C32BDC">
            <w:r w:rsidRPr="00C32BDC">
              <w:t>Quận 7</w:t>
            </w:r>
          </w:p>
        </w:tc>
      </w:tr>
    </w:tbl>
    <w:p w14:paraId="1D35AA9A" w14:textId="77777777" w:rsidR="00C32BDC" w:rsidRPr="00C32BDC" w:rsidRDefault="00C32BDC" w:rsidP="00C32BDC">
      <w:r w:rsidRPr="00C32BDC">
        <w:t> </w:t>
      </w:r>
    </w:p>
    <w:p w14:paraId="2EDE8500" w14:textId="77777777" w:rsidR="00C32BDC" w:rsidRPr="00C32BDC" w:rsidRDefault="00C32BDC" w:rsidP="00C32BDC">
      <w:r w:rsidRPr="00C32BDC">
        <w:lastRenderedPageBreak/>
        <w:t>Chỉ rõ cột nào đang vi phạm dạng chuẩn 3NF (phụ thuộc bắc cầu) và vì sao, sau đó đề xuất cách tách bảng để dữ liệu đạt chuẩn 3NF.</w:t>
      </w:r>
    </w:p>
    <w:p w14:paraId="364A4121" w14:textId="53C36723" w:rsidR="002610A4" w:rsidRDefault="007E1FDB">
      <w:r w:rsidRPr="007E1FDB">
        <w:t>Cột TenKhuVuc vi phạm chuẩn 3NF vì có phụ thuộc bắc cầu MaCH → MaKhuVuc → TenKhuVuc. TenKhuVuc phụ thuộc vào MaKhuVuc chứ không phụ thuộc trực tiếp vào khóa chính MaCH. Để khắc phục, tách TenKhuVuc sang bảng KHU_VUC gồm MaKhuVuc và TenKhuVuc, đồng thời giữ MaKhuVuc trong bảng CAN_HO làm khóa ngoại.</w:t>
      </w:r>
    </w:p>
    <w:sectPr w:rsidR="00261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BDC"/>
    <w:rsid w:val="002610A4"/>
    <w:rsid w:val="002934CD"/>
    <w:rsid w:val="00411FB5"/>
    <w:rsid w:val="004304AA"/>
    <w:rsid w:val="004C682B"/>
    <w:rsid w:val="00711934"/>
    <w:rsid w:val="00745035"/>
    <w:rsid w:val="007E1FDB"/>
    <w:rsid w:val="00806BDA"/>
    <w:rsid w:val="009324B8"/>
    <w:rsid w:val="00A01FB4"/>
    <w:rsid w:val="00A96CBE"/>
    <w:rsid w:val="00C32BDC"/>
    <w:rsid w:val="00C47111"/>
    <w:rsid w:val="00FA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01380"/>
  <w15:chartTrackingRefBased/>
  <w15:docId w15:val="{CB71D08E-DC99-4408-BDD4-8F102BC07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4CD"/>
  </w:style>
  <w:style w:type="paragraph" w:styleId="Heading1">
    <w:name w:val="heading 1"/>
    <w:basedOn w:val="Normal"/>
    <w:next w:val="Normal"/>
    <w:link w:val="Heading1Char"/>
    <w:uiPriority w:val="9"/>
    <w:qFormat/>
    <w:rsid w:val="00C32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BD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BD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BD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BD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BD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BD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BD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BD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B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BD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BD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BD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BD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bảo Nguyễn</dc:creator>
  <cp:keywords/>
  <dc:description/>
  <cp:lastModifiedBy>Thiên bảo Nguyễn</cp:lastModifiedBy>
  <cp:revision>2</cp:revision>
  <dcterms:created xsi:type="dcterms:W3CDTF">2026-09-23T01:48:00Z</dcterms:created>
  <dcterms:modified xsi:type="dcterms:W3CDTF">2026-09-23T02:59:00Z</dcterms:modified>
</cp:coreProperties>
</file>