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AA165" w14:textId="77777777" w:rsidR="00281E6A" w:rsidRPr="00281E6A" w:rsidRDefault="00281E6A" w:rsidP="00281E6A">
      <w:pPr>
        <w:rPr>
          <w:b/>
          <w:bCs/>
        </w:rPr>
      </w:pPr>
      <w:r w:rsidRPr="00281E6A">
        <w:rPr>
          <w:b/>
          <w:bCs/>
        </w:rPr>
        <w:t>BÀI TẬP 01: DEBUG HỆ THỐNG KIỂM ĐỊNH AN TOÀN KHO HÀNG</w:t>
      </w:r>
    </w:p>
    <w:p w14:paraId="3AEE56B0" w14:textId="77777777" w:rsidR="00281E6A" w:rsidRPr="00281E6A" w:rsidRDefault="00281E6A" w:rsidP="00281E6A">
      <w:pPr>
        <w:rPr>
          <w:b/>
          <w:bCs/>
        </w:rPr>
      </w:pPr>
      <w:r w:rsidRPr="00281E6A">
        <w:rPr>
          <w:b/>
          <w:bCs/>
        </w:rPr>
        <w:t>1. Hai lỗi logic trong chương trình</w:t>
      </w:r>
    </w:p>
    <w:p w14:paraId="64808436" w14:textId="77777777" w:rsidR="00281E6A" w:rsidRPr="00281E6A" w:rsidRDefault="00281E6A" w:rsidP="00281E6A">
      <w:r w:rsidRPr="00281E6A">
        <w:rPr>
          <w:b/>
          <w:bCs/>
        </w:rPr>
        <w:t>Lỗi 1: Sai toán tử logic khi kiểm tra nhiệt độ kho lạnh</w:t>
      </w:r>
    </w:p>
    <w:p w14:paraId="315D097F" w14:textId="77777777" w:rsidR="00281E6A" w:rsidRPr="00281E6A" w:rsidRDefault="00281E6A" w:rsidP="00281E6A">
      <w:r w:rsidRPr="00281E6A">
        <w:t>Code cũ:</w:t>
      </w:r>
    </w:p>
    <w:p w14:paraId="59422CF8" w14:textId="77777777" w:rsidR="00281E6A" w:rsidRPr="00281E6A" w:rsidRDefault="00281E6A" w:rsidP="00281E6A">
      <w:r w:rsidRPr="00281E6A">
        <w:t>if (item.temp_celsius &lt; -18.0 &amp;&amp; item.temp_celsius &gt; 5.0)</w:t>
      </w:r>
    </w:p>
    <w:p w14:paraId="5AC40C25" w14:textId="77777777" w:rsidR="00281E6A" w:rsidRPr="00281E6A" w:rsidRDefault="00281E6A" w:rsidP="00281E6A">
      <w:r w:rsidRPr="00281E6A">
        <w:t>Code sửa:</w:t>
      </w:r>
    </w:p>
    <w:p w14:paraId="2E12D06B" w14:textId="77777777" w:rsidR="00281E6A" w:rsidRPr="00281E6A" w:rsidRDefault="00281E6A" w:rsidP="00281E6A">
      <w:r w:rsidRPr="00281E6A">
        <w:t>if (item.temp_celsius &lt; -18.0 || item.temp_celsius &gt; 5.0)</w:t>
      </w:r>
    </w:p>
    <w:p w14:paraId="22D25EB5" w14:textId="77777777" w:rsidR="00281E6A" w:rsidRPr="00281E6A" w:rsidRDefault="00281E6A" w:rsidP="00281E6A">
      <w:r w:rsidRPr="00281E6A">
        <w:t>Giải thích: Toán tử &amp;&amp; yêu cầu nhiệt độ vừa nhỏ hơn -18°C vừa lớn hơn 5°C, điều này không thể xảy ra đồng thời. Vì vậy, chương trình không phát hiện nhiệt độ nằm ngoài khoảng cho phép. Đổi thành || để phát hiện nhiệt độ nhỏ hơn -18°C hoặc lớn hơn 5°C.</w:t>
      </w:r>
    </w:p>
    <w:p w14:paraId="7B880451" w14:textId="77777777" w:rsidR="00281E6A" w:rsidRPr="00281E6A" w:rsidRDefault="00281E6A" w:rsidP="00281E6A">
      <w:r w:rsidRPr="00281E6A">
        <w:rPr>
          <w:b/>
          <w:bCs/>
        </w:rPr>
        <w:t>Lỗi 2: Sai điều kiện kiểm tra tải trọng kệ</w:t>
      </w:r>
    </w:p>
    <w:p w14:paraId="2C1A8AF7" w14:textId="77777777" w:rsidR="00281E6A" w:rsidRPr="00281E6A" w:rsidRDefault="00281E6A" w:rsidP="00281E6A">
      <w:r w:rsidRPr="00281E6A">
        <w:t>Code cũ:</w:t>
      </w:r>
    </w:p>
    <w:p w14:paraId="1152032B" w14:textId="77777777" w:rsidR="00281E6A" w:rsidRPr="00281E6A" w:rsidRDefault="00281E6A" w:rsidP="00281E6A">
      <w:r w:rsidRPr="00281E6A">
        <w:t>if (item.weight_kg &gt; MAX_SHELF_WEIGHT)</w:t>
      </w:r>
    </w:p>
    <w:p w14:paraId="12504F82" w14:textId="77777777" w:rsidR="00281E6A" w:rsidRPr="00281E6A" w:rsidRDefault="00281E6A" w:rsidP="00281E6A">
      <w:r w:rsidRPr="00281E6A">
        <w:t>Code sửa:</w:t>
      </w:r>
    </w:p>
    <w:p w14:paraId="2E06DB43" w14:textId="77777777" w:rsidR="00281E6A" w:rsidRPr="00281E6A" w:rsidRDefault="00281E6A" w:rsidP="00281E6A">
      <w:r w:rsidRPr="00281E6A">
        <w:t>if (shelf.current_weight_kg + item.weight_kg &gt; MAX_SHELF_WEIGHT)</w:t>
      </w:r>
    </w:p>
    <w:p w14:paraId="5816532F" w14:textId="77777777" w:rsidR="00281E6A" w:rsidRPr="00281E6A" w:rsidRDefault="00281E6A" w:rsidP="00281E6A">
      <w:r w:rsidRPr="00281E6A">
        <w:t>Giải thích: Chương trình cũ chỉ kiểm tra trọng lượng kiện hàng mới, không tính trọng lượng hàng đã có trên kệ. Do đó, tổng trọng lượng sau khi nhập có thể vượt quá 500 kg mà vẫn được duyệt.</w:t>
      </w:r>
    </w:p>
    <w:p w14:paraId="6B82149A" w14:textId="77777777" w:rsidR="00281E6A" w:rsidRPr="00281E6A" w:rsidRDefault="00281E6A" w:rsidP="00281E6A">
      <w:pPr>
        <w:rPr>
          <w:b/>
          <w:bCs/>
        </w:rPr>
      </w:pPr>
      <w:r w:rsidRPr="00281E6A">
        <w:rPr>
          <w:b/>
          <w:bCs/>
        </w:rPr>
        <w:t>2. Truy vết chương trình cũ (Trace Code)</w:t>
      </w:r>
    </w:p>
    <w:p w14:paraId="785D52AD" w14:textId="77777777" w:rsidR="00281E6A" w:rsidRPr="00281E6A" w:rsidRDefault="00281E6A" w:rsidP="00281E6A">
      <w:r w:rsidRPr="00281E6A">
        <w:t>Dữ liệu đầu vào:</w:t>
      </w:r>
    </w:p>
    <w:p w14:paraId="2F39A512" w14:textId="77777777" w:rsidR="00281E6A" w:rsidRPr="00281E6A" w:rsidRDefault="00281E6A" w:rsidP="00281E6A">
      <w:pPr>
        <w:numPr>
          <w:ilvl w:val="0"/>
          <w:numId w:val="1"/>
        </w:numPr>
      </w:pPr>
      <w:r w:rsidRPr="00281E6A">
        <w:t>Trọng lượng hiện tại của kệ: 400 kg.</w:t>
      </w:r>
    </w:p>
    <w:p w14:paraId="517E5E82" w14:textId="77777777" w:rsidR="00281E6A" w:rsidRPr="00281E6A" w:rsidRDefault="00281E6A" w:rsidP="00281E6A">
      <w:pPr>
        <w:numPr>
          <w:ilvl w:val="0"/>
          <w:numId w:val="1"/>
        </w:numPr>
      </w:pPr>
      <w:r w:rsidRPr="00281E6A">
        <w:t>Trọng lượng kiện hàng mới: 150 kg.</w:t>
      </w:r>
    </w:p>
    <w:p w14:paraId="77FC7930" w14:textId="77777777" w:rsidR="00281E6A" w:rsidRPr="00281E6A" w:rsidRDefault="00281E6A" w:rsidP="00281E6A">
      <w:pPr>
        <w:numPr>
          <w:ilvl w:val="0"/>
          <w:numId w:val="1"/>
        </w:numPr>
      </w:pPr>
      <w:r w:rsidRPr="00281E6A">
        <w:t>Nhiệt độ bảo quản: 12°C.</w:t>
      </w:r>
    </w:p>
    <w:p w14:paraId="2BC23015" w14:textId="77777777" w:rsidR="00281E6A" w:rsidRPr="00281E6A" w:rsidRDefault="00281E6A" w:rsidP="00281E6A">
      <w:pPr>
        <w:numPr>
          <w:ilvl w:val="0"/>
          <w:numId w:val="1"/>
        </w:numPr>
      </w:pPr>
      <w:r w:rsidRPr="00281E6A">
        <w:t>Loại kệ: Kho lạnh.</w:t>
      </w:r>
    </w:p>
    <w:p w14:paraId="53BB6307" w14:textId="77777777" w:rsidR="00281E6A" w:rsidRPr="00281E6A" w:rsidRDefault="00281E6A" w:rsidP="00281E6A">
      <w:r w:rsidRPr="00281E6A">
        <w:t>Luồng thực thi:</w:t>
      </w:r>
    </w:p>
    <w:p w14:paraId="56D2F5BC" w14:textId="77777777" w:rsidR="00281E6A" w:rsidRPr="00281E6A" w:rsidRDefault="00281E6A" w:rsidP="00281E6A">
      <w:pPr>
        <w:numPr>
          <w:ilvl w:val="0"/>
          <w:numId w:val="2"/>
        </w:numPr>
      </w:pPr>
      <w:r w:rsidRPr="00281E6A">
        <w:t>Kiểm tra nhiệt độ: 12 &lt; -18 &amp;&amp; 12 &gt; 5 cho kết quả sai. Chương trình bỏ qua lỗi nhiệt độ.</w:t>
      </w:r>
    </w:p>
    <w:p w14:paraId="762A003D" w14:textId="77777777" w:rsidR="00281E6A" w:rsidRPr="00281E6A" w:rsidRDefault="00281E6A" w:rsidP="00281E6A">
      <w:pPr>
        <w:numPr>
          <w:ilvl w:val="0"/>
          <w:numId w:val="2"/>
        </w:numPr>
      </w:pPr>
      <w:r w:rsidRPr="00281E6A">
        <w:t>Kiểm tra tải trọng: 150 &gt; 500 cho kết quả sai. Chương trình bỏ qua lỗi quá tải.</w:t>
      </w:r>
    </w:p>
    <w:p w14:paraId="44582749" w14:textId="77777777" w:rsidR="00281E6A" w:rsidRPr="00281E6A" w:rsidRDefault="00281E6A" w:rsidP="00281E6A">
      <w:pPr>
        <w:numPr>
          <w:ilvl w:val="0"/>
          <w:numId w:val="2"/>
        </w:numPr>
      </w:pPr>
      <w:r w:rsidRPr="00281E6A">
        <w:t>Hàm trả về 1, hệ thống duyệt nhập kho.</w:t>
      </w:r>
    </w:p>
    <w:p w14:paraId="04E7F091" w14:textId="77777777" w:rsidR="00281E6A" w:rsidRPr="00281E6A" w:rsidRDefault="00281E6A" w:rsidP="00281E6A">
      <w:r w:rsidRPr="00281E6A">
        <w:lastRenderedPageBreak/>
        <w:t>Kết quả cũ sai vì nhiệt độ không đạt chuẩn kho lạnh và tổng trọng lượng sau nhập là 550 kg, vượt giới hạn 500 kg.</w:t>
      </w:r>
    </w:p>
    <w:p w14:paraId="5104A45F" w14:textId="77777777" w:rsidR="00281E6A" w:rsidRPr="00281E6A" w:rsidRDefault="00281E6A" w:rsidP="00281E6A">
      <w:pPr>
        <w:rPr>
          <w:b/>
          <w:bCs/>
        </w:rPr>
      </w:pPr>
      <w:r w:rsidRPr="00281E6A">
        <w:rPr>
          <w:b/>
          <w:bCs/>
        </w:rPr>
        <w:t>3. Test case</w:t>
      </w:r>
    </w:p>
    <w:p w14:paraId="3A22A51B" w14:textId="77777777" w:rsidR="00281E6A" w:rsidRPr="00281E6A" w:rsidRDefault="00281E6A" w:rsidP="00281E6A">
      <w:r w:rsidRPr="00281E6A">
        <w:rPr>
          <w:b/>
          <w:bCs/>
        </w:rPr>
        <w:t>TC01: Nhiệt độ không hợp lệ và kệ quá tải</w:t>
      </w:r>
    </w:p>
    <w:p w14:paraId="5E24D96B" w14:textId="77777777" w:rsidR="00281E6A" w:rsidRPr="00281E6A" w:rsidRDefault="00281E6A" w:rsidP="00281E6A">
      <w:pPr>
        <w:numPr>
          <w:ilvl w:val="0"/>
          <w:numId w:val="3"/>
        </w:numPr>
      </w:pPr>
      <w:r w:rsidRPr="00281E6A">
        <w:t>Input: Kệ lạnh đang chứa 400 kg; kiện hàng nặng 150 kg; nhiệt độ 12°C.</w:t>
      </w:r>
    </w:p>
    <w:p w14:paraId="46B5CB31" w14:textId="77777777" w:rsidR="00281E6A" w:rsidRPr="00281E6A" w:rsidRDefault="00281E6A" w:rsidP="00281E6A">
      <w:pPr>
        <w:numPr>
          <w:ilvl w:val="0"/>
          <w:numId w:val="3"/>
        </w:numPr>
      </w:pPr>
      <w:r w:rsidRPr="00281E6A">
        <w:t>Kết quả cũ: Duyệt nhập kho.</w:t>
      </w:r>
    </w:p>
    <w:p w14:paraId="4740F12A" w14:textId="77777777" w:rsidR="00281E6A" w:rsidRPr="00281E6A" w:rsidRDefault="00281E6A" w:rsidP="00281E6A">
      <w:pPr>
        <w:numPr>
          <w:ilvl w:val="0"/>
          <w:numId w:val="3"/>
        </w:numPr>
      </w:pPr>
      <w:r w:rsidRPr="00281E6A">
        <w:t>Kết quả mong đợi: Từ chối nhập kho.</w:t>
      </w:r>
    </w:p>
    <w:p w14:paraId="2170B459" w14:textId="77777777" w:rsidR="00281E6A" w:rsidRPr="00281E6A" w:rsidRDefault="00281E6A" w:rsidP="00281E6A">
      <w:r w:rsidRPr="00281E6A">
        <w:rPr>
          <w:b/>
          <w:bCs/>
        </w:rPr>
        <w:t>TC02: Nhiệt độ vượt giới hạn kho lạnh</w:t>
      </w:r>
    </w:p>
    <w:p w14:paraId="7BC376DF" w14:textId="77777777" w:rsidR="00281E6A" w:rsidRPr="00281E6A" w:rsidRDefault="00281E6A" w:rsidP="00281E6A">
      <w:pPr>
        <w:numPr>
          <w:ilvl w:val="0"/>
          <w:numId w:val="4"/>
        </w:numPr>
      </w:pPr>
      <w:r w:rsidRPr="00281E6A">
        <w:t>Input: Kệ lạnh đang chứa 100 kg; kiện hàng nặng 50 kg; nhiệt độ 10°C.</w:t>
      </w:r>
    </w:p>
    <w:p w14:paraId="14B4403A" w14:textId="77777777" w:rsidR="00281E6A" w:rsidRPr="00281E6A" w:rsidRDefault="00281E6A" w:rsidP="00281E6A">
      <w:pPr>
        <w:numPr>
          <w:ilvl w:val="0"/>
          <w:numId w:val="4"/>
        </w:numPr>
      </w:pPr>
      <w:r w:rsidRPr="00281E6A">
        <w:t>Kết quả cũ: Duyệt nhập kho.</w:t>
      </w:r>
    </w:p>
    <w:p w14:paraId="6210A43F" w14:textId="77777777" w:rsidR="00281E6A" w:rsidRPr="00281E6A" w:rsidRDefault="00281E6A" w:rsidP="00281E6A">
      <w:pPr>
        <w:numPr>
          <w:ilvl w:val="0"/>
          <w:numId w:val="4"/>
        </w:numPr>
      </w:pPr>
      <w:r w:rsidRPr="00281E6A">
        <w:t>Kết quả mong đợi: Từ chối nhập kho.</w:t>
      </w:r>
    </w:p>
    <w:p w14:paraId="3379E10D" w14:textId="77777777" w:rsidR="00281E6A" w:rsidRPr="00281E6A" w:rsidRDefault="00281E6A" w:rsidP="00281E6A">
      <w:r w:rsidRPr="00281E6A">
        <w:rPr>
          <w:b/>
          <w:bCs/>
        </w:rPr>
        <w:t>TC03: Tổng tải trọng vượt giới hạn</w:t>
      </w:r>
    </w:p>
    <w:p w14:paraId="65BB733B" w14:textId="77777777" w:rsidR="00281E6A" w:rsidRPr="00281E6A" w:rsidRDefault="00281E6A" w:rsidP="00281E6A">
      <w:pPr>
        <w:numPr>
          <w:ilvl w:val="0"/>
          <w:numId w:val="5"/>
        </w:numPr>
      </w:pPr>
      <w:r w:rsidRPr="00281E6A">
        <w:t>Input: Kệ thường đang chứa 400 kg; kiện hàng nặng 150 kg.</w:t>
      </w:r>
    </w:p>
    <w:p w14:paraId="63409186" w14:textId="77777777" w:rsidR="00281E6A" w:rsidRPr="00281E6A" w:rsidRDefault="00281E6A" w:rsidP="00281E6A">
      <w:pPr>
        <w:numPr>
          <w:ilvl w:val="0"/>
          <w:numId w:val="5"/>
        </w:numPr>
      </w:pPr>
      <w:r w:rsidRPr="00281E6A">
        <w:t>Kết quả cũ: Duyệt nhập kho.</w:t>
      </w:r>
    </w:p>
    <w:p w14:paraId="3F1B9B85" w14:textId="77777777" w:rsidR="00281E6A" w:rsidRPr="00281E6A" w:rsidRDefault="00281E6A" w:rsidP="00281E6A">
      <w:pPr>
        <w:numPr>
          <w:ilvl w:val="0"/>
          <w:numId w:val="5"/>
        </w:numPr>
      </w:pPr>
      <w:r w:rsidRPr="00281E6A">
        <w:t>Kết quả mong đợi: Từ chối nhập kho.</w:t>
      </w:r>
    </w:p>
    <w:p w14:paraId="212A0EFE" w14:textId="77777777" w:rsidR="00281E6A" w:rsidRPr="00281E6A" w:rsidRDefault="00281E6A" w:rsidP="00281E6A">
      <w:r w:rsidRPr="00281E6A">
        <w:rPr>
          <w:b/>
          <w:bCs/>
        </w:rPr>
        <w:t>TC04: Dữ liệu hợp lệ</w:t>
      </w:r>
    </w:p>
    <w:p w14:paraId="658DD94C" w14:textId="77777777" w:rsidR="00281E6A" w:rsidRPr="00281E6A" w:rsidRDefault="00281E6A" w:rsidP="00281E6A">
      <w:pPr>
        <w:numPr>
          <w:ilvl w:val="0"/>
          <w:numId w:val="6"/>
        </w:numPr>
      </w:pPr>
      <w:r w:rsidRPr="00281E6A">
        <w:t>Input: Kệ lạnh đang chứa 100 kg; kiện hàng nặng 100 kg; nhiệt độ 0°C.</w:t>
      </w:r>
    </w:p>
    <w:p w14:paraId="0DD62D34" w14:textId="77777777" w:rsidR="00281E6A" w:rsidRPr="00281E6A" w:rsidRDefault="00281E6A" w:rsidP="00281E6A">
      <w:pPr>
        <w:numPr>
          <w:ilvl w:val="0"/>
          <w:numId w:val="6"/>
        </w:numPr>
      </w:pPr>
      <w:r w:rsidRPr="00281E6A">
        <w:t>Kết quả cũ: Duyệt nhập kho.</w:t>
      </w:r>
    </w:p>
    <w:p w14:paraId="6C90C947" w14:textId="77777777" w:rsidR="00281E6A" w:rsidRPr="00281E6A" w:rsidRDefault="00281E6A" w:rsidP="00281E6A">
      <w:pPr>
        <w:numPr>
          <w:ilvl w:val="0"/>
          <w:numId w:val="6"/>
        </w:numPr>
      </w:pPr>
      <w:r w:rsidRPr="00281E6A">
        <w:t>Kết quả mong đợi: Duyệt nhập kho.</w:t>
      </w:r>
    </w:p>
    <w:p w14:paraId="09869B23" w14:textId="77777777" w:rsidR="00281E6A" w:rsidRPr="00281E6A" w:rsidRDefault="00281E6A" w:rsidP="00281E6A">
      <w:pPr>
        <w:rPr>
          <w:b/>
          <w:bCs/>
        </w:rPr>
      </w:pPr>
      <w:r w:rsidRPr="00281E6A">
        <w:rPr>
          <w:b/>
          <w:bCs/>
        </w:rPr>
        <w:t>4. Kết luận</w:t>
      </w:r>
    </w:p>
    <w:p w14:paraId="0BFA4863" w14:textId="77777777" w:rsidR="00281E6A" w:rsidRPr="00281E6A" w:rsidRDefault="00281E6A" w:rsidP="00281E6A">
      <w:r w:rsidRPr="00281E6A">
        <w:t>Chương trình có hai lỗi logic chính: sử dụng sai toán tử &amp;&amp; khi kiểm tra nhiệt độ và không tính tổng trọng lượng sau khi nhập hàng. Sau khi sửa, hệ thống phải từ chối mọi kiện hàng vi phạm quy tắc nhiệt độ kho lạnh hoặc làm tổng tải trọng vượt quá 500 kg.</w:t>
      </w:r>
    </w:p>
    <w:p w14:paraId="7B1083A0" w14:textId="77777777" w:rsidR="002610A4" w:rsidRDefault="002610A4"/>
    <w:sectPr w:rsidR="00261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06B53"/>
    <w:multiLevelType w:val="multilevel"/>
    <w:tmpl w:val="3052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D80644"/>
    <w:multiLevelType w:val="multilevel"/>
    <w:tmpl w:val="3950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70CD1"/>
    <w:multiLevelType w:val="multilevel"/>
    <w:tmpl w:val="DB26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C12E79"/>
    <w:multiLevelType w:val="multilevel"/>
    <w:tmpl w:val="270C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A4D72"/>
    <w:multiLevelType w:val="multilevel"/>
    <w:tmpl w:val="98B4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116903"/>
    <w:multiLevelType w:val="multilevel"/>
    <w:tmpl w:val="B596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886916">
    <w:abstractNumId w:val="2"/>
  </w:num>
  <w:num w:numId="2" w16cid:durableId="58747118">
    <w:abstractNumId w:val="0"/>
  </w:num>
  <w:num w:numId="3" w16cid:durableId="319894326">
    <w:abstractNumId w:val="1"/>
  </w:num>
  <w:num w:numId="4" w16cid:durableId="277297008">
    <w:abstractNumId w:val="3"/>
  </w:num>
  <w:num w:numId="5" w16cid:durableId="324281128">
    <w:abstractNumId w:val="5"/>
  </w:num>
  <w:num w:numId="6" w16cid:durableId="4746408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E6A"/>
    <w:rsid w:val="002610A4"/>
    <w:rsid w:val="00281E6A"/>
    <w:rsid w:val="002934CD"/>
    <w:rsid w:val="0041124B"/>
    <w:rsid w:val="004C682B"/>
    <w:rsid w:val="00745035"/>
    <w:rsid w:val="00806BDA"/>
    <w:rsid w:val="00A01FB4"/>
    <w:rsid w:val="00A96CBE"/>
    <w:rsid w:val="00C47111"/>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7D66C"/>
  <w15:chartTrackingRefBased/>
  <w15:docId w15:val="{CDF6D936-01B4-4C77-A621-EE6177622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281E6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81E6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81E6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81E6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81E6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81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E6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81E6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81E6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81E6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81E6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81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E6A"/>
    <w:rPr>
      <w:rFonts w:eastAsiaTheme="majorEastAsia" w:cstheme="majorBidi"/>
      <w:color w:val="272727" w:themeColor="text1" w:themeTint="D8"/>
    </w:rPr>
  </w:style>
  <w:style w:type="paragraph" w:styleId="Title">
    <w:name w:val="Title"/>
    <w:basedOn w:val="Normal"/>
    <w:next w:val="Normal"/>
    <w:link w:val="TitleChar"/>
    <w:uiPriority w:val="10"/>
    <w:qFormat/>
    <w:rsid w:val="00281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E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E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1E6A"/>
    <w:rPr>
      <w:i/>
      <w:iCs/>
      <w:color w:val="404040" w:themeColor="text1" w:themeTint="BF"/>
    </w:rPr>
  </w:style>
  <w:style w:type="paragraph" w:styleId="ListParagraph">
    <w:name w:val="List Paragraph"/>
    <w:basedOn w:val="Normal"/>
    <w:uiPriority w:val="34"/>
    <w:qFormat/>
    <w:rsid w:val="00281E6A"/>
    <w:pPr>
      <w:ind w:left="720"/>
      <w:contextualSpacing/>
    </w:pPr>
  </w:style>
  <w:style w:type="character" w:styleId="IntenseEmphasis">
    <w:name w:val="Intense Emphasis"/>
    <w:basedOn w:val="DefaultParagraphFont"/>
    <w:uiPriority w:val="21"/>
    <w:qFormat/>
    <w:rsid w:val="00281E6A"/>
    <w:rPr>
      <w:i/>
      <w:iCs/>
      <w:color w:val="365F91" w:themeColor="accent1" w:themeShade="BF"/>
    </w:rPr>
  </w:style>
  <w:style w:type="paragraph" w:styleId="IntenseQuote">
    <w:name w:val="Intense Quote"/>
    <w:basedOn w:val="Normal"/>
    <w:next w:val="Normal"/>
    <w:link w:val="IntenseQuoteChar"/>
    <w:uiPriority w:val="30"/>
    <w:qFormat/>
    <w:rsid w:val="00281E6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81E6A"/>
    <w:rPr>
      <w:i/>
      <w:iCs/>
      <w:color w:val="365F91" w:themeColor="accent1" w:themeShade="BF"/>
    </w:rPr>
  </w:style>
  <w:style w:type="character" w:styleId="IntenseReference">
    <w:name w:val="Intense Reference"/>
    <w:basedOn w:val="DefaultParagraphFont"/>
    <w:uiPriority w:val="32"/>
    <w:qFormat/>
    <w:rsid w:val="00281E6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2026-10-16T02:27:00Z</dcterms:created>
  <dcterms:modified xsi:type="dcterms:W3CDTF">2026-10-16T02:28:00Z</dcterms:modified>
</cp:coreProperties>
</file>