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EE3F2" w14:textId="77777777" w:rsidR="00D466E0" w:rsidRPr="00D466E0" w:rsidRDefault="00D466E0" w:rsidP="00D466E0">
      <w:pPr>
        <w:rPr>
          <w:b/>
          <w:bCs/>
        </w:rPr>
      </w:pPr>
      <w:r w:rsidRPr="00D466E0">
        <w:rPr>
          <w:b/>
          <w:bCs/>
        </w:rPr>
        <w:t>BÁO CÁO SAU BUỔI THỰC HÀNH</w:t>
      </w:r>
    </w:p>
    <w:p w14:paraId="666B7415" w14:textId="5F2B14E8" w:rsidR="00D466E0" w:rsidRPr="00D466E0" w:rsidRDefault="00D466E0" w:rsidP="00D466E0">
      <w:r w:rsidRPr="00D466E0">
        <w:rPr>
          <w:b/>
          <w:bCs/>
        </w:rPr>
        <w:t>Môn học:</w:t>
      </w:r>
      <w:r w:rsidRPr="00D466E0">
        <w:t xml:space="preserve"> Cơ sở dữ liệu</w:t>
      </w:r>
      <w:r w:rsidRPr="00D466E0">
        <w:br/>
      </w:r>
      <w:r w:rsidRPr="00D466E0">
        <w:rPr>
          <w:b/>
          <w:bCs/>
        </w:rPr>
        <w:t>Tên buổi thực hành:</w:t>
      </w:r>
      <w:r w:rsidRPr="00D466E0">
        <w:t xml:space="preserve"> Phân tích SRS hệ thống học trực tuyến</w:t>
      </w:r>
    </w:p>
    <w:p w14:paraId="43513A2C" w14:textId="33B97A15" w:rsidR="00D466E0" w:rsidRPr="00D466E0" w:rsidRDefault="00D466E0" w:rsidP="00D466E0">
      <w:r w:rsidRPr="00D466E0">
        <w:rPr>
          <w:b/>
          <w:bCs/>
        </w:rPr>
        <w:t>Họ và tên sinh viên:</w:t>
      </w:r>
      <w:r w:rsidRPr="00D466E0">
        <w:t xml:space="preserve"> Nguyễn Thiên Bảo</w:t>
      </w:r>
      <w:r w:rsidRPr="00D466E0">
        <w:br/>
      </w:r>
      <w:r w:rsidRPr="00D466E0">
        <w:rPr>
          <w:b/>
          <w:bCs/>
        </w:rPr>
        <w:t>Mã sinh viên:</w:t>
      </w:r>
      <w:r w:rsidRPr="00D466E0">
        <w:t xml:space="preserve"> N25DTCN078</w:t>
      </w:r>
      <w:r w:rsidRPr="00D466E0">
        <w:br/>
      </w:r>
      <w:r w:rsidRPr="00D466E0">
        <w:rPr>
          <w:b/>
          <w:bCs/>
        </w:rPr>
        <w:t>Lớp:</w:t>
      </w:r>
      <w:r w:rsidRPr="00D466E0">
        <w:t xml:space="preserve"> CNTT</w:t>
      </w:r>
      <w:r>
        <w:t>7</w:t>
      </w:r>
      <w:r w:rsidRPr="00D466E0">
        <w:br/>
      </w:r>
      <w:r w:rsidRPr="00D466E0">
        <w:rPr>
          <w:b/>
          <w:bCs/>
        </w:rPr>
        <w:t>Nhóm:</w:t>
      </w:r>
      <w:r w:rsidRPr="00D466E0">
        <w:t xml:space="preserve"> </w:t>
      </w:r>
      <w:r>
        <w:t>5</w:t>
      </w:r>
    </w:p>
    <w:p w14:paraId="6B9852F6" w14:textId="77777777" w:rsidR="00D466E0" w:rsidRPr="00D466E0" w:rsidRDefault="00D466E0" w:rsidP="00D466E0">
      <w:pPr>
        <w:rPr>
          <w:b/>
          <w:bCs/>
        </w:rPr>
      </w:pPr>
      <w:r w:rsidRPr="00D466E0">
        <w:rPr>
          <w:b/>
          <w:bCs/>
        </w:rPr>
        <w:t>I. NỘI DUNG ĐÃ THỰC HÀNH</w:t>
      </w:r>
    </w:p>
    <w:p w14:paraId="4DB39A62" w14:textId="77777777" w:rsidR="00D466E0" w:rsidRPr="00D466E0" w:rsidRDefault="00D466E0" w:rsidP="00D466E0">
      <w:pPr>
        <w:rPr>
          <w:b/>
          <w:bCs/>
        </w:rPr>
      </w:pPr>
      <w:r w:rsidRPr="00D466E0">
        <w:rPr>
          <w:b/>
          <w:bCs/>
        </w:rPr>
        <w:t>1. Trình bày các giải pháp:</w:t>
      </w:r>
    </w:p>
    <w:p w14:paraId="7E36748B" w14:textId="77777777" w:rsidR="00D466E0" w:rsidRPr="00D466E0" w:rsidRDefault="00D466E0" w:rsidP="00D466E0">
      <w:pPr>
        <w:numPr>
          <w:ilvl w:val="0"/>
          <w:numId w:val="1"/>
        </w:numPr>
      </w:pPr>
      <w:r w:rsidRPr="00D466E0">
        <w:t xml:space="preserve">Đọc và phân tích tài liệu SRS của hệ thống học trực tuyến. </w:t>
      </w:r>
    </w:p>
    <w:p w14:paraId="0A21FBA0" w14:textId="77777777" w:rsidR="00D466E0" w:rsidRPr="00D466E0" w:rsidRDefault="00D466E0" w:rsidP="00D466E0">
      <w:pPr>
        <w:numPr>
          <w:ilvl w:val="0"/>
          <w:numId w:val="1"/>
        </w:numPr>
      </w:pPr>
      <w:r w:rsidRPr="00D466E0">
        <w:t xml:space="preserve">Xác định các đối tượng chính gồm: </w:t>
      </w:r>
      <w:r w:rsidRPr="00D466E0">
        <w:rPr>
          <w:b/>
          <w:bCs/>
        </w:rPr>
        <w:t>Student, Teacher, Course, Enrollment, Score</w:t>
      </w:r>
      <w:r w:rsidRPr="00D466E0">
        <w:t xml:space="preserve">. </w:t>
      </w:r>
    </w:p>
    <w:p w14:paraId="54BED7CE" w14:textId="77777777" w:rsidR="00D466E0" w:rsidRPr="00D466E0" w:rsidRDefault="00D466E0" w:rsidP="00D466E0">
      <w:pPr>
        <w:numPr>
          <w:ilvl w:val="0"/>
          <w:numId w:val="1"/>
        </w:numPr>
      </w:pPr>
      <w:r w:rsidRPr="00D466E0">
        <w:t xml:space="preserve">Thiết kế các bảng dữ liệu dựa trên thông tin được mô tả trong tài liệu. </w:t>
      </w:r>
    </w:p>
    <w:p w14:paraId="3869D9E5" w14:textId="77777777" w:rsidR="00D466E0" w:rsidRPr="00D466E0" w:rsidRDefault="00D466E0" w:rsidP="00D466E0">
      <w:pPr>
        <w:numPr>
          <w:ilvl w:val="0"/>
          <w:numId w:val="1"/>
        </w:numPr>
      </w:pPr>
      <w:r w:rsidRPr="00D466E0">
        <w:t xml:space="preserve">Xác định khóa chính (Primary Key) và khóa ngoại (Foreign Key) cho từng bảng. </w:t>
      </w:r>
    </w:p>
    <w:p w14:paraId="5219CDA1" w14:textId="77777777" w:rsidR="00D466E0" w:rsidRPr="00D466E0" w:rsidRDefault="00D466E0" w:rsidP="00D466E0">
      <w:pPr>
        <w:rPr>
          <w:b/>
          <w:bCs/>
        </w:rPr>
      </w:pPr>
      <w:r w:rsidRPr="00D466E0">
        <w:rPr>
          <w:b/>
          <w:bCs/>
        </w:rPr>
        <w:t>2. Câu hỏi và phản biện:</w:t>
      </w:r>
    </w:p>
    <w:p w14:paraId="42F286CF" w14:textId="77777777" w:rsidR="00D466E0" w:rsidRPr="00D466E0" w:rsidRDefault="00D466E0" w:rsidP="00D466E0">
      <w:pPr>
        <w:numPr>
          <w:ilvl w:val="0"/>
          <w:numId w:val="2"/>
        </w:numPr>
      </w:pPr>
      <w:r w:rsidRPr="00D466E0">
        <w:rPr>
          <w:b/>
          <w:bCs/>
        </w:rPr>
        <w:t>Câu hỏi:</w:t>
      </w:r>
      <w:r w:rsidRPr="00D466E0">
        <w:t xml:space="preserve"> Tại sao cần bảng Enrollment?</w:t>
      </w:r>
      <w:r w:rsidRPr="00D466E0">
        <w:br/>
      </w:r>
      <w:r w:rsidRPr="00D466E0">
        <w:rPr>
          <w:b/>
          <w:bCs/>
        </w:rPr>
        <w:t>Trả lời:</w:t>
      </w:r>
      <w:r w:rsidRPr="00D466E0">
        <w:t xml:space="preserve"> Vì một sinh viên có thể đăng ký nhiều khóa học và một khóa học có nhiều sinh viên. </w:t>
      </w:r>
    </w:p>
    <w:p w14:paraId="6D2A8D8F" w14:textId="77777777" w:rsidR="00D466E0" w:rsidRPr="00D466E0" w:rsidRDefault="00D466E0" w:rsidP="00D466E0">
      <w:pPr>
        <w:numPr>
          <w:ilvl w:val="0"/>
          <w:numId w:val="2"/>
        </w:numPr>
      </w:pPr>
      <w:r w:rsidRPr="00D466E0">
        <w:rPr>
          <w:b/>
          <w:bCs/>
        </w:rPr>
        <w:t>Câu hỏi:</w:t>
      </w:r>
      <w:r w:rsidRPr="00D466E0">
        <w:t xml:space="preserve"> Vì sao bảng Score phải liên kết Student và Course?</w:t>
      </w:r>
      <w:r w:rsidRPr="00D466E0">
        <w:br/>
      </w:r>
      <w:r w:rsidRPr="00D466E0">
        <w:rPr>
          <w:b/>
          <w:bCs/>
        </w:rPr>
        <w:t>Trả lời:</w:t>
      </w:r>
      <w:r w:rsidRPr="00D466E0">
        <w:t xml:space="preserve"> Vì điểm số thuộc về từng sinh viên trong từng khóa học cụ thể. </w:t>
      </w:r>
    </w:p>
    <w:p w14:paraId="66C09108" w14:textId="77777777" w:rsidR="00D466E0" w:rsidRPr="00D466E0" w:rsidRDefault="00D466E0" w:rsidP="00D466E0">
      <w:pPr>
        <w:rPr>
          <w:b/>
          <w:bCs/>
        </w:rPr>
      </w:pPr>
      <w:r w:rsidRPr="00D466E0">
        <w:rPr>
          <w:b/>
          <w:bCs/>
        </w:rPr>
        <w:t>3. Thực hành triển khai:</w:t>
      </w:r>
    </w:p>
    <w:p w14:paraId="0488DE17" w14:textId="77777777" w:rsidR="00D466E0" w:rsidRPr="00D466E0" w:rsidRDefault="00D466E0" w:rsidP="00D466E0">
      <w:r w:rsidRPr="00D466E0">
        <w:t>Các bảng đã xây dựng:</w:t>
      </w:r>
    </w:p>
    <w:p w14:paraId="11BCC757" w14:textId="77777777" w:rsidR="00D466E0" w:rsidRPr="00D466E0" w:rsidRDefault="00D466E0" w:rsidP="00D466E0">
      <w:pPr>
        <w:numPr>
          <w:ilvl w:val="0"/>
          <w:numId w:val="3"/>
        </w:numPr>
      </w:pPr>
      <w:r w:rsidRPr="00D466E0">
        <w:rPr>
          <w:b/>
          <w:bCs/>
        </w:rPr>
        <w:t>Student:</w:t>
      </w:r>
      <w:r w:rsidRPr="00D466E0">
        <w:t xml:space="preserve"> student_id, full_name, birth_date, email </w:t>
      </w:r>
    </w:p>
    <w:p w14:paraId="123803D0" w14:textId="77777777" w:rsidR="00D466E0" w:rsidRPr="00D466E0" w:rsidRDefault="00D466E0" w:rsidP="00D466E0">
      <w:pPr>
        <w:numPr>
          <w:ilvl w:val="0"/>
          <w:numId w:val="3"/>
        </w:numPr>
      </w:pPr>
      <w:r w:rsidRPr="00D466E0">
        <w:rPr>
          <w:b/>
          <w:bCs/>
        </w:rPr>
        <w:t>Teacher:</w:t>
      </w:r>
      <w:r w:rsidRPr="00D466E0">
        <w:t xml:space="preserve"> teacher_id, full_name, email </w:t>
      </w:r>
    </w:p>
    <w:p w14:paraId="09F706AD" w14:textId="77777777" w:rsidR="00D466E0" w:rsidRPr="00D466E0" w:rsidRDefault="00D466E0" w:rsidP="00D466E0">
      <w:pPr>
        <w:numPr>
          <w:ilvl w:val="0"/>
          <w:numId w:val="3"/>
        </w:numPr>
      </w:pPr>
      <w:r w:rsidRPr="00D466E0">
        <w:rPr>
          <w:b/>
          <w:bCs/>
        </w:rPr>
        <w:t>Course:</w:t>
      </w:r>
      <w:r w:rsidRPr="00D466E0">
        <w:t xml:space="preserve"> course_id, course_name, description, total_sessions, teacher_id </w:t>
      </w:r>
    </w:p>
    <w:p w14:paraId="64C7D298" w14:textId="77777777" w:rsidR="00D466E0" w:rsidRPr="00D466E0" w:rsidRDefault="00D466E0" w:rsidP="00D466E0">
      <w:pPr>
        <w:numPr>
          <w:ilvl w:val="0"/>
          <w:numId w:val="3"/>
        </w:numPr>
      </w:pPr>
      <w:r w:rsidRPr="00D466E0">
        <w:rPr>
          <w:b/>
          <w:bCs/>
        </w:rPr>
        <w:t>Enrollment:</w:t>
      </w:r>
      <w:r w:rsidRPr="00D466E0">
        <w:t xml:space="preserve"> student_id, course_id, enrollment_date </w:t>
      </w:r>
    </w:p>
    <w:p w14:paraId="60E6F073" w14:textId="77777777" w:rsidR="00D466E0" w:rsidRPr="00D466E0" w:rsidRDefault="00D466E0" w:rsidP="00D466E0">
      <w:pPr>
        <w:numPr>
          <w:ilvl w:val="0"/>
          <w:numId w:val="3"/>
        </w:numPr>
      </w:pPr>
      <w:r w:rsidRPr="00D466E0">
        <w:rPr>
          <w:b/>
          <w:bCs/>
        </w:rPr>
        <w:t>Score:</w:t>
      </w:r>
      <w:r w:rsidRPr="00D466E0">
        <w:t xml:space="preserve"> student_id, course_id, midterm_score, final_score </w:t>
      </w:r>
    </w:p>
    <w:p w14:paraId="16A366D0" w14:textId="77777777" w:rsidR="00D466E0" w:rsidRPr="00D466E0" w:rsidRDefault="00D466E0" w:rsidP="00D466E0">
      <w:r w:rsidRPr="00D466E0">
        <w:t>Quan hệ chính:</w:t>
      </w:r>
    </w:p>
    <w:p w14:paraId="15ABF6C8" w14:textId="77777777" w:rsidR="00D466E0" w:rsidRPr="00D466E0" w:rsidRDefault="00D466E0" w:rsidP="00D466E0">
      <w:pPr>
        <w:numPr>
          <w:ilvl w:val="0"/>
          <w:numId w:val="4"/>
        </w:numPr>
      </w:pPr>
      <w:r w:rsidRPr="00D466E0">
        <w:t xml:space="preserve">Teacher — Course (1-N) </w:t>
      </w:r>
    </w:p>
    <w:p w14:paraId="0127197F" w14:textId="77777777" w:rsidR="00D466E0" w:rsidRPr="00D466E0" w:rsidRDefault="00D466E0" w:rsidP="00D466E0">
      <w:pPr>
        <w:numPr>
          <w:ilvl w:val="0"/>
          <w:numId w:val="4"/>
        </w:numPr>
      </w:pPr>
      <w:r w:rsidRPr="00D466E0">
        <w:t xml:space="preserve">Student — Enrollment (1-N) </w:t>
      </w:r>
    </w:p>
    <w:p w14:paraId="5409D183" w14:textId="77777777" w:rsidR="00D466E0" w:rsidRPr="00D466E0" w:rsidRDefault="00D466E0" w:rsidP="00D466E0">
      <w:pPr>
        <w:numPr>
          <w:ilvl w:val="0"/>
          <w:numId w:val="4"/>
        </w:numPr>
      </w:pPr>
      <w:r w:rsidRPr="00D466E0">
        <w:lastRenderedPageBreak/>
        <w:t xml:space="preserve">Course — Enrollment (1-N) </w:t>
      </w:r>
    </w:p>
    <w:p w14:paraId="17B76729" w14:textId="77777777" w:rsidR="00D466E0" w:rsidRPr="00D466E0" w:rsidRDefault="00D466E0" w:rsidP="00D466E0">
      <w:pPr>
        <w:numPr>
          <w:ilvl w:val="0"/>
          <w:numId w:val="4"/>
        </w:numPr>
      </w:pPr>
      <w:r w:rsidRPr="00D466E0">
        <w:t xml:space="preserve">Student — Score (1-N) </w:t>
      </w:r>
    </w:p>
    <w:p w14:paraId="71FD434B" w14:textId="77777777" w:rsidR="00D466E0" w:rsidRPr="00D466E0" w:rsidRDefault="00D466E0" w:rsidP="00D466E0">
      <w:pPr>
        <w:numPr>
          <w:ilvl w:val="0"/>
          <w:numId w:val="4"/>
        </w:numPr>
      </w:pPr>
      <w:r w:rsidRPr="00D466E0">
        <w:t xml:space="preserve">Course — Score (1-N) </w:t>
      </w:r>
    </w:p>
    <w:p w14:paraId="01062BA7" w14:textId="77777777" w:rsidR="00D466E0" w:rsidRPr="00D466E0" w:rsidRDefault="00D466E0" w:rsidP="00D466E0">
      <w:pPr>
        <w:rPr>
          <w:b/>
          <w:bCs/>
        </w:rPr>
      </w:pPr>
      <w:r w:rsidRPr="00D466E0">
        <w:rPr>
          <w:b/>
          <w:bCs/>
        </w:rPr>
        <w:t>II. CÔNG VIỆC ĐÃ LÀM</w:t>
      </w:r>
    </w:p>
    <w:p w14:paraId="64C5541F" w14:textId="77777777" w:rsidR="00D466E0" w:rsidRPr="00D466E0" w:rsidRDefault="00D466E0" w:rsidP="00D466E0">
      <w:pPr>
        <w:rPr>
          <w:b/>
          <w:bCs/>
        </w:rPr>
      </w:pPr>
      <w:r w:rsidRPr="00D466E0">
        <w:rPr>
          <w:b/>
          <w:bCs/>
        </w:rPr>
        <w:t>1. Công việc cá nhân:</w:t>
      </w:r>
    </w:p>
    <w:p w14:paraId="01391AC9" w14:textId="77777777" w:rsidR="00D466E0" w:rsidRPr="00D466E0" w:rsidRDefault="00D466E0" w:rsidP="00D466E0">
      <w:pPr>
        <w:numPr>
          <w:ilvl w:val="0"/>
          <w:numId w:val="5"/>
        </w:numPr>
      </w:pPr>
      <w:r w:rsidRPr="00D466E0">
        <w:t xml:space="preserve">Phân tích tài liệu SRS. </w:t>
      </w:r>
    </w:p>
    <w:p w14:paraId="06C530B8" w14:textId="77777777" w:rsidR="00D466E0" w:rsidRPr="00D466E0" w:rsidRDefault="00D466E0" w:rsidP="00D466E0">
      <w:pPr>
        <w:numPr>
          <w:ilvl w:val="0"/>
          <w:numId w:val="5"/>
        </w:numPr>
      </w:pPr>
      <w:r w:rsidRPr="00D466E0">
        <w:t xml:space="preserve">Xác định các bảng dữ liệu và trường dữ liệu. </w:t>
      </w:r>
    </w:p>
    <w:p w14:paraId="55EAAFF3" w14:textId="77777777" w:rsidR="00D466E0" w:rsidRPr="00D466E0" w:rsidRDefault="00D466E0" w:rsidP="00D466E0">
      <w:pPr>
        <w:numPr>
          <w:ilvl w:val="0"/>
          <w:numId w:val="5"/>
        </w:numPr>
      </w:pPr>
      <w:r w:rsidRPr="00D466E0">
        <w:t xml:space="preserve">Kiểm tra mối quan hệ giữa các bảng. </w:t>
      </w:r>
    </w:p>
    <w:p w14:paraId="276CEFF5" w14:textId="77777777" w:rsidR="00D466E0" w:rsidRPr="00D466E0" w:rsidRDefault="00D466E0" w:rsidP="00D466E0">
      <w:pPr>
        <w:rPr>
          <w:b/>
          <w:bCs/>
        </w:rPr>
      </w:pPr>
      <w:r w:rsidRPr="00D466E0">
        <w:rPr>
          <w:b/>
          <w:bCs/>
        </w:rPr>
        <w:t>2. Công việc nhóm:</w:t>
      </w:r>
    </w:p>
    <w:p w14:paraId="193E50BD" w14:textId="77777777" w:rsidR="00D466E0" w:rsidRPr="00D466E0" w:rsidRDefault="00D466E0" w:rsidP="00D466E0">
      <w:pPr>
        <w:numPr>
          <w:ilvl w:val="0"/>
          <w:numId w:val="6"/>
        </w:numPr>
      </w:pPr>
      <w:r w:rsidRPr="00D466E0">
        <w:t xml:space="preserve">Thảo luận các đối tượng trong hệ thống. </w:t>
      </w:r>
    </w:p>
    <w:p w14:paraId="06AC281F" w14:textId="77777777" w:rsidR="00D466E0" w:rsidRPr="00D466E0" w:rsidRDefault="00D466E0" w:rsidP="00D466E0">
      <w:pPr>
        <w:numPr>
          <w:ilvl w:val="0"/>
          <w:numId w:val="6"/>
        </w:numPr>
      </w:pPr>
      <w:r w:rsidRPr="00D466E0">
        <w:t xml:space="preserve">Phân chia nhiệm vụ thiết kế bảng dữ liệu. </w:t>
      </w:r>
    </w:p>
    <w:p w14:paraId="158BEF5A" w14:textId="77777777" w:rsidR="00D466E0" w:rsidRPr="00D466E0" w:rsidRDefault="00D466E0" w:rsidP="00D466E0">
      <w:pPr>
        <w:numPr>
          <w:ilvl w:val="0"/>
          <w:numId w:val="6"/>
        </w:numPr>
      </w:pPr>
      <w:r w:rsidRPr="00D466E0">
        <w:t xml:space="preserve">Kiểm tra lại cấu trúc bảng trước khi viết SQL. </w:t>
      </w:r>
    </w:p>
    <w:p w14:paraId="633932F2" w14:textId="77777777" w:rsidR="00D466E0" w:rsidRPr="00D466E0" w:rsidRDefault="00D466E0" w:rsidP="00D466E0">
      <w:pPr>
        <w:rPr>
          <w:b/>
          <w:bCs/>
        </w:rPr>
      </w:pPr>
      <w:r w:rsidRPr="00D466E0">
        <w:rPr>
          <w:b/>
          <w:bCs/>
        </w:rPr>
        <w:t>III. KẾT QUẢ ĐẠT ĐƯỢC</w:t>
      </w:r>
    </w:p>
    <w:p w14:paraId="24645ED5" w14:textId="77777777" w:rsidR="00D466E0" w:rsidRPr="00D466E0" w:rsidRDefault="00D466E0" w:rsidP="00D466E0">
      <w:pPr>
        <w:numPr>
          <w:ilvl w:val="0"/>
          <w:numId w:val="7"/>
        </w:numPr>
      </w:pPr>
      <w:r w:rsidRPr="00D466E0">
        <w:t xml:space="preserve">Hiểu cách phân tích tài liệu SRS để thiết kế cơ sở dữ liệu. </w:t>
      </w:r>
    </w:p>
    <w:p w14:paraId="3996E0F4" w14:textId="77777777" w:rsidR="00D466E0" w:rsidRPr="00D466E0" w:rsidRDefault="00D466E0" w:rsidP="00D466E0">
      <w:pPr>
        <w:numPr>
          <w:ilvl w:val="0"/>
          <w:numId w:val="7"/>
        </w:numPr>
      </w:pPr>
      <w:r w:rsidRPr="00D466E0">
        <w:t xml:space="preserve">Xác định được đầy đủ các bảng dữ liệu cần thiết. </w:t>
      </w:r>
    </w:p>
    <w:p w14:paraId="6C40C6BB" w14:textId="77777777" w:rsidR="00D466E0" w:rsidRPr="00D466E0" w:rsidRDefault="00D466E0" w:rsidP="00D466E0">
      <w:pPr>
        <w:numPr>
          <w:ilvl w:val="0"/>
          <w:numId w:val="7"/>
        </w:numPr>
      </w:pPr>
      <w:r w:rsidRPr="00D466E0">
        <w:t xml:space="preserve">Hoàn thành đúng yêu cầu của bài thực hành. </w:t>
      </w:r>
    </w:p>
    <w:p w14:paraId="0C14E8D3" w14:textId="77777777" w:rsidR="00D466E0" w:rsidRPr="00D466E0" w:rsidRDefault="00D466E0" w:rsidP="00D466E0">
      <w:pPr>
        <w:numPr>
          <w:ilvl w:val="0"/>
          <w:numId w:val="7"/>
        </w:numPr>
      </w:pPr>
      <w:r w:rsidRPr="00D466E0">
        <w:t xml:space="preserve">Nâng cao kỹ năng thiết kế bảng và xác định quan hệ dữ liệu. </w:t>
      </w:r>
    </w:p>
    <w:p w14:paraId="1934A7EB" w14:textId="5DFD337E" w:rsidR="00D466E0" w:rsidRDefault="00D466E0" w:rsidP="00D466E0">
      <w:r w:rsidRPr="00D466E0">
        <w:rPr>
          <w:b/>
          <w:bCs/>
        </w:rPr>
        <w:t>Link mini-project (Git):</w:t>
      </w:r>
    </w:p>
    <w:p w14:paraId="74628160" w14:textId="70BA3602" w:rsidR="005D1F14" w:rsidRPr="00D466E0" w:rsidRDefault="005D1F14" w:rsidP="00D466E0">
      <w:hyperlink r:id="rId5" w:history="1">
        <w:r w:rsidRPr="005D1F14">
          <w:rPr>
            <w:rStyle w:val="Hyperlink"/>
          </w:rPr>
          <w:t>CSDL_CNTT7_NGUYENTHIENBAO/ss4/miniproject.sql at main · ntb8378/CSDL_CNTT7_NGUYENTHIENBAO</w:t>
        </w:r>
      </w:hyperlink>
    </w:p>
    <w:p w14:paraId="5C2709AA" w14:textId="77777777" w:rsidR="00D466E0" w:rsidRPr="00D466E0" w:rsidRDefault="00D466E0" w:rsidP="00D466E0">
      <w:pPr>
        <w:rPr>
          <w:b/>
          <w:bCs/>
        </w:rPr>
      </w:pPr>
      <w:r w:rsidRPr="00D466E0">
        <w:rPr>
          <w:b/>
          <w:bCs/>
        </w:rPr>
        <w:t>IV. KHÓ KHĂN GẶP PHẢI</w:t>
      </w:r>
    </w:p>
    <w:p w14:paraId="60AAAB8D" w14:textId="77777777" w:rsidR="00D466E0" w:rsidRPr="00D466E0" w:rsidRDefault="00D466E0" w:rsidP="00D466E0">
      <w:pPr>
        <w:numPr>
          <w:ilvl w:val="0"/>
          <w:numId w:val="8"/>
        </w:numPr>
      </w:pPr>
      <w:r w:rsidRPr="00D466E0">
        <w:t xml:space="preserve">Ban đầu khó xác định quan hệ giữa các bảng Enrollment và Score. </w:t>
      </w:r>
    </w:p>
    <w:p w14:paraId="0E84368A" w14:textId="77777777" w:rsidR="00D466E0" w:rsidRPr="00D466E0" w:rsidRDefault="00D466E0" w:rsidP="00D466E0">
      <w:pPr>
        <w:numPr>
          <w:ilvl w:val="0"/>
          <w:numId w:val="8"/>
        </w:numPr>
      </w:pPr>
      <w:r w:rsidRPr="00D466E0">
        <w:t xml:space="preserve">Có nhầm lẫn giữa quan hệ một-nhiều và nhiều-nhiều. </w:t>
      </w:r>
    </w:p>
    <w:p w14:paraId="012CF858" w14:textId="77777777" w:rsidR="00D466E0" w:rsidRPr="00D466E0" w:rsidRDefault="00D466E0" w:rsidP="00D466E0">
      <w:r w:rsidRPr="00D466E0">
        <w:rPr>
          <w:b/>
          <w:bCs/>
        </w:rPr>
        <w:t>Cách khắc phục:</w:t>
      </w:r>
    </w:p>
    <w:p w14:paraId="354001E4" w14:textId="77777777" w:rsidR="00D466E0" w:rsidRPr="00D466E0" w:rsidRDefault="00D466E0" w:rsidP="00D466E0">
      <w:pPr>
        <w:numPr>
          <w:ilvl w:val="0"/>
          <w:numId w:val="9"/>
        </w:numPr>
      </w:pPr>
      <w:r w:rsidRPr="00D466E0">
        <w:t xml:space="preserve">Xem lại tài liệu SRS. </w:t>
      </w:r>
    </w:p>
    <w:p w14:paraId="73954AF6" w14:textId="77777777" w:rsidR="00D466E0" w:rsidRPr="00D466E0" w:rsidRDefault="00D466E0" w:rsidP="00D466E0">
      <w:pPr>
        <w:numPr>
          <w:ilvl w:val="0"/>
          <w:numId w:val="9"/>
        </w:numPr>
      </w:pPr>
      <w:r w:rsidRPr="00D466E0">
        <w:t xml:space="preserve">Thảo luận với nhóm và hỏi giảng viên. </w:t>
      </w:r>
    </w:p>
    <w:p w14:paraId="11306287" w14:textId="77777777" w:rsidR="00D466E0" w:rsidRPr="00D466E0" w:rsidRDefault="00D466E0" w:rsidP="00D466E0">
      <w:pPr>
        <w:rPr>
          <w:b/>
          <w:bCs/>
        </w:rPr>
      </w:pPr>
      <w:r w:rsidRPr="00D466E0">
        <w:rPr>
          <w:b/>
          <w:bCs/>
        </w:rPr>
        <w:lastRenderedPageBreak/>
        <w:t>V. KINH NGHIỆM RÚT RA</w:t>
      </w:r>
    </w:p>
    <w:p w14:paraId="08409C87" w14:textId="77777777" w:rsidR="00D466E0" w:rsidRPr="00D466E0" w:rsidRDefault="00D466E0" w:rsidP="00D466E0">
      <w:pPr>
        <w:numPr>
          <w:ilvl w:val="0"/>
          <w:numId w:val="10"/>
        </w:numPr>
      </w:pPr>
      <w:r w:rsidRPr="00D466E0">
        <w:t xml:space="preserve">Cần đọc kỹ tài liệu trước khi thiết kế bảng. </w:t>
      </w:r>
    </w:p>
    <w:p w14:paraId="31C1A576" w14:textId="77777777" w:rsidR="00D466E0" w:rsidRPr="00D466E0" w:rsidRDefault="00D466E0" w:rsidP="00D466E0">
      <w:pPr>
        <w:numPr>
          <w:ilvl w:val="0"/>
          <w:numId w:val="10"/>
        </w:numPr>
      </w:pPr>
      <w:r w:rsidRPr="00D466E0">
        <w:t xml:space="preserve">Nên vẽ sơ đồ quan hệ để dễ hình dung hệ thống. </w:t>
      </w:r>
    </w:p>
    <w:p w14:paraId="6CF55F1B" w14:textId="77777777" w:rsidR="00D466E0" w:rsidRPr="00D466E0" w:rsidRDefault="00D466E0" w:rsidP="00D466E0">
      <w:pPr>
        <w:numPr>
          <w:ilvl w:val="0"/>
          <w:numId w:val="10"/>
        </w:numPr>
      </w:pPr>
      <w:r w:rsidRPr="00D466E0">
        <w:t xml:space="preserve">Đặt tên bảng và cột rõ ràng, dễ hiểu. </w:t>
      </w:r>
    </w:p>
    <w:p w14:paraId="08D1E5E1" w14:textId="77777777" w:rsidR="00D466E0" w:rsidRPr="00D466E0" w:rsidRDefault="00D466E0" w:rsidP="00D466E0">
      <w:pPr>
        <w:rPr>
          <w:b/>
          <w:bCs/>
        </w:rPr>
      </w:pPr>
      <w:r w:rsidRPr="00D466E0">
        <w:rPr>
          <w:b/>
          <w:bCs/>
        </w:rPr>
        <w:t>VI. ĐỀ XUẤT / KIẾN NGHỊ</w:t>
      </w:r>
    </w:p>
    <w:p w14:paraId="776CAC05" w14:textId="77777777" w:rsidR="00D466E0" w:rsidRPr="00D466E0" w:rsidRDefault="00D466E0" w:rsidP="00D466E0">
      <w:pPr>
        <w:numPr>
          <w:ilvl w:val="0"/>
          <w:numId w:val="11"/>
        </w:numPr>
      </w:pPr>
      <w:r w:rsidRPr="00D466E0">
        <w:t xml:space="preserve">Mong có thêm bài tập thực hành về thiết kế ERD và SQL để luyện tập nhiều hơn. </w:t>
      </w:r>
    </w:p>
    <w:p w14:paraId="4D821610" w14:textId="77777777" w:rsidR="00D466E0" w:rsidRPr="00D466E0" w:rsidRDefault="00D466E0" w:rsidP="00D466E0">
      <w:pPr>
        <w:rPr>
          <w:b/>
          <w:bCs/>
        </w:rPr>
      </w:pPr>
      <w:r w:rsidRPr="00D466E0">
        <w:rPr>
          <w:b/>
          <w:bCs/>
        </w:rPr>
        <w:t>VII. KẾT LUẬN</w:t>
      </w:r>
    </w:p>
    <w:p w14:paraId="12953B55" w14:textId="77777777" w:rsidR="00D466E0" w:rsidRPr="00D466E0" w:rsidRDefault="00D466E0" w:rsidP="00D466E0">
      <w:r w:rsidRPr="00D466E0">
        <w:rPr>
          <w:b/>
          <w:bCs/>
        </w:rPr>
        <w:t>1. Tự đánh giá:</w:t>
      </w:r>
      <w:r w:rsidRPr="00D466E0">
        <w:br/>
        <w:t xml:space="preserve">Em hiểu khoảng </w:t>
      </w:r>
      <w:r w:rsidRPr="00D466E0">
        <w:rPr>
          <w:b/>
          <w:bCs/>
        </w:rPr>
        <w:t>80–85%</w:t>
      </w:r>
      <w:r w:rsidRPr="00D466E0">
        <w:t xml:space="preserve"> nội dung bài học và đã nắm được cách phân tích SRS cơ bản.</w:t>
      </w:r>
    </w:p>
    <w:p w14:paraId="0211E55A" w14:textId="77777777" w:rsidR="00D466E0" w:rsidRPr="00D466E0" w:rsidRDefault="00D466E0" w:rsidP="00D466E0">
      <w:r w:rsidRPr="00D466E0">
        <w:rPr>
          <w:b/>
          <w:bCs/>
        </w:rPr>
        <w:t>2. Ý nghĩa:</w:t>
      </w:r>
      <w:r w:rsidRPr="00D466E0">
        <w:br/>
        <w:t>Giúp em hiểu rõ cách thiết kế cơ sở dữ liệu trước khi viết SQL trong các dự án thực tế.</w:t>
      </w:r>
    </w:p>
    <w:p w14:paraId="51813638" w14:textId="77777777" w:rsidR="002610A4" w:rsidRPr="00D466E0" w:rsidRDefault="002610A4" w:rsidP="00D466E0"/>
    <w:sectPr w:rsidR="002610A4" w:rsidRPr="00D466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5199B"/>
    <w:multiLevelType w:val="multilevel"/>
    <w:tmpl w:val="E690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C2762"/>
    <w:multiLevelType w:val="multilevel"/>
    <w:tmpl w:val="46D8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164C2"/>
    <w:multiLevelType w:val="multilevel"/>
    <w:tmpl w:val="4E78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E1BC1"/>
    <w:multiLevelType w:val="multilevel"/>
    <w:tmpl w:val="C528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73AC6"/>
    <w:multiLevelType w:val="multilevel"/>
    <w:tmpl w:val="0410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A30C42"/>
    <w:multiLevelType w:val="multilevel"/>
    <w:tmpl w:val="C78A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24036F"/>
    <w:multiLevelType w:val="multilevel"/>
    <w:tmpl w:val="CA3E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E05812"/>
    <w:multiLevelType w:val="multilevel"/>
    <w:tmpl w:val="C590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C60089"/>
    <w:multiLevelType w:val="multilevel"/>
    <w:tmpl w:val="52FC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8A53BF"/>
    <w:multiLevelType w:val="multilevel"/>
    <w:tmpl w:val="21E6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456214"/>
    <w:multiLevelType w:val="multilevel"/>
    <w:tmpl w:val="ED38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542056">
    <w:abstractNumId w:val="3"/>
  </w:num>
  <w:num w:numId="2" w16cid:durableId="254167145">
    <w:abstractNumId w:val="1"/>
  </w:num>
  <w:num w:numId="3" w16cid:durableId="409498840">
    <w:abstractNumId w:val="5"/>
  </w:num>
  <w:num w:numId="4" w16cid:durableId="2066559082">
    <w:abstractNumId w:val="7"/>
  </w:num>
  <w:num w:numId="5" w16cid:durableId="76486379">
    <w:abstractNumId w:val="2"/>
  </w:num>
  <w:num w:numId="6" w16cid:durableId="414475476">
    <w:abstractNumId w:val="8"/>
  </w:num>
  <w:num w:numId="7" w16cid:durableId="286355047">
    <w:abstractNumId w:val="10"/>
  </w:num>
  <w:num w:numId="8" w16cid:durableId="832374834">
    <w:abstractNumId w:val="4"/>
  </w:num>
  <w:num w:numId="9" w16cid:durableId="1579167711">
    <w:abstractNumId w:val="0"/>
  </w:num>
  <w:num w:numId="10" w16cid:durableId="1739549458">
    <w:abstractNumId w:val="6"/>
  </w:num>
  <w:num w:numId="11" w16cid:durableId="1955046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6E0"/>
    <w:rsid w:val="002610A4"/>
    <w:rsid w:val="002934CD"/>
    <w:rsid w:val="004C682B"/>
    <w:rsid w:val="005D1F14"/>
    <w:rsid w:val="00745035"/>
    <w:rsid w:val="00806BDA"/>
    <w:rsid w:val="00A01FB4"/>
    <w:rsid w:val="00A96CBE"/>
    <w:rsid w:val="00C47111"/>
    <w:rsid w:val="00D466E0"/>
    <w:rsid w:val="00DA2EC4"/>
    <w:rsid w:val="00FA4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75593"/>
  <w15:chartTrackingRefBased/>
  <w15:docId w15:val="{A76812B3-1484-4516-81E1-7B7105BD8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4CD"/>
  </w:style>
  <w:style w:type="paragraph" w:styleId="Heading1">
    <w:name w:val="heading 1"/>
    <w:basedOn w:val="Normal"/>
    <w:next w:val="Normal"/>
    <w:link w:val="Heading1Char"/>
    <w:uiPriority w:val="9"/>
    <w:qFormat/>
    <w:rsid w:val="00D46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6E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6E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6E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6E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6E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6E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6E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6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6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6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6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6E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6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6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6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6E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6E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6E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6E0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1F1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1F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ntb8378/CSDL_CNTT7_NGUYENTHIENBAO/blob/main/ss4/miniproject.sq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Thiên bảo Nguyễn</dc:creator>
  <cp:keywords/>
  <dc:description/>
  <cp:lastModifiedBy>Thiên bảo Nguyễn</cp:lastModifiedBy>
  <cp:revision>2</cp:revision>
  <dcterms:created xsi:type="dcterms:W3CDTF">2026-04-24T14:55:00Z</dcterms:created>
  <dcterms:modified xsi:type="dcterms:W3CDTF">2026-04-24T14:57:00Z</dcterms:modified>
</cp:coreProperties>
</file>