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A1A2" w14:textId="77777777" w:rsidR="00672989" w:rsidRPr="00672989" w:rsidRDefault="00672989" w:rsidP="00672989">
      <w:pPr>
        <w:rPr>
          <w:b/>
          <w:bCs/>
        </w:rPr>
      </w:pPr>
      <w:r w:rsidRPr="00672989">
        <w:rPr>
          <w:b/>
          <w:bCs/>
        </w:rPr>
        <w:t>Bảng so sánh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617"/>
        <w:gridCol w:w="4063"/>
      </w:tblGrid>
      <w:tr w:rsidR="00672989" w:rsidRPr="00672989" w14:paraId="0404C894" w14:textId="77777777" w:rsidTr="00672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28052" w14:textId="77777777" w:rsidR="00672989" w:rsidRPr="00672989" w:rsidRDefault="00672989" w:rsidP="00672989">
            <w:r w:rsidRPr="00672989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91193AC" w14:textId="77777777" w:rsidR="00672989" w:rsidRPr="00672989" w:rsidRDefault="00672989" w:rsidP="00672989">
            <w:r w:rsidRPr="00672989">
              <w:rPr>
                <w:b/>
                <w:bCs/>
              </w:rPr>
              <w:t>Cách 1: Chia nhỏ thuộc tính</w:t>
            </w:r>
          </w:p>
        </w:tc>
        <w:tc>
          <w:tcPr>
            <w:tcW w:w="0" w:type="auto"/>
            <w:vAlign w:val="center"/>
            <w:hideMark/>
          </w:tcPr>
          <w:p w14:paraId="525AE4B5" w14:textId="77777777" w:rsidR="00672989" w:rsidRPr="00672989" w:rsidRDefault="00672989" w:rsidP="00672989">
            <w:r w:rsidRPr="00672989">
              <w:rPr>
                <w:b/>
                <w:bCs/>
              </w:rPr>
              <w:t>Cách 2: Tách thực thể riêng</w:t>
            </w:r>
          </w:p>
        </w:tc>
      </w:tr>
      <w:tr w:rsidR="00672989" w:rsidRPr="00672989" w14:paraId="59DFF211" w14:textId="77777777" w:rsidTr="00672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7A8E" w14:textId="77777777" w:rsidR="00672989" w:rsidRPr="00672989" w:rsidRDefault="00672989" w:rsidP="00672989">
            <w:r w:rsidRPr="00672989">
              <w:rPr>
                <w:b/>
                <w:bCs/>
              </w:rPr>
              <w:t>Độ dễ khi vẽ</w:t>
            </w:r>
          </w:p>
        </w:tc>
        <w:tc>
          <w:tcPr>
            <w:tcW w:w="0" w:type="auto"/>
            <w:vAlign w:val="center"/>
            <w:hideMark/>
          </w:tcPr>
          <w:p w14:paraId="095D7A8C" w14:textId="77777777" w:rsidR="00672989" w:rsidRPr="00672989" w:rsidRDefault="00672989" w:rsidP="00672989">
            <w:r w:rsidRPr="00672989">
              <w:t>Dễ, không cần thêm hình thoi hay thực thể mới.</w:t>
            </w:r>
          </w:p>
        </w:tc>
        <w:tc>
          <w:tcPr>
            <w:tcW w:w="0" w:type="auto"/>
            <w:vAlign w:val="center"/>
            <w:hideMark/>
          </w:tcPr>
          <w:p w14:paraId="623301FB" w14:textId="77777777" w:rsidR="00672989" w:rsidRPr="00672989" w:rsidRDefault="00672989" w:rsidP="00672989">
            <w:r w:rsidRPr="00672989">
              <w:t>Khó hơn chút vì phải thêm hình chữ nhật và hình thoi.</w:t>
            </w:r>
          </w:p>
        </w:tc>
      </w:tr>
      <w:tr w:rsidR="00672989" w:rsidRPr="00672989" w14:paraId="0415EC4F" w14:textId="77777777" w:rsidTr="00672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67FD" w14:textId="77777777" w:rsidR="00672989" w:rsidRPr="00672989" w:rsidRDefault="00672989" w:rsidP="00672989">
            <w:r w:rsidRPr="00672989">
              <w:rPr>
                <w:b/>
                <w:bCs/>
              </w:rPr>
              <w:t>Tìm kiếm theo Quận</w:t>
            </w:r>
          </w:p>
        </w:tc>
        <w:tc>
          <w:tcPr>
            <w:tcW w:w="0" w:type="auto"/>
            <w:vAlign w:val="center"/>
            <w:hideMark/>
          </w:tcPr>
          <w:p w14:paraId="30E051BE" w14:textId="77777777" w:rsidR="00672989" w:rsidRPr="00672989" w:rsidRDefault="00672989" w:rsidP="00672989">
            <w:r w:rsidRPr="00672989">
              <w:t>Tốt. Máy tính lọc trực tiếp ở Oval "Quận".</w:t>
            </w:r>
          </w:p>
        </w:tc>
        <w:tc>
          <w:tcPr>
            <w:tcW w:w="0" w:type="auto"/>
            <w:vAlign w:val="center"/>
            <w:hideMark/>
          </w:tcPr>
          <w:p w14:paraId="28ACB12E" w14:textId="77777777" w:rsidR="00672989" w:rsidRPr="00672989" w:rsidRDefault="00672989" w:rsidP="00672989">
            <w:r w:rsidRPr="00672989">
              <w:t>Rất tốt. Quản lý quận như một danh sách độc lập.</w:t>
            </w:r>
          </w:p>
        </w:tc>
      </w:tr>
      <w:tr w:rsidR="00672989" w:rsidRPr="00672989" w14:paraId="791AA6F0" w14:textId="77777777" w:rsidTr="00672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47D2" w14:textId="77777777" w:rsidR="00672989" w:rsidRPr="00672989" w:rsidRDefault="00672989" w:rsidP="00672989">
            <w:r w:rsidRPr="00672989">
              <w:rPr>
                <w:b/>
                <w:bCs/>
              </w:rPr>
              <w:t>Đánh giá</w:t>
            </w:r>
          </w:p>
        </w:tc>
        <w:tc>
          <w:tcPr>
            <w:tcW w:w="0" w:type="auto"/>
            <w:vAlign w:val="center"/>
            <w:hideMark/>
          </w:tcPr>
          <w:p w14:paraId="102B3B2D" w14:textId="77777777" w:rsidR="00672989" w:rsidRPr="00672989" w:rsidRDefault="00672989" w:rsidP="00672989">
            <w:r w:rsidRPr="00672989">
              <w:t>Gọn gàng cho ứng dụng nhỏ.</w:t>
            </w:r>
          </w:p>
        </w:tc>
        <w:tc>
          <w:tcPr>
            <w:tcW w:w="0" w:type="auto"/>
            <w:vAlign w:val="center"/>
            <w:hideMark/>
          </w:tcPr>
          <w:p w14:paraId="6589F8CC" w14:textId="77777777" w:rsidR="00672989" w:rsidRPr="00672989" w:rsidRDefault="00672989" w:rsidP="00672989">
            <w:r w:rsidRPr="00672989">
              <w:t>Phù hợp cho hệ thống lớn (Giao hàng chuyên nghiệp).</w:t>
            </w:r>
          </w:p>
        </w:tc>
      </w:tr>
    </w:tbl>
    <w:p w14:paraId="2344D8A6" w14:textId="77777777" w:rsidR="002610A4" w:rsidRDefault="002610A4"/>
    <w:p w14:paraId="4736AE9C" w14:textId="003F7ED6" w:rsidR="00672989" w:rsidRDefault="00577C63">
      <w:r>
        <w:t>Cách 1 là tốt nhất</w:t>
      </w:r>
    </w:p>
    <w:p w14:paraId="7044C8ED" w14:textId="4FC06534" w:rsidR="00672989" w:rsidRDefault="00577C63">
      <w:r w:rsidRPr="00577C63">
        <w:drawing>
          <wp:inline distT="0" distB="0" distL="0" distR="0" wp14:anchorId="22F76518" wp14:editId="5039B749">
            <wp:extent cx="5687219" cy="4667901"/>
            <wp:effectExtent l="0" t="0" r="8890" b="0"/>
            <wp:docPr id="25646888" name="Picture 1" descr="A diagram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888" name="Picture 1" descr="A diagram of stude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023A6"/>
    <w:multiLevelType w:val="multilevel"/>
    <w:tmpl w:val="A7EE05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1746218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02528490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590354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89"/>
    <w:rsid w:val="002610A4"/>
    <w:rsid w:val="002934CD"/>
    <w:rsid w:val="004C682B"/>
    <w:rsid w:val="00577C63"/>
    <w:rsid w:val="00672989"/>
    <w:rsid w:val="00745035"/>
    <w:rsid w:val="00806BDA"/>
    <w:rsid w:val="00A01FB4"/>
    <w:rsid w:val="00A96CBE"/>
    <w:rsid w:val="00C47111"/>
    <w:rsid w:val="00F7615B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1F13"/>
  <w15:chartTrackingRefBased/>
  <w15:docId w15:val="{EC015419-9378-4B3C-9D65-C32CB748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67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2026-04-21T13:59:00Z</dcterms:created>
  <dcterms:modified xsi:type="dcterms:W3CDTF">2026-04-21T14:06:00Z</dcterms:modified>
</cp:coreProperties>
</file>