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77F3" w14:textId="0D12E4D2" w:rsidR="002610A4" w:rsidRDefault="00624B39">
      <w:pPr>
        <w:rPr>
          <w:b/>
          <w:bCs/>
        </w:rPr>
      </w:pPr>
      <w:r w:rsidRPr="00624B39">
        <w:rPr>
          <w:b/>
          <w:bCs/>
        </w:rPr>
        <w:t>Phân tích logic:</w:t>
      </w:r>
      <w:r>
        <w:rPr>
          <w:b/>
          <w:bCs/>
        </w:rPr>
        <w:t xml:space="preserve"> </w:t>
      </w:r>
    </w:p>
    <w:p w14:paraId="5D0299E1" w14:textId="509E43F5" w:rsidR="00624B39" w:rsidRDefault="00624B39">
      <w:r w:rsidRPr="00624B39">
        <w:t>Tạo bảng</w:t>
      </w:r>
      <w:r>
        <w:t xml:space="preserve"> PRODUCTS có </w:t>
      </w:r>
      <w:r>
        <w:br/>
        <w:t xml:space="preserve">ID là duy nhất nên sẽ là khóa </w:t>
      </w:r>
      <w:proofErr w:type="gramStart"/>
      <w:r>
        <w:t>chính ,</w:t>
      </w:r>
      <w:proofErr w:type="gramEnd"/>
      <w:r>
        <w:t xml:space="preserve"> kiểu dữ liệu số nguyên là đúng</w:t>
      </w:r>
    </w:p>
    <w:p w14:paraId="7C1C4F0A" w14:textId="66C48FDD" w:rsidR="00624B39" w:rsidRDefault="001D230D">
      <w:pPr>
        <w:rPr>
          <w:b/>
          <w:bCs/>
        </w:rPr>
      </w:pPr>
      <w:r>
        <w:t xml:space="preserve">ProductName là tên sản phẩm nên sử dụng VACHAR(255) là đúng , nó sẽ chỉ lấy những phần tử có thôi , còn lại nó sẽ k sử dụng , nhưng nó cũng k chiếm phần </w:t>
      </w:r>
      <w:r w:rsidR="00360A8C">
        <w:t>dung lượng đó , nhưng đây là tên sản phẩm thì nên thêm NOTNULL để không được phép bỏ trống</w:t>
      </w:r>
      <w:r w:rsidR="00360A8C">
        <w:br/>
        <w:t>PRICE là giá tiền , nên sử dụng kiểu dữ liệu DECIMAL(18, 2),</w:t>
      </w:r>
      <w:r w:rsidR="008E51E6">
        <w:t xml:space="preserve">  có nghĩa là lấy 18 chữ số và 2 chữ số sau dấu phẩy , nếu như v thì quá dư thừa , bình thường người ta chỉ sử dụng </w:t>
      </w:r>
      <w:r w:rsidR="008E51E6">
        <w:t>DECIMAL(1</w:t>
      </w:r>
      <w:r w:rsidR="008E51E6">
        <w:t>0</w:t>
      </w:r>
      <w:r w:rsidR="008E51E6">
        <w:t xml:space="preserve">, 2),  </w:t>
      </w:r>
      <w:r w:rsidR="008E51E6">
        <w:t>để lưu giá tiền , là lấy 10 chữ số và 2 chữ số sau dấu phẩy thoi. Và giá tiền phải bắt buộc được nhập nên thêm thuộc tính NOTNULL</w:t>
      </w:r>
      <w:r w:rsidR="008E51E6">
        <w:br/>
        <w:t>DESCRIPT</w:t>
      </w:r>
      <w:r w:rsidR="00E04C5D">
        <w:t xml:space="preserve">ION là mô tả em nghĩ là nên dùng </w:t>
      </w:r>
      <w:proofErr w:type="gramStart"/>
      <w:r w:rsidR="00E04C5D">
        <w:t>VARCHAR(</w:t>
      </w:r>
      <w:proofErr w:type="gramEnd"/>
      <w:r w:rsidR="00E04C5D">
        <w:t>100) bởi vì nó sẽ lấy đúng dung lượng của ký tự mình nhập thoi</w:t>
      </w:r>
      <w:r w:rsidR="00E04C5D">
        <w:br/>
      </w:r>
      <w:r w:rsidR="00E04C5D">
        <w:br/>
      </w:r>
      <w:r w:rsidR="00E04C5D">
        <w:br/>
      </w:r>
      <w:r w:rsidR="00E04C5D">
        <w:br/>
      </w:r>
      <w:r w:rsidR="00E04C5D" w:rsidRPr="00E04C5D">
        <w:rPr>
          <w:b/>
          <w:bCs/>
        </w:rPr>
        <w:t>Thực thi:</w:t>
      </w:r>
    </w:p>
    <w:p w14:paraId="3DA2C72E" w14:textId="77777777" w:rsidR="0032695C" w:rsidRDefault="0032695C" w:rsidP="0032695C">
      <w:r>
        <w:t>CREATE TABLE PRODUCTS (</w:t>
      </w:r>
    </w:p>
    <w:p w14:paraId="28C00DF9" w14:textId="77777777" w:rsidR="0032695C" w:rsidRDefault="0032695C" w:rsidP="0032695C">
      <w:pPr>
        <w:ind w:left="720"/>
      </w:pPr>
      <w:r>
        <w:t>ID INT PRIMARY KEY,</w:t>
      </w:r>
    </w:p>
    <w:p w14:paraId="6AE4D043" w14:textId="4E885DE0" w:rsidR="0032695C" w:rsidRDefault="0032695C" w:rsidP="0032695C">
      <w:pPr>
        <w:ind w:left="720"/>
      </w:pPr>
      <w:r>
        <w:t xml:space="preserve">ProductName </w:t>
      </w:r>
      <w:proofErr w:type="gramStart"/>
      <w:r>
        <w:t>VARCHAR(</w:t>
      </w:r>
      <w:proofErr w:type="gramEnd"/>
      <w:r>
        <w:t>255</w:t>
      </w:r>
      <w:r>
        <w:t>)</w:t>
      </w:r>
      <w:r>
        <w:t xml:space="preserve"> NOTNULL</w:t>
      </w:r>
      <w:r>
        <w:t>,</w:t>
      </w:r>
    </w:p>
    <w:p w14:paraId="67168D21" w14:textId="087F7E50" w:rsidR="0032695C" w:rsidRDefault="0032695C" w:rsidP="0032695C">
      <w:pPr>
        <w:ind w:left="720"/>
      </w:pPr>
      <w:r>
        <w:t xml:space="preserve">Price </w:t>
      </w:r>
      <w:proofErr w:type="gramStart"/>
      <w:r>
        <w:t>DECIMAL(</w:t>
      </w:r>
      <w:proofErr w:type="gramEnd"/>
      <w:r>
        <w:t>1</w:t>
      </w:r>
      <w:r>
        <w:t>0</w:t>
      </w:r>
      <w:r>
        <w:t>, 2)</w:t>
      </w:r>
      <w:r>
        <w:t xml:space="preserve"> NOTNULL</w:t>
      </w:r>
      <w:r>
        <w:t>,</w:t>
      </w:r>
    </w:p>
    <w:p w14:paraId="1D25F36B" w14:textId="3D4C1495" w:rsidR="00E04C5D" w:rsidRDefault="0032695C" w:rsidP="0032695C">
      <w:pPr>
        <w:ind w:left="720"/>
      </w:pPr>
      <w:r>
        <w:t xml:space="preserve">Description </w:t>
      </w:r>
      <w:proofErr w:type="gramStart"/>
      <w:r>
        <w:t>VARCHAR(</w:t>
      </w:r>
      <w:proofErr w:type="gramEnd"/>
      <w:r>
        <w:t>100)</w:t>
      </w:r>
    </w:p>
    <w:p w14:paraId="0B77E9FE" w14:textId="62A67737" w:rsidR="0032695C" w:rsidRPr="00E04C5D" w:rsidRDefault="0032695C" w:rsidP="0032695C">
      <w:r>
        <w:t>);</w:t>
      </w:r>
    </w:p>
    <w:sectPr w:rsidR="0032695C" w:rsidRPr="00E04C5D" w:rsidSect="0032695C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B39"/>
    <w:rsid w:val="001D230D"/>
    <w:rsid w:val="002610A4"/>
    <w:rsid w:val="002934CD"/>
    <w:rsid w:val="0032695C"/>
    <w:rsid w:val="00360A8C"/>
    <w:rsid w:val="00387737"/>
    <w:rsid w:val="004C682B"/>
    <w:rsid w:val="00624B39"/>
    <w:rsid w:val="00745035"/>
    <w:rsid w:val="00806BDA"/>
    <w:rsid w:val="008E51E6"/>
    <w:rsid w:val="00A01FB4"/>
    <w:rsid w:val="00A96CBE"/>
    <w:rsid w:val="00C47111"/>
    <w:rsid w:val="00E04C5D"/>
    <w:rsid w:val="00FA48BF"/>
    <w:rsid w:val="00FC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46A7C"/>
  <w15:chartTrackingRefBased/>
  <w15:docId w15:val="{4EAC3A53-B421-45DB-9511-760F13D46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62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B3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B3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B3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B3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B3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B3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B3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B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B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B3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B3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B3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B3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2026-04-22T03:52:00Z</dcterms:created>
  <dcterms:modified xsi:type="dcterms:W3CDTF">2026-04-22T04:06:00Z</dcterms:modified>
</cp:coreProperties>
</file>