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929E" w14:textId="2E38AB38" w:rsidR="006F0635" w:rsidRPr="006F0635" w:rsidRDefault="0062198A" w:rsidP="006F0635">
      <w:r w:rsidRPr="0062198A">
        <w:rPr>
          <w:b/>
          <w:bCs/>
        </w:rPr>
        <w:t>Phân tích:</w:t>
      </w:r>
      <w:r>
        <w:rPr>
          <w:b/>
          <w:bCs/>
        </w:rPr>
        <w:br/>
      </w:r>
      <w:r>
        <w:t>thiếu những ràng buộc: fullName thiếu NOTNULL bởi vì tên là phải chắc chắn nhập roi</w:t>
      </w:r>
      <w:r>
        <w:br/>
      </w:r>
      <w:r w:rsidR="00052071">
        <w:t xml:space="preserve">Email thiếu NOTNULL là phải bắt buộc nhập để k bị crash và phải thêm </w:t>
      </w:r>
      <w:r w:rsidR="0010311A">
        <w:t>UNIQUE để khong thể nhập trùng email</w:t>
      </w:r>
      <w:r w:rsidR="0010311A">
        <w:br/>
      </w:r>
      <w:r w:rsidR="006F0635">
        <w:t>Age nếu để INT không thì nó sẽ lấy luon số âm nên thêm thuộc tính CHECK(</w:t>
      </w:r>
      <w:r w:rsidR="006F0635" w:rsidRPr="006F0635">
        <w:t>Age &gt;= 0 AND Age &lt;= 120</w:t>
      </w:r>
      <w:r w:rsidR="006F0635">
        <w:t>);</w:t>
      </w:r>
    </w:p>
    <w:p w14:paraId="18A6C70F" w14:textId="4AB9F1B8" w:rsidR="00993323" w:rsidRDefault="0010311A" w:rsidP="00993323">
      <w:r>
        <w:br/>
      </w:r>
      <w:r>
        <w:br/>
      </w:r>
      <w:r w:rsidRPr="0010311A">
        <w:rPr>
          <w:b/>
          <w:bCs/>
        </w:rPr>
        <w:t>Thực thi:</w:t>
      </w:r>
    </w:p>
    <w:p w14:paraId="512F51C8" w14:textId="77777777" w:rsidR="00993323" w:rsidRDefault="00993323" w:rsidP="00993323">
      <w:r>
        <w:t>ALTER TABLE CUSTOMERS</w:t>
      </w:r>
    </w:p>
    <w:p w14:paraId="1F613C80" w14:textId="77777777" w:rsidR="00993323" w:rsidRDefault="00993323" w:rsidP="00993323">
      <w:r>
        <w:t>MODIFY Email VARCHAR(100) NOT NULL UNIQUE;</w:t>
      </w:r>
    </w:p>
    <w:p w14:paraId="326F290C" w14:textId="77777777" w:rsidR="00993323" w:rsidRDefault="00993323" w:rsidP="00993323">
      <w:r>
        <w:t>ALTER TABLE CUSTOMERS</w:t>
      </w:r>
    </w:p>
    <w:p w14:paraId="6D86777D" w14:textId="77777777" w:rsidR="00993323" w:rsidRDefault="00993323" w:rsidP="00993323">
      <w:r>
        <w:t>MODIFY FullName VARCHAR(100) NOT NULL;</w:t>
      </w:r>
    </w:p>
    <w:p w14:paraId="52334623" w14:textId="77777777" w:rsidR="00993323" w:rsidRDefault="00993323" w:rsidP="00993323">
      <w:r>
        <w:t>ALTER TABLE CUSTOMERS</w:t>
      </w:r>
    </w:p>
    <w:p w14:paraId="1FF1379D" w14:textId="1416A02F" w:rsidR="0062198A" w:rsidRPr="0010311A" w:rsidRDefault="00993323" w:rsidP="00993323">
      <w:r>
        <w:t>ADD CONSTRAINT chk_age CHECK (Age &gt;= 0 AND Age &lt;= 120);</w:t>
      </w:r>
    </w:p>
    <w:sectPr w:rsidR="0062198A" w:rsidRPr="00103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8A"/>
    <w:rsid w:val="00052071"/>
    <w:rsid w:val="000E63A3"/>
    <w:rsid w:val="0010311A"/>
    <w:rsid w:val="002610A4"/>
    <w:rsid w:val="002934CD"/>
    <w:rsid w:val="004C682B"/>
    <w:rsid w:val="0062198A"/>
    <w:rsid w:val="006F0635"/>
    <w:rsid w:val="00745035"/>
    <w:rsid w:val="007D4B20"/>
    <w:rsid w:val="00806BDA"/>
    <w:rsid w:val="00993323"/>
    <w:rsid w:val="00A01FB4"/>
    <w:rsid w:val="00A96CBE"/>
    <w:rsid w:val="00B05C1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2C48"/>
  <w15:chartTrackingRefBased/>
  <w15:docId w15:val="{08907D87-1F0C-423B-8BD0-C08523AE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62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8A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6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6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2026-04-22T04:21:00Z</dcterms:created>
  <dcterms:modified xsi:type="dcterms:W3CDTF">2026-04-22T04:33:00Z</dcterms:modified>
</cp:coreProperties>
</file>