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9783" w14:textId="77777777" w:rsidR="0035076B" w:rsidRPr="0035076B" w:rsidRDefault="0035076B" w:rsidP="0035076B">
      <w:pPr>
        <w:rPr>
          <w:rFonts w:ascii="Times New Roman" w:hAnsi="Times New Roman" w:cs="Times New Roman"/>
          <w:b/>
          <w:bCs/>
        </w:rPr>
      </w:pPr>
      <w:r w:rsidRPr="0035076B">
        <w:rPr>
          <w:rFonts w:ascii="Times New Roman" w:hAnsi="Times New Roman" w:cs="Times New Roman"/>
          <w:b/>
          <w:bCs/>
        </w:rPr>
        <w:t>BÁO CÁO SAU BUỔI THỰC HÀNH</w:t>
      </w:r>
    </w:p>
    <w:p w14:paraId="37CF6C75" w14:textId="77777777" w:rsidR="0035076B" w:rsidRPr="0035076B" w:rsidRDefault="0035076B" w:rsidP="0035076B">
      <w:pPr>
        <w:rPr>
          <w:rFonts w:ascii="Times New Roman" w:hAnsi="Times New Roman" w:cs="Times New Roman"/>
          <w:b/>
          <w:bCs/>
        </w:rPr>
      </w:pPr>
      <w:r w:rsidRPr="0035076B">
        <w:rPr>
          <w:rFonts w:ascii="Times New Roman" w:hAnsi="Times New Roman" w:cs="Times New Roman"/>
          <w:b/>
          <w:bCs/>
        </w:rPr>
        <w:t xml:space="preserve">Môn học: Cơ sở dữ liệu </w:t>
      </w:r>
    </w:p>
    <w:p w14:paraId="2B80A59D" w14:textId="77777777" w:rsidR="0035076B" w:rsidRPr="0035076B" w:rsidRDefault="0035076B" w:rsidP="0035076B">
      <w:pPr>
        <w:rPr>
          <w:rFonts w:ascii="Times New Roman" w:hAnsi="Times New Roman" w:cs="Times New Roman"/>
          <w:b/>
          <w:bCs/>
        </w:rPr>
      </w:pPr>
      <w:r w:rsidRPr="0035076B">
        <w:rPr>
          <w:rFonts w:ascii="Times New Roman" w:hAnsi="Times New Roman" w:cs="Times New Roman"/>
          <w:b/>
          <w:bCs/>
        </w:rPr>
        <w:t xml:space="preserve">Tên buổi thực hành: Thiết kế và Triển khai Hệ thống Mạng xã hội (Social Network System) </w:t>
      </w:r>
    </w:p>
    <w:p w14:paraId="015E3B1A" w14:textId="77777777" w:rsidR="0035076B" w:rsidRPr="0035076B" w:rsidRDefault="0035076B" w:rsidP="0035076B">
      <w:pPr>
        <w:rPr>
          <w:rFonts w:ascii="Times New Roman" w:hAnsi="Times New Roman" w:cs="Times New Roman"/>
          <w:b/>
          <w:bCs/>
        </w:rPr>
      </w:pPr>
      <w:r w:rsidRPr="0035076B">
        <w:rPr>
          <w:rFonts w:ascii="Times New Roman" w:hAnsi="Times New Roman" w:cs="Times New Roman"/>
          <w:b/>
          <w:bCs/>
        </w:rPr>
        <w:t xml:space="preserve">Họ và tên sinh viên: Nguyễn Thiên Bảo </w:t>
      </w:r>
    </w:p>
    <w:p w14:paraId="170DF75D" w14:textId="77777777" w:rsidR="0035076B" w:rsidRPr="0035076B" w:rsidRDefault="0035076B" w:rsidP="0035076B">
      <w:pPr>
        <w:rPr>
          <w:rFonts w:ascii="Times New Roman" w:hAnsi="Times New Roman" w:cs="Times New Roman"/>
          <w:b/>
          <w:bCs/>
        </w:rPr>
      </w:pPr>
      <w:r w:rsidRPr="0035076B">
        <w:rPr>
          <w:rFonts w:ascii="Times New Roman" w:hAnsi="Times New Roman" w:cs="Times New Roman"/>
          <w:b/>
          <w:bCs/>
        </w:rPr>
        <w:t xml:space="preserve">Mã sinh viên: N25DTCN078 </w:t>
      </w:r>
    </w:p>
    <w:p w14:paraId="0DD776FE" w14:textId="77777777" w:rsidR="0035076B" w:rsidRPr="0035076B" w:rsidRDefault="0035076B" w:rsidP="0035076B">
      <w:pPr>
        <w:rPr>
          <w:rFonts w:ascii="Times New Roman" w:hAnsi="Times New Roman" w:cs="Times New Roman"/>
          <w:b/>
          <w:bCs/>
        </w:rPr>
      </w:pPr>
      <w:r w:rsidRPr="0035076B">
        <w:rPr>
          <w:rFonts w:ascii="Times New Roman" w:hAnsi="Times New Roman" w:cs="Times New Roman"/>
          <w:b/>
          <w:bCs/>
        </w:rPr>
        <w:t xml:space="preserve">Lớp: CNTT7 </w:t>
      </w:r>
    </w:p>
    <w:p w14:paraId="1DFCA2D7" w14:textId="77777777" w:rsidR="0035076B" w:rsidRPr="0035076B" w:rsidRDefault="0035076B" w:rsidP="0035076B">
      <w:pPr>
        <w:rPr>
          <w:rFonts w:ascii="Times New Roman" w:hAnsi="Times New Roman" w:cs="Times New Roman"/>
          <w:b/>
          <w:bCs/>
        </w:rPr>
      </w:pPr>
      <w:r w:rsidRPr="0035076B">
        <w:rPr>
          <w:rFonts w:ascii="Times New Roman" w:hAnsi="Times New Roman" w:cs="Times New Roman"/>
          <w:b/>
          <w:bCs/>
        </w:rPr>
        <w:t xml:space="preserve">Nhóm: 5 </w:t>
      </w:r>
    </w:p>
    <w:p w14:paraId="11D74C0B" w14:textId="77777777" w:rsidR="0035076B" w:rsidRPr="0035076B" w:rsidRDefault="0035076B" w:rsidP="0035076B">
      <w:pPr>
        <w:rPr>
          <w:rFonts w:ascii="Times New Roman" w:hAnsi="Times New Roman" w:cs="Times New Roman"/>
          <w:b/>
          <w:bCs/>
        </w:rPr>
      </w:pPr>
      <w:r w:rsidRPr="0035076B">
        <w:rPr>
          <w:rFonts w:ascii="Times New Roman" w:hAnsi="Times New Roman" w:cs="Times New Roman"/>
          <w:b/>
          <w:bCs/>
        </w:rPr>
        <w:t>I. NỘI DUNG ĐÃ THỰC HÀNH</w:t>
      </w:r>
    </w:p>
    <w:p w14:paraId="0B8CEF55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1. Trình bày các giải pháp:</w:t>
      </w:r>
    </w:p>
    <w:p w14:paraId="38C63F3C" w14:textId="77777777" w:rsidR="0035076B" w:rsidRPr="0035076B" w:rsidRDefault="0035076B" w:rsidP="003507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Phân tích yêu cầu hệ thống mạng xã hội cơ bản.</w:t>
      </w:r>
    </w:p>
    <w:p w14:paraId="2874B2D8" w14:textId="77777777" w:rsidR="0035076B" w:rsidRPr="0035076B" w:rsidRDefault="0035076B" w:rsidP="003507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Xác định các đối tượng chính gồm: Users, Posts, Comments, Friends, và Likes. </w:t>
      </w:r>
    </w:p>
    <w:p w14:paraId="1FFDDE57" w14:textId="77777777" w:rsidR="0035076B" w:rsidRPr="0035076B" w:rsidRDefault="0035076B" w:rsidP="003507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Thiết kế lược đồ quan hệ, xác định khóa chính (Primary Key) và khóa ngoại (Foreign Key) để ràng buộc dữ liệu. </w:t>
      </w:r>
    </w:p>
    <w:p w14:paraId="69476939" w14:textId="77777777" w:rsidR="0035076B" w:rsidRPr="0035076B" w:rsidRDefault="0035076B" w:rsidP="003507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Thiết kế các ràng buộc logic như CHECK và UNIQUE (email, username).</w:t>
      </w:r>
    </w:p>
    <w:p w14:paraId="739CA3B1" w14:textId="77777777" w:rsidR="0035076B" w:rsidRPr="0035076B" w:rsidRDefault="0035076B" w:rsidP="0035076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Thực hành các kỹ thuật SQL nâng cao:</w:t>
      </w:r>
    </w:p>
    <w:p w14:paraId="5B40C465" w14:textId="77777777" w:rsidR="0035076B" w:rsidRPr="0035076B" w:rsidRDefault="0035076B" w:rsidP="0035076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Index: Tối ưu hóa tốc độ truy vấn.</w:t>
      </w:r>
    </w:p>
    <w:p w14:paraId="5EBB43B6" w14:textId="77777777" w:rsidR="0035076B" w:rsidRPr="0035076B" w:rsidRDefault="0035076B" w:rsidP="0035076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Views: Tạo bảng ảo để thống kê dữ liệu.</w:t>
      </w:r>
    </w:p>
    <w:p w14:paraId="512181F8" w14:textId="77777777" w:rsidR="0035076B" w:rsidRPr="0035076B" w:rsidRDefault="0035076B" w:rsidP="0035076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Stored Procedures: Viết các thủ tục xử lý logic đăng ký và tương tác.</w:t>
      </w:r>
    </w:p>
    <w:p w14:paraId="0D83F3AB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2. Câu hỏi và phản biện:</w:t>
      </w:r>
    </w:p>
    <w:p w14:paraId="1A27A22B" w14:textId="77777777" w:rsidR="0035076B" w:rsidRPr="0035076B" w:rsidRDefault="0035076B" w:rsidP="003507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Câu hỏi: Tại sao cần các bảng trung gian như Likes hay Friends?</w:t>
      </w:r>
    </w:p>
    <w:p w14:paraId="7D850430" w14:textId="77777777" w:rsidR="0035076B" w:rsidRPr="0035076B" w:rsidRDefault="0035076B" w:rsidP="0035076B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Trả lời: Vì đây là mối quan hệ nhiều-nhiều (N-N), một người dùng có thể thích nhiều bài viết và ngược lại. </w:t>
      </w:r>
    </w:p>
    <w:p w14:paraId="72FEAAF5" w14:textId="77777777" w:rsidR="0035076B" w:rsidRPr="0035076B" w:rsidRDefault="0035076B" w:rsidP="003507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Câu hỏi: Tại sao cần sử dụng LEFT JOIN trong thống kê bài viết?</w:t>
      </w:r>
    </w:p>
    <w:p w14:paraId="2EF16D38" w14:textId="77777777" w:rsidR="0035076B" w:rsidRPr="0035076B" w:rsidRDefault="0035076B" w:rsidP="0035076B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Trả lời: Để hiển thị đầy đủ các bài viết ngay cả khi chúng chưa có lượt thích hay bình luận nào. </w:t>
      </w:r>
    </w:p>
    <w:p w14:paraId="7EF7CCB0" w14:textId="77777777" w:rsidR="0035076B" w:rsidRPr="0035076B" w:rsidRDefault="0035076B" w:rsidP="0035076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Câu hỏi: Tại sao cần dùng GROUP BY?</w:t>
      </w:r>
    </w:p>
    <w:p w14:paraId="037489DB" w14:textId="77777777" w:rsidR="0035076B" w:rsidRPr="0035076B" w:rsidRDefault="0035076B" w:rsidP="0035076B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Trả lời: Để gom nhóm dữ liệu theo từng bài viết cụ thể trước khi thực hiện các hàm tính toán số lượng. </w:t>
      </w:r>
    </w:p>
    <w:p w14:paraId="28D94B3C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lastRenderedPageBreak/>
        <w:t xml:space="preserve">3. Thực hành triển khai: </w:t>
      </w:r>
    </w:p>
    <w:p w14:paraId="33280AE0" w14:textId="77777777" w:rsidR="0035076B" w:rsidRPr="0035076B" w:rsidRDefault="0035076B" w:rsidP="003507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Các bảng đã xây dựng: </w:t>
      </w:r>
    </w:p>
    <w:p w14:paraId="2235F131" w14:textId="77777777" w:rsidR="0035076B" w:rsidRPr="0035076B" w:rsidRDefault="0035076B" w:rsidP="0035076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Users: user_id, username, password, email, created_at.</w:t>
      </w:r>
    </w:p>
    <w:p w14:paraId="0A72B906" w14:textId="77777777" w:rsidR="0035076B" w:rsidRPr="0035076B" w:rsidRDefault="0035076B" w:rsidP="0035076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Posts: post_id, user_id, content, created_at.</w:t>
      </w:r>
    </w:p>
    <w:p w14:paraId="6E30D4F2" w14:textId="77777777" w:rsidR="0035076B" w:rsidRPr="0035076B" w:rsidRDefault="0035076B" w:rsidP="0035076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Comments: comment_id, post_id, user_id, content, created_at.</w:t>
      </w:r>
    </w:p>
    <w:p w14:paraId="626649D7" w14:textId="77777777" w:rsidR="0035076B" w:rsidRPr="0035076B" w:rsidRDefault="0035076B" w:rsidP="0035076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Friends: user_id, friend_id, status.</w:t>
      </w:r>
    </w:p>
    <w:p w14:paraId="092B95C0" w14:textId="77777777" w:rsidR="0035076B" w:rsidRPr="0035076B" w:rsidRDefault="0035076B" w:rsidP="0035076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Likes: user_id, post_id.</w:t>
      </w:r>
    </w:p>
    <w:p w14:paraId="681C95A7" w14:textId="77777777" w:rsidR="0035076B" w:rsidRPr="0035076B" w:rsidRDefault="0035076B" w:rsidP="0035076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Quan hệ chính: </w:t>
      </w:r>
    </w:p>
    <w:p w14:paraId="2BA61CA2" w14:textId="77777777" w:rsidR="0035076B" w:rsidRPr="0035076B" w:rsidRDefault="0035076B" w:rsidP="0035076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Users — Posts (1-N). </w:t>
      </w:r>
    </w:p>
    <w:p w14:paraId="1EA53B16" w14:textId="77777777" w:rsidR="0035076B" w:rsidRPr="0035076B" w:rsidRDefault="0035076B" w:rsidP="0035076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Posts — Comments (1-N). </w:t>
      </w:r>
    </w:p>
    <w:p w14:paraId="43D8725D" w14:textId="77777777" w:rsidR="0035076B" w:rsidRPr="0035076B" w:rsidRDefault="0035076B" w:rsidP="0035076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Users — Friends (N-N).</w:t>
      </w:r>
    </w:p>
    <w:p w14:paraId="61A83C8A" w14:textId="77777777" w:rsidR="0035076B" w:rsidRPr="0035076B" w:rsidRDefault="0035076B" w:rsidP="0035076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Posts — Likes (N-N).</w:t>
      </w:r>
    </w:p>
    <w:p w14:paraId="181D6E7E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II. CÔNG VIỆC ĐÃ LÀM</w:t>
      </w:r>
    </w:p>
    <w:p w14:paraId="3C2485DB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1. Công việc cá nhân: </w:t>
      </w:r>
    </w:p>
    <w:p w14:paraId="602FF13B" w14:textId="77777777" w:rsidR="0035076B" w:rsidRPr="0035076B" w:rsidRDefault="0035076B" w:rsidP="003507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Thiết kế cấu trúc bảng dữ liệu cho hệ thống mạng xã hội. </w:t>
      </w:r>
    </w:p>
    <w:p w14:paraId="2A4659FF" w14:textId="77777777" w:rsidR="0035076B" w:rsidRPr="0035076B" w:rsidRDefault="0035076B" w:rsidP="003507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Viết các câu lệnh tạo bảng, chỉ mục và ràng buộc. </w:t>
      </w:r>
    </w:p>
    <w:p w14:paraId="67F76540" w14:textId="77777777" w:rsidR="0035076B" w:rsidRPr="0035076B" w:rsidRDefault="0035076B" w:rsidP="003507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Thực hành viết các View và Stored Procedure nâng cao. </w:t>
      </w:r>
    </w:p>
    <w:p w14:paraId="18F42B62" w14:textId="77777777" w:rsidR="0035076B" w:rsidRPr="0035076B" w:rsidRDefault="0035076B" w:rsidP="0035076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Kiểm tra tính toàn vẹn của khóa chính và khóa ngoại. </w:t>
      </w:r>
    </w:p>
    <w:p w14:paraId="6A310DFD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2. Công việc nhóm: </w:t>
      </w:r>
    </w:p>
    <w:p w14:paraId="76F2965F" w14:textId="77777777" w:rsidR="0035076B" w:rsidRPr="0035076B" w:rsidRDefault="0035076B" w:rsidP="003507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Thảo luận về cấu trúc và các mối quan hệ trong hệ thống. </w:t>
      </w:r>
    </w:p>
    <w:p w14:paraId="537FB731" w14:textId="77777777" w:rsidR="0035076B" w:rsidRPr="0035076B" w:rsidRDefault="0035076B" w:rsidP="0035076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Phân chia nhiệm vụ viết câu lệnh SQL và kiểm tra lỗi. </w:t>
      </w:r>
    </w:p>
    <w:p w14:paraId="5492D0B2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III. KẾT QUẢ ĐẠT ĐƯỢC</w:t>
      </w:r>
    </w:p>
    <w:p w14:paraId="1F5D1FA6" w14:textId="77777777" w:rsidR="0035076B" w:rsidRPr="0035076B" w:rsidRDefault="0035076B" w:rsidP="003507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Hiểu cách thiết kế cơ sở dữ liệu dựa trên yêu cầu thực tế. </w:t>
      </w:r>
    </w:p>
    <w:p w14:paraId="5293D4C2" w14:textId="77777777" w:rsidR="0035076B" w:rsidRPr="0035076B" w:rsidRDefault="0035076B" w:rsidP="003507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Xác định đầy đủ các bảng và mối quan hệ logic. </w:t>
      </w:r>
    </w:p>
    <w:p w14:paraId="0C55EBD3" w14:textId="77777777" w:rsidR="0035076B" w:rsidRPr="0035076B" w:rsidRDefault="0035076B" w:rsidP="003507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Thực hành thành công các truy vấn nâng cao như JOIN, GROUP BY, và tích hợp Procedure. </w:t>
      </w:r>
    </w:p>
    <w:p w14:paraId="00A83809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IV. LINK MINI-PROJECT (GIT)</w:t>
      </w:r>
    </w:p>
    <w:p w14:paraId="507A6904" w14:textId="77777777" w:rsid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lastRenderedPageBreak/>
        <w:t xml:space="preserve">Link GitHub lưu trữ mã nguồn SQL: </w:t>
      </w:r>
    </w:p>
    <w:p w14:paraId="07E480B2" w14:textId="219DE79E" w:rsidR="0035076B" w:rsidRPr="0035076B" w:rsidRDefault="006D5AFA" w:rsidP="0035076B">
      <w:pPr>
        <w:rPr>
          <w:rFonts w:ascii="Times New Roman" w:hAnsi="Times New Roman" w:cs="Times New Roman"/>
        </w:rPr>
      </w:pPr>
      <w:hyperlink r:id="rId5" w:history="1">
        <w:r w:rsidRPr="006D5AFA">
          <w:rPr>
            <w:rStyle w:val="Hyperlink"/>
            <w:rFonts w:ascii="Times New Roman" w:hAnsi="Times New Roman" w:cs="Times New Roman"/>
          </w:rPr>
          <w:t>CSDL_NGUYEN_THIENBAO_CNTT7/ss12/miniprojectss12.sql at main · ntb8378/CSDL_NGUYEN_THIENBAO_CNTT7</w:t>
        </w:r>
      </w:hyperlink>
    </w:p>
    <w:p w14:paraId="4269131B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V. KHÓ KHĂN GẶP PHẢI </w:t>
      </w:r>
    </w:p>
    <w:p w14:paraId="540EBBF0" w14:textId="77777777" w:rsidR="0035076B" w:rsidRPr="0035076B" w:rsidRDefault="0035076B" w:rsidP="003507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Gặp khó khăn khi đếm số lượng tương tác (Like/Comment) trong cùng một câu truy vấn mà không bị nhân đôi dữ liệu. </w:t>
      </w:r>
    </w:p>
    <w:p w14:paraId="544CCAD1" w14:textId="77777777" w:rsidR="0035076B" w:rsidRPr="0035076B" w:rsidRDefault="0035076B" w:rsidP="0035076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Nhầm lẫn cách sử dụng tham số IN và OUT trong Stored Procedure. </w:t>
      </w:r>
    </w:p>
    <w:p w14:paraId="210D8B98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Cách khắc phục: </w:t>
      </w:r>
    </w:p>
    <w:p w14:paraId="1FB10DA1" w14:textId="77777777" w:rsidR="0035076B" w:rsidRPr="0035076B" w:rsidRDefault="0035076B" w:rsidP="003507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Sử dụng COUNT(DISTINCT ...) để làm sạch dữ liệu khi Join nhiều bảng. </w:t>
      </w:r>
    </w:p>
    <w:p w14:paraId="666490EF" w14:textId="77777777" w:rsidR="0035076B" w:rsidRPr="0035076B" w:rsidRDefault="0035076B" w:rsidP="0035076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Thảo luận với nhóm và xem lại bài giảng về Procedure. </w:t>
      </w:r>
    </w:p>
    <w:p w14:paraId="4AB68203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VI. </w:t>
      </w:r>
    </w:p>
    <w:p w14:paraId="56A68F2B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KINH NGHIỆM RÚT RA </w:t>
      </w:r>
    </w:p>
    <w:p w14:paraId="4ECF5BE8" w14:textId="77777777" w:rsidR="0035076B" w:rsidRPr="0035076B" w:rsidRDefault="0035076B" w:rsidP="003507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Cần xác định rõ các ràng buộc dữ liệu ngay từ đầu để tránh lỗi khi Insert. </w:t>
      </w:r>
    </w:p>
    <w:p w14:paraId="0405B3B8" w14:textId="77777777" w:rsidR="0035076B" w:rsidRPr="0035076B" w:rsidRDefault="0035076B" w:rsidP="003507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Việc vẽ sơ đồ quan hệ (ERD) giúp việc viết code SQL chính xác hơn rất nhiều. </w:t>
      </w:r>
    </w:p>
    <w:p w14:paraId="69CC448D" w14:textId="77777777" w:rsidR="0035076B" w:rsidRPr="0035076B" w:rsidRDefault="0035076B" w:rsidP="003507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Luyện tập kỹ năng sử dụng Stored Procedure giúp hệ thống chuyên nghiệp và bảo mật hơn. </w:t>
      </w:r>
    </w:p>
    <w:p w14:paraId="2052670D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>VII. KẾT LUẬN</w:t>
      </w:r>
    </w:p>
    <w:p w14:paraId="1448267B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1. Tự đánh giá: </w:t>
      </w:r>
    </w:p>
    <w:p w14:paraId="2EF8FE79" w14:textId="77777777" w:rsidR="0035076B" w:rsidRPr="0035076B" w:rsidRDefault="0035076B" w:rsidP="0035076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Em nắm vững khoảng 85% nội dung và thực hiện thành công các yêu cầu về thiết kế database cũng như xử lý logic nâng cao. </w:t>
      </w:r>
    </w:p>
    <w:p w14:paraId="21472DDE" w14:textId="77777777" w:rsidR="0035076B" w:rsidRPr="0035076B" w:rsidRDefault="0035076B" w:rsidP="0035076B">
      <w:p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2. Ý nghĩa: </w:t>
      </w:r>
    </w:p>
    <w:p w14:paraId="42B7632F" w14:textId="77777777" w:rsidR="0035076B" w:rsidRPr="0035076B" w:rsidRDefault="0035076B" w:rsidP="0035076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5076B">
        <w:rPr>
          <w:rFonts w:ascii="Times New Roman" w:hAnsi="Times New Roman" w:cs="Times New Roman"/>
        </w:rPr>
        <w:t xml:space="preserve">Bài tập giúp em hiểu cách vận dụng SQL vào các bài toán thực tế như quản lý người dùng và tương tác xã hội. </w:t>
      </w:r>
    </w:p>
    <w:p w14:paraId="60441429" w14:textId="77777777" w:rsidR="002610A4" w:rsidRPr="0035076B" w:rsidRDefault="002610A4" w:rsidP="0035076B">
      <w:pPr>
        <w:rPr>
          <w:rFonts w:ascii="Times New Roman" w:hAnsi="Times New Roman" w:cs="Times New Roman"/>
        </w:rPr>
      </w:pPr>
    </w:p>
    <w:sectPr w:rsidR="002610A4" w:rsidRPr="00350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6F9"/>
    <w:multiLevelType w:val="multilevel"/>
    <w:tmpl w:val="264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3E01"/>
    <w:multiLevelType w:val="multilevel"/>
    <w:tmpl w:val="F72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C0C61"/>
    <w:multiLevelType w:val="multilevel"/>
    <w:tmpl w:val="3A34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1CAC"/>
    <w:multiLevelType w:val="multilevel"/>
    <w:tmpl w:val="673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D25A9"/>
    <w:multiLevelType w:val="multilevel"/>
    <w:tmpl w:val="ECC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B7D25"/>
    <w:multiLevelType w:val="multilevel"/>
    <w:tmpl w:val="7DD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96F88"/>
    <w:multiLevelType w:val="multilevel"/>
    <w:tmpl w:val="FF9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E28E8"/>
    <w:multiLevelType w:val="multilevel"/>
    <w:tmpl w:val="ECA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75A4C"/>
    <w:multiLevelType w:val="multilevel"/>
    <w:tmpl w:val="B0D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045B1"/>
    <w:multiLevelType w:val="multilevel"/>
    <w:tmpl w:val="9CB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15E17"/>
    <w:multiLevelType w:val="multilevel"/>
    <w:tmpl w:val="CAC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6364D"/>
    <w:multiLevelType w:val="multilevel"/>
    <w:tmpl w:val="EAF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64A58"/>
    <w:multiLevelType w:val="multilevel"/>
    <w:tmpl w:val="9EE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00E63"/>
    <w:multiLevelType w:val="multilevel"/>
    <w:tmpl w:val="486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0276E"/>
    <w:multiLevelType w:val="multilevel"/>
    <w:tmpl w:val="E2D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A21F0"/>
    <w:multiLevelType w:val="multilevel"/>
    <w:tmpl w:val="474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A4B39"/>
    <w:multiLevelType w:val="multilevel"/>
    <w:tmpl w:val="FEBC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00735"/>
    <w:multiLevelType w:val="multilevel"/>
    <w:tmpl w:val="799E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82B88"/>
    <w:multiLevelType w:val="multilevel"/>
    <w:tmpl w:val="764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656A2"/>
    <w:multiLevelType w:val="multilevel"/>
    <w:tmpl w:val="77B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878AF"/>
    <w:multiLevelType w:val="multilevel"/>
    <w:tmpl w:val="3F6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E3721"/>
    <w:multiLevelType w:val="multilevel"/>
    <w:tmpl w:val="359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9750C"/>
    <w:multiLevelType w:val="multilevel"/>
    <w:tmpl w:val="1CD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A0647"/>
    <w:multiLevelType w:val="multilevel"/>
    <w:tmpl w:val="ECB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400171">
    <w:abstractNumId w:val="8"/>
  </w:num>
  <w:num w:numId="2" w16cid:durableId="1781298871">
    <w:abstractNumId w:val="11"/>
  </w:num>
  <w:num w:numId="3" w16cid:durableId="48304523">
    <w:abstractNumId w:val="4"/>
  </w:num>
  <w:num w:numId="4" w16cid:durableId="1966110786">
    <w:abstractNumId w:val="12"/>
  </w:num>
  <w:num w:numId="5" w16cid:durableId="1558123920">
    <w:abstractNumId w:val="15"/>
  </w:num>
  <w:num w:numId="6" w16cid:durableId="131603198">
    <w:abstractNumId w:val="23"/>
  </w:num>
  <w:num w:numId="7" w16cid:durableId="1994026471">
    <w:abstractNumId w:val="14"/>
  </w:num>
  <w:num w:numId="8" w16cid:durableId="1635065629">
    <w:abstractNumId w:val="3"/>
  </w:num>
  <w:num w:numId="9" w16cid:durableId="1125663792">
    <w:abstractNumId w:val="16"/>
  </w:num>
  <w:num w:numId="10" w16cid:durableId="1342320370">
    <w:abstractNumId w:val="10"/>
  </w:num>
  <w:num w:numId="11" w16cid:durableId="871189412">
    <w:abstractNumId w:val="6"/>
  </w:num>
  <w:num w:numId="12" w16cid:durableId="566456279">
    <w:abstractNumId w:val="7"/>
  </w:num>
  <w:num w:numId="13" w16cid:durableId="1287657298">
    <w:abstractNumId w:val="18"/>
  </w:num>
  <w:num w:numId="14" w16cid:durableId="897940762">
    <w:abstractNumId w:val="17"/>
  </w:num>
  <w:num w:numId="15" w16cid:durableId="105199667">
    <w:abstractNumId w:val="5"/>
  </w:num>
  <w:num w:numId="16" w16cid:durableId="773088028">
    <w:abstractNumId w:val="13"/>
  </w:num>
  <w:num w:numId="17" w16cid:durableId="47190005">
    <w:abstractNumId w:val="0"/>
  </w:num>
  <w:num w:numId="18" w16cid:durableId="1675761652">
    <w:abstractNumId w:val="21"/>
  </w:num>
  <w:num w:numId="19" w16cid:durableId="1883250264">
    <w:abstractNumId w:val="9"/>
  </w:num>
  <w:num w:numId="20" w16cid:durableId="689724661">
    <w:abstractNumId w:val="19"/>
  </w:num>
  <w:num w:numId="21" w16cid:durableId="481581298">
    <w:abstractNumId w:val="22"/>
  </w:num>
  <w:num w:numId="22" w16cid:durableId="1251356523">
    <w:abstractNumId w:val="1"/>
  </w:num>
  <w:num w:numId="23" w16cid:durableId="1656489700">
    <w:abstractNumId w:val="20"/>
  </w:num>
  <w:num w:numId="24" w16cid:durableId="1081953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6B"/>
    <w:rsid w:val="00203BE4"/>
    <w:rsid w:val="002610A4"/>
    <w:rsid w:val="002934CD"/>
    <w:rsid w:val="0035076B"/>
    <w:rsid w:val="004C682B"/>
    <w:rsid w:val="006D5AFA"/>
    <w:rsid w:val="00745035"/>
    <w:rsid w:val="00806BDA"/>
    <w:rsid w:val="00A01FB4"/>
    <w:rsid w:val="00A96CBE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12A8"/>
  <w15:chartTrackingRefBased/>
  <w15:docId w15:val="{82CF753B-B607-48FE-94FE-BF04E0C5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35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7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7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7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7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7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7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7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7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7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7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7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76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7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tb8378/CSDL_NGUYEN_THIENBAO_CNTT7/blob/main/ss12/miniprojectss12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2026-05-14T13:47:00Z</dcterms:created>
  <dcterms:modified xsi:type="dcterms:W3CDTF">2026-05-14T13:50:00Z</dcterms:modified>
</cp:coreProperties>
</file>