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134D7B" w14:textId="0AB90629" w:rsidR="009F2D5E" w:rsidRPr="00CD6609" w:rsidRDefault="009F2D5E" w:rsidP="009F2D5E">
      <w:pPr>
        <w:jc w:val="center"/>
        <w:rPr>
          <w:rFonts w:ascii="Times New Roman" w:hAnsi="Times New Roman" w:cs="Times New Roman"/>
        </w:rPr>
      </w:pPr>
      <w:r w:rsidRPr="00CD6609">
        <w:rPr>
          <w:rFonts w:ascii="Times New Roman" w:hAnsi="Times New Roman" w:cs="Times New Roman"/>
        </w:rPr>
        <w:t>PTIT_KS25_PTTKHT_Hackathon_Đe 6</w:t>
      </w:r>
    </w:p>
    <w:p w14:paraId="1AD0812C" w14:textId="7C1376BA" w:rsidR="009F2D5E" w:rsidRPr="00CD6609" w:rsidRDefault="009F2D5E" w:rsidP="009F2D5E">
      <w:pPr>
        <w:jc w:val="center"/>
        <w:rPr>
          <w:rFonts w:ascii="Times New Roman" w:hAnsi="Times New Roman" w:cs="Times New Roman"/>
        </w:rPr>
      </w:pPr>
      <w:r w:rsidRPr="00CD6609">
        <w:rPr>
          <w:rFonts w:ascii="Times New Roman" w:hAnsi="Times New Roman" w:cs="Times New Roman"/>
        </w:rPr>
        <w:t>ĐÁNH GIÁ CHẤT LƯỢNG KỸ NĂNG</w:t>
      </w:r>
    </w:p>
    <w:p w14:paraId="0C23724C" w14:textId="11BEB54F" w:rsidR="009F2D5E" w:rsidRPr="00CD6609" w:rsidRDefault="009F2D5E" w:rsidP="009F2D5E">
      <w:pPr>
        <w:jc w:val="center"/>
        <w:rPr>
          <w:rFonts w:ascii="Times New Roman" w:hAnsi="Times New Roman" w:cs="Times New Roman"/>
        </w:rPr>
      </w:pPr>
      <w:r w:rsidRPr="00CD6609">
        <w:rPr>
          <w:rFonts w:ascii="Times New Roman" w:hAnsi="Times New Roman" w:cs="Times New Roman"/>
        </w:rPr>
        <w:t>PHÂN TÍCH VÀ THIẾT KẾ HỆ THỐNG</w:t>
      </w:r>
    </w:p>
    <w:p w14:paraId="4A2A18C8" w14:textId="5C3E555D" w:rsidR="009F2D5E" w:rsidRPr="00CD6609" w:rsidRDefault="009F2D5E" w:rsidP="009F2D5E">
      <w:pPr>
        <w:jc w:val="center"/>
        <w:rPr>
          <w:rFonts w:ascii="Times New Roman" w:hAnsi="Times New Roman" w:cs="Times New Roman"/>
        </w:rPr>
      </w:pPr>
      <w:r w:rsidRPr="00CD6609">
        <w:rPr>
          <w:rFonts w:ascii="Times New Roman" w:hAnsi="Times New Roman" w:cs="Times New Roman"/>
        </w:rPr>
        <w:t>HACKATHON 01</w:t>
      </w:r>
    </w:p>
    <w:p w14:paraId="3F349D89" w14:textId="4C058480" w:rsidR="002610A4" w:rsidRPr="00CD6609" w:rsidRDefault="009F2D5E" w:rsidP="009F2D5E">
      <w:pPr>
        <w:jc w:val="center"/>
        <w:rPr>
          <w:rFonts w:ascii="Times New Roman" w:hAnsi="Times New Roman" w:cs="Times New Roman"/>
        </w:rPr>
      </w:pPr>
      <w:r w:rsidRPr="00CD6609">
        <w:rPr>
          <w:rFonts w:ascii="Times New Roman" w:hAnsi="Times New Roman" w:cs="Times New Roman"/>
        </w:rPr>
        <w:t>[Đề bài số 6]</w:t>
      </w:r>
    </w:p>
    <w:p w14:paraId="618FBE8F" w14:textId="617F5AD1" w:rsidR="0058052D" w:rsidRDefault="001207A7" w:rsidP="001207A7">
      <w:pPr>
        <w:rPr>
          <w:rFonts w:ascii="Times New Roman" w:hAnsi="Times New Roman" w:cs="Times New Roman"/>
          <w:b/>
          <w:bCs/>
        </w:rPr>
      </w:pPr>
      <w:r w:rsidRPr="00CD6609">
        <w:rPr>
          <w:rFonts w:ascii="Times New Roman" w:hAnsi="Times New Roman" w:cs="Times New Roman"/>
          <w:b/>
          <w:bCs/>
        </w:rPr>
        <w:t>Phần 1: Phân tích yêu cầu</w:t>
      </w:r>
    </w:p>
    <w:p w14:paraId="436E9E33" w14:textId="6A68041E" w:rsidR="0058052D" w:rsidRPr="0058052D" w:rsidRDefault="0058052D" w:rsidP="0058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Xác định 3 Actor :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3192"/>
        <w:gridCol w:w="6414"/>
      </w:tblGrid>
      <w:tr w:rsidR="009C7CCF" w14:paraId="33B20CC8" w14:textId="77777777" w:rsidTr="0094219F">
        <w:tc>
          <w:tcPr>
            <w:tcW w:w="3192" w:type="dxa"/>
            <w:shd w:val="clear" w:color="auto" w:fill="D9D9D9" w:themeFill="background1" w:themeFillShade="D9"/>
          </w:tcPr>
          <w:p w14:paraId="22683F12" w14:textId="42DB7583" w:rsidR="009C7CCF" w:rsidRDefault="009C7CCF" w:rsidP="005805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6414" w:type="dxa"/>
            <w:shd w:val="clear" w:color="auto" w:fill="D9D9D9" w:themeFill="background1" w:themeFillShade="D9"/>
          </w:tcPr>
          <w:p w14:paraId="14486497" w14:textId="1F69CC84" w:rsidR="009C7CCF" w:rsidRDefault="009C7CCF" w:rsidP="005805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Mô tả</w:t>
            </w:r>
          </w:p>
        </w:tc>
      </w:tr>
      <w:tr w:rsidR="009C7CCF" w14:paraId="6F1DA279" w14:textId="77777777" w:rsidTr="0094219F">
        <w:tc>
          <w:tcPr>
            <w:tcW w:w="3192" w:type="dxa"/>
          </w:tcPr>
          <w:p w14:paraId="50A1134C" w14:textId="0A0B02B3" w:rsidR="009C7CCF" w:rsidRDefault="009C7CCF" w:rsidP="005805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Hành khách</w:t>
            </w:r>
          </w:p>
        </w:tc>
        <w:tc>
          <w:tcPr>
            <w:tcW w:w="6414" w:type="dxa"/>
          </w:tcPr>
          <w:p w14:paraId="4E6E1EC1" w14:textId="6CB68D39" w:rsidR="009C7CCF" w:rsidRPr="00B4581A" w:rsidRDefault="0079281B" w:rsidP="007928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Hành khách tìm kiếm vé</w:t>
            </w:r>
            <w:r w:rsidR="00353EF5">
              <w:rPr>
                <w:rFonts w:ascii="Times New Roman" w:hAnsi="Times New Roman" w:cs="Times New Roman"/>
              </w:rPr>
              <w:t>, chuyến bay</w:t>
            </w:r>
            <w:r>
              <w:rPr>
                <w:rFonts w:ascii="Times New Roman" w:hAnsi="Times New Roman" w:cs="Times New Roman"/>
              </w:rPr>
              <w:t xml:space="preserve"> và xem chi tiết vé chọn chỗ và mua vé</w:t>
            </w:r>
          </w:p>
        </w:tc>
      </w:tr>
      <w:tr w:rsidR="009C7CCF" w14:paraId="4D5AB5D5" w14:textId="77777777" w:rsidTr="0094219F">
        <w:tc>
          <w:tcPr>
            <w:tcW w:w="3192" w:type="dxa"/>
          </w:tcPr>
          <w:p w14:paraId="5EEEFA82" w14:textId="0F15AB07" w:rsidR="009C7CCF" w:rsidRDefault="009C7CCF" w:rsidP="00B458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Nhân viên bán vé</w:t>
            </w:r>
          </w:p>
        </w:tc>
        <w:tc>
          <w:tcPr>
            <w:tcW w:w="6414" w:type="dxa"/>
          </w:tcPr>
          <w:p w14:paraId="110D457D" w14:textId="47DCB486" w:rsidR="009C7CCF" w:rsidRPr="00256853" w:rsidRDefault="00C51376" w:rsidP="007928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Thêm , cập nhật trạng thái vé </w:t>
            </w:r>
            <w:r w:rsidR="00DE7CF1">
              <w:rPr>
                <w:rFonts w:ascii="Times New Roman" w:hAnsi="Times New Roman" w:cs="Times New Roman"/>
              </w:rPr>
              <w:t>cho chuyến bay</w:t>
            </w:r>
          </w:p>
        </w:tc>
      </w:tr>
      <w:tr w:rsidR="009C7CCF" w14:paraId="1097679E" w14:textId="77777777" w:rsidTr="0094219F">
        <w:tc>
          <w:tcPr>
            <w:tcW w:w="3192" w:type="dxa"/>
          </w:tcPr>
          <w:p w14:paraId="2BFE7942" w14:textId="319B1DF9" w:rsidR="009C7CCF" w:rsidRDefault="009C7CCF" w:rsidP="00B458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</w:t>
            </w:r>
          </w:p>
        </w:tc>
        <w:tc>
          <w:tcPr>
            <w:tcW w:w="6414" w:type="dxa"/>
          </w:tcPr>
          <w:p w14:paraId="5C7E9A63" w14:textId="7CE8A288" w:rsidR="009C7CCF" w:rsidRPr="00C71751" w:rsidRDefault="009C7CCF" w:rsidP="007928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Xem báo cáo doanh thu theo tháng</w:t>
            </w:r>
          </w:p>
        </w:tc>
      </w:tr>
    </w:tbl>
    <w:p w14:paraId="29C586B5" w14:textId="77777777" w:rsidR="00CD6609" w:rsidRDefault="00CD6609" w:rsidP="001207A7">
      <w:pPr>
        <w:rPr>
          <w:rFonts w:ascii="Times New Roman" w:hAnsi="Times New Roman" w:cs="Times New Roman"/>
        </w:rPr>
      </w:pPr>
    </w:p>
    <w:p w14:paraId="1050197C" w14:textId="48305A6F" w:rsidR="009C7CCF" w:rsidRPr="006C3919" w:rsidRDefault="006C3919" w:rsidP="006C39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C3919">
        <w:rPr>
          <w:rFonts w:ascii="Times New Roman" w:hAnsi="Times New Roman" w:cs="Times New Roman"/>
          <w:b/>
          <w:bCs/>
        </w:rPr>
        <w:t>Các yêu cầu chức năng và phi chức năng phù hợp với bối cảnh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3192"/>
        <w:gridCol w:w="6414"/>
      </w:tblGrid>
      <w:tr w:rsidR="0094219F" w14:paraId="3D3668F9" w14:textId="77777777" w:rsidTr="006C3919">
        <w:tc>
          <w:tcPr>
            <w:tcW w:w="3192" w:type="dxa"/>
            <w:shd w:val="clear" w:color="auto" w:fill="D9D9D9" w:themeFill="background1" w:themeFillShade="D9"/>
          </w:tcPr>
          <w:p w14:paraId="393D0C4D" w14:textId="77777777" w:rsidR="0094219F" w:rsidRDefault="0094219F" w:rsidP="005D0566">
            <w:pPr>
              <w:jc w:val="center"/>
              <w:rPr>
                <w:rFonts w:ascii="Times New Roman" w:hAnsi="Times New Roman" w:cs="Times New Roman"/>
              </w:rPr>
            </w:pPr>
          </w:p>
          <w:p w14:paraId="340873C3" w14:textId="760DB7DE" w:rsidR="0094219F" w:rsidRDefault="0094219F" w:rsidP="005D05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Yêu cầu chức năng</w:t>
            </w:r>
          </w:p>
        </w:tc>
        <w:tc>
          <w:tcPr>
            <w:tcW w:w="6414" w:type="dxa"/>
          </w:tcPr>
          <w:p w14:paraId="61607E75" w14:textId="1C620C67" w:rsidR="00C51376" w:rsidRDefault="00C51376" w:rsidP="007928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Đăng nhập</w:t>
            </w:r>
          </w:p>
          <w:p w14:paraId="434DD3D6" w14:textId="41B89608" w:rsidR="0094219F" w:rsidRDefault="0094219F" w:rsidP="007928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kiếm chuyến bay</w:t>
            </w:r>
          </w:p>
          <w:p w14:paraId="1BC483F9" w14:textId="08DA3F24" w:rsidR="0094219F" w:rsidRDefault="0094219F" w:rsidP="007928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Xem ch</w:t>
            </w:r>
            <w:r w:rsidR="00FE7868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 xml:space="preserve"> tiết (giờ bay, giá, số chỗ trống)</w:t>
            </w:r>
          </w:p>
          <w:p w14:paraId="5A4A92B9" w14:textId="611C7A7F" w:rsidR="0094219F" w:rsidRDefault="0094219F" w:rsidP="007928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Chọn chỗ và mua vé</w:t>
            </w:r>
          </w:p>
          <w:p w14:paraId="79EBAC7A" w14:textId="77777777" w:rsidR="0094219F" w:rsidRDefault="0094219F" w:rsidP="007928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Thêm chuyến bay</w:t>
            </w:r>
          </w:p>
          <w:p w14:paraId="0506E5F6" w14:textId="77777777" w:rsidR="0094219F" w:rsidRDefault="0094219F" w:rsidP="0079281B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Cập nhật trạng thái chỗ ngồi</w:t>
            </w:r>
          </w:p>
          <w:p w14:paraId="5D07A905" w14:textId="64733DDB" w:rsidR="00DE7CF1" w:rsidRPr="0094219F" w:rsidRDefault="00DE7CF1" w:rsidP="0079281B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Xem báo cáo doanh thu theo tháng</w:t>
            </w:r>
          </w:p>
        </w:tc>
      </w:tr>
      <w:tr w:rsidR="0094219F" w14:paraId="20A90B73" w14:textId="77777777" w:rsidTr="006C3919">
        <w:tc>
          <w:tcPr>
            <w:tcW w:w="3192" w:type="dxa"/>
            <w:shd w:val="clear" w:color="auto" w:fill="D9D9D9" w:themeFill="background1" w:themeFillShade="D9"/>
          </w:tcPr>
          <w:p w14:paraId="6B65E063" w14:textId="7B72891B" w:rsidR="0094219F" w:rsidRDefault="0094219F" w:rsidP="009421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Yêu cầu phi chức năng</w:t>
            </w:r>
          </w:p>
        </w:tc>
        <w:tc>
          <w:tcPr>
            <w:tcW w:w="6414" w:type="dxa"/>
          </w:tcPr>
          <w:p w14:paraId="5B9E2E1E" w14:textId="77777777" w:rsidR="0094219F" w:rsidRDefault="0094219F" w:rsidP="007928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Kiểm tra số lượng chỗ trống trước khi xác nhận (nếu hết chỗ thì báo lỗi và không tạo vé)</w:t>
            </w:r>
          </w:p>
          <w:p w14:paraId="3BB90AC1" w14:textId="748DC94C" w:rsidR="0094219F" w:rsidRPr="00256853" w:rsidRDefault="00DE7CF1" w:rsidP="0079281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Kiểm đủ số lượng và đặt chuyến bay</w:t>
            </w:r>
          </w:p>
        </w:tc>
      </w:tr>
    </w:tbl>
    <w:p w14:paraId="3397C311" w14:textId="77777777" w:rsidR="009C7CCF" w:rsidRDefault="009C7CCF" w:rsidP="001207A7">
      <w:pPr>
        <w:rPr>
          <w:rFonts w:ascii="Times New Roman" w:hAnsi="Times New Roman" w:cs="Times New Roman"/>
        </w:rPr>
      </w:pPr>
    </w:p>
    <w:p w14:paraId="72F86709" w14:textId="6EE3EA63" w:rsidR="00DC58A6" w:rsidRDefault="00DC58A6" w:rsidP="00DC58A6">
      <w:pPr>
        <w:rPr>
          <w:rFonts w:ascii="Times New Roman" w:hAnsi="Times New Roman" w:cs="Times New Roman"/>
          <w:b/>
          <w:bCs/>
        </w:rPr>
      </w:pPr>
      <w:r w:rsidRPr="00CD6609">
        <w:rPr>
          <w:rFonts w:ascii="Times New Roman" w:hAnsi="Times New Roman" w:cs="Times New Roman"/>
          <w:b/>
          <w:bCs/>
        </w:rPr>
        <w:t xml:space="preserve">Phần </w:t>
      </w:r>
      <w:r>
        <w:rPr>
          <w:rFonts w:ascii="Times New Roman" w:hAnsi="Times New Roman" w:cs="Times New Roman"/>
          <w:b/>
          <w:bCs/>
        </w:rPr>
        <w:t>2</w:t>
      </w:r>
      <w:r w:rsidRPr="00CD6609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Vẽ Use Case Diagram tổng quát</w:t>
      </w:r>
    </w:p>
    <w:p w14:paraId="47EA336C" w14:textId="7AE1F754" w:rsidR="00DC58A6" w:rsidRDefault="004807B5" w:rsidP="001207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9DA3937" wp14:editId="55634C0F">
            <wp:extent cx="5943600" cy="5026025"/>
            <wp:effectExtent l="0" t="0" r="0" b="3175"/>
            <wp:docPr id="36937142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7142" name="Picture 2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11D4" w14:textId="77777777" w:rsidR="004807B5" w:rsidRDefault="004807B5" w:rsidP="001207A7">
      <w:pPr>
        <w:rPr>
          <w:rFonts w:ascii="Times New Roman" w:hAnsi="Times New Roman" w:cs="Times New Roman"/>
          <w:b/>
          <w:bCs/>
        </w:rPr>
      </w:pPr>
    </w:p>
    <w:p w14:paraId="2E547647" w14:textId="7AC9A2A6" w:rsidR="004807B5" w:rsidRDefault="004807B5" w:rsidP="004807B5">
      <w:pPr>
        <w:rPr>
          <w:rFonts w:ascii="Times New Roman" w:hAnsi="Times New Roman" w:cs="Times New Roman"/>
          <w:b/>
          <w:bCs/>
        </w:rPr>
      </w:pPr>
      <w:r w:rsidRPr="00CD6609">
        <w:rPr>
          <w:rFonts w:ascii="Times New Roman" w:hAnsi="Times New Roman" w:cs="Times New Roman"/>
          <w:b/>
          <w:bCs/>
        </w:rPr>
        <w:t xml:space="preserve">Phần </w:t>
      </w:r>
      <w:r w:rsidR="00D97DA5">
        <w:rPr>
          <w:rFonts w:ascii="Times New Roman" w:hAnsi="Times New Roman" w:cs="Times New Roman"/>
          <w:b/>
          <w:bCs/>
        </w:rPr>
        <w:t>3</w:t>
      </w:r>
      <w:r w:rsidRPr="00CD6609">
        <w:rPr>
          <w:rFonts w:ascii="Times New Roman" w:hAnsi="Times New Roman" w:cs="Times New Roman"/>
          <w:b/>
          <w:bCs/>
        </w:rPr>
        <w:t xml:space="preserve">: </w:t>
      </w:r>
      <w:r w:rsidR="00D97DA5">
        <w:rPr>
          <w:rFonts w:ascii="Times New Roman" w:hAnsi="Times New Roman" w:cs="Times New Roman"/>
          <w:b/>
          <w:bCs/>
        </w:rPr>
        <w:t>Đặc tả Main Flow – Use Case “Mua vé máy bay”</w:t>
      </w:r>
    </w:p>
    <w:p w14:paraId="6022CFF1" w14:textId="2022F9C3" w:rsidR="00751135" w:rsidRDefault="007C2D52" w:rsidP="007C2D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Tên Use Case : Đặt vé</w:t>
      </w:r>
    </w:p>
    <w:p w14:paraId="07BFE56D" w14:textId="1D6B6899" w:rsidR="007C2D52" w:rsidRDefault="007C2D52" w:rsidP="007C2D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 chính : Hành khách</w:t>
      </w:r>
    </w:p>
    <w:p w14:paraId="3DB2B9BE" w14:textId="5698FC8C" w:rsidR="007C2D52" w:rsidRDefault="00857EBC" w:rsidP="007C2D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</w:t>
      </w:r>
      <w:r w:rsidR="007C2D52">
        <w:rPr>
          <w:rFonts w:ascii="Times New Roman" w:hAnsi="Times New Roman" w:cs="Times New Roman"/>
        </w:rPr>
        <w:t>iều kiện</w:t>
      </w:r>
      <w:r>
        <w:rPr>
          <w:rFonts w:ascii="Times New Roman" w:hAnsi="Times New Roman" w:cs="Times New Roman"/>
        </w:rPr>
        <w:t xml:space="preserve"> tiên quết</w:t>
      </w:r>
      <w:r w:rsidR="007C2D52">
        <w:rPr>
          <w:rFonts w:ascii="Times New Roman" w:hAnsi="Times New Roman" w:cs="Times New Roman"/>
        </w:rPr>
        <w:t xml:space="preserve"> : </w:t>
      </w:r>
      <w:r>
        <w:rPr>
          <w:rFonts w:ascii="Times New Roman" w:hAnsi="Times New Roman" w:cs="Times New Roman"/>
        </w:rPr>
        <w:t>Hành khách</w:t>
      </w:r>
      <w:r w:rsidR="007C2D52">
        <w:rPr>
          <w:rFonts w:ascii="Times New Roman" w:hAnsi="Times New Roman" w:cs="Times New Roman"/>
        </w:rPr>
        <w:t xml:space="preserve"> phải đăng nhập mới được tìm kiếm , xem và mua vé </w:t>
      </w:r>
    </w:p>
    <w:p w14:paraId="4ED451A4" w14:textId="38BE4FFA" w:rsidR="007C2D52" w:rsidRDefault="007C2D52" w:rsidP="007C2D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Luồng xử lý chính:</w:t>
      </w:r>
    </w:p>
    <w:p w14:paraId="722D0C83" w14:textId="6EE633DD" w:rsidR="00857EBC" w:rsidRDefault="00857EBC" w:rsidP="00857E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Hành khách tìm kiếm </w:t>
      </w:r>
      <w:r w:rsidR="00831081">
        <w:rPr>
          <w:rFonts w:ascii="Times New Roman" w:hAnsi="Times New Roman" w:cs="Times New Roman"/>
        </w:rPr>
        <w:t>và xem chi tiết chuyến bay</w:t>
      </w:r>
    </w:p>
    <w:p w14:paraId="671E19B4" w14:textId="71981EE3" w:rsidR="00831081" w:rsidRDefault="00831081" w:rsidP="00857E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Hành khách đăng nhập -&gt; chọn chỗ ngồi</w:t>
      </w:r>
    </w:p>
    <w:p w14:paraId="2FE257E5" w14:textId="5DE56D0C" w:rsidR="00831081" w:rsidRDefault="00831081" w:rsidP="00857E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Hệ thống nhận thông tin và kiểm tra số lượng chỗ trống</w:t>
      </w:r>
    </w:p>
    <w:p w14:paraId="43670F4F" w14:textId="60535926" w:rsidR="00831081" w:rsidRDefault="009579D5" w:rsidP="00857E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Hệ thống hiển thị chỗ ngồi đã chọn còn trống và mua vé</w:t>
      </w:r>
    </w:p>
    <w:p w14:paraId="189D1F51" w14:textId="20BC7886" w:rsidR="009579D5" w:rsidRDefault="009579D5" w:rsidP="00857E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Hệ thống xác nhận và hiển thị mua vé thành công</w:t>
      </w:r>
    </w:p>
    <w:p w14:paraId="4A72B2C8" w14:textId="3FE06B7F" w:rsidR="009579D5" w:rsidRDefault="009579D5" w:rsidP="009579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Luồng xủ lý phụ:</w:t>
      </w:r>
    </w:p>
    <w:p w14:paraId="5C6E67D8" w14:textId="02CFD788" w:rsidR="009579D5" w:rsidRDefault="009579D5" w:rsidP="009579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Nếu hết vé, hệ thống </w:t>
      </w:r>
      <w:r w:rsidR="003F15B9">
        <w:rPr>
          <w:rFonts w:ascii="Times New Roman" w:hAnsi="Times New Roman" w:cs="Times New Roman"/>
        </w:rPr>
        <w:t>sẽ không tạo vé và hiển thị thông báo hết vé</w:t>
      </w:r>
    </w:p>
    <w:p w14:paraId="7149296D" w14:textId="114FE4C2" w:rsidR="003F15B9" w:rsidRDefault="003F15B9" w:rsidP="003F15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Hậu điều kiện: trừ các ghế đã đặt , nhân viên cập nhật chỗ trống và cập nhật vé</w:t>
      </w:r>
    </w:p>
    <w:p w14:paraId="6C3B8832" w14:textId="77777777" w:rsidR="009F2E74" w:rsidRDefault="009F2E74" w:rsidP="009F2E74">
      <w:pPr>
        <w:ind w:left="360"/>
        <w:rPr>
          <w:rFonts w:ascii="Times New Roman" w:hAnsi="Times New Roman" w:cs="Times New Roman"/>
        </w:rPr>
      </w:pPr>
    </w:p>
    <w:p w14:paraId="1F88A961" w14:textId="18B1C315" w:rsidR="009F2E74" w:rsidRDefault="009F2E74" w:rsidP="009F2E74">
      <w:pPr>
        <w:rPr>
          <w:rFonts w:ascii="Times New Roman" w:hAnsi="Times New Roman" w:cs="Times New Roman"/>
          <w:b/>
          <w:bCs/>
        </w:rPr>
      </w:pPr>
      <w:r w:rsidRPr="00CD6609">
        <w:rPr>
          <w:rFonts w:ascii="Times New Roman" w:hAnsi="Times New Roman" w:cs="Times New Roman"/>
          <w:b/>
          <w:bCs/>
        </w:rPr>
        <w:t xml:space="preserve">Phần </w:t>
      </w:r>
      <w:r>
        <w:rPr>
          <w:rFonts w:ascii="Times New Roman" w:hAnsi="Times New Roman" w:cs="Times New Roman"/>
          <w:b/>
          <w:bCs/>
        </w:rPr>
        <w:t>4</w:t>
      </w:r>
      <w:r w:rsidRPr="00CD6609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Đặc tả Alternative Flow – Use Case “Mua vé máy bay”</w:t>
      </w:r>
    </w:p>
    <w:p w14:paraId="2156D3FD" w14:textId="0229E1A3" w:rsidR="009F2E74" w:rsidRDefault="009F2E74" w:rsidP="009F2E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5658">
        <w:rPr>
          <w:rFonts w:ascii="Times New Roman" w:hAnsi="Times New Roman" w:cs="Times New Roman"/>
        </w:rPr>
        <w:t xml:space="preserve">Hành khách chọn chỗ ngồi -&gt; Hệ thống kiểm tra số lượng chỗ trống </w:t>
      </w:r>
      <w:r w:rsidR="00A85658" w:rsidRPr="00A85658">
        <w:rPr>
          <w:rFonts w:ascii="Times New Roman" w:hAnsi="Times New Roman" w:cs="Times New Roman"/>
        </w:rPr>
        <w:t>-&gt; hệ thống thông báo chuyến bay đã hết chỗ -&gt; Hủy tạo vé</w:t>
      </w:r>
    </w:p>
    <w:p w14:paraId="77C45C93" w14:textId="77777777" w:rsidR="00A85658" w:rsidRDefault="00A85658" w:rsidP="00A85658">
      <w:pPr>
        <w:rPr>
          <w:rFonts w:ascii="Times New Roman" w:hAnsi="Times New Roman" w:cs="Times New Roman"/>
        </w:rPr>
      </w:pPr>
    </w:p>
    <w:p w14:paraId="5467036B" w14:textId="761AC992" w:rsidR="00A85658" w:rsidRDefault="00A85658" w:rsidP="00A85658">
      <w:pPr>
        <w:rPr>
          <w:rFonts w:ascii="Times New Roman" w:hAnsi="Times New Roman" w:cs="Times New Roman"/>
          <w:b/>
          <w:bCs/>
        </w:rPr>
      </w:pPr>
      <w:r w:rsidRPr="00CD6609">
        <w:rPr>
          <w:rFonts w:ascii="Times New Roman" w:hAnsi="Times New Roman" w:cs="Times New Roman"/>
          <w:b/>
          <w:bCs/>
        </w:rPr>
        <w:t xml:space="preserve">Phần </w:t>
      </w:r>
      <w:r>
        <w:rPr>
          <w:rFonts w:ascii="Times New Roman" w:hAnsi="Times New Roman" w:cs="Times New Roman"/>
          <w:b/>
          <w:bCs/>
        </w:rPr>
        <w:t>5</w:t>
      </w:r>
      <w:r w:rsidRPr="00CD6609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Xác định </w:t>
      </w:r>
      <w:proofErr w:type="gramStart"/>
      <w:r>
        <w:rPr>
          <w:rFonts w:ascii="Times New Roman" w:hAnsi="Times New Roman" w:cs="Times New Roman"/>
          <w:b/>
          <w:bCs/>
        </w:rPr>
        <w:t>Class ,</w:t>
      </w:r>
      <w:proofErr w:type="gramEnd"/>
      <w:r>
        <w:rPr>
          <w:rFonts w:ascii="Times New Roman" w:hAnsi="Times New Roman" w:cs="Times New Roman"/>
          <w:b/>
          <w:bCs/>
        </w:rPr>
        <w:t xml:space="preserve"> thuộc tính , phương thức</w:t>
      </w:r>
    </w:p>
    <w:p w14:paraId="7C8D50F0" w14:textId="29AAD9AD" w:rsidR="00A85658" w:rsidRPr="00A85658" w:rsidRDefault="00960B63" w:rsidP="00A85658">
      <w:pPr>
        <w:rPr>
          <w:rFonts w:ascii="Times New Roman" w:hAnsi="Times New Roman" w:cs="Times New Roman"/>
        </w:rPr>
      </w:pPr>
      <w:r w:rsidRPr="00960B63">
        <w:rPr>
          <w:rFonts w:ascii="Times New Roman" w:hAnsi="Times New Roman" w:cs="Times New Roman"/>
        </w:rPr>
        <w:drawing>
          <wp:inline distT="0" distB="0" distL="0" distR="0" wp14:anchorId="1A6D873C" wp14:editId="09EE8DA8">
            <wp:extent cx="5943600" cy="3485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732CC1" w14:textId="77777777" w:rsidR="009F2E74" w:rsidRPr="009F2E74" w:rsidRDefault="009F2E74" w:rsidP="009F2E74">
      <w:pPr>
        <w:ind w:left="360"/>
        <w:rPr>
          <w:rFonts w:ascii="Times New Roman" w:hAnsi="Times New Roman" w:cs="Times New Roman"/>
        </w:rPr>
      </w:pPr>
    </w:p>
    <w:sectPr w:rsidR="009F2E74" w:rsidRPr="009F2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F16954"/>
    <w:multiLevelType w:val="hybridMultilevel"/>
    <w:tmpl w:val="9FB80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1F3E74"/>
    <w:multiLevelType w:val="hybridMultilevel"/>
    <w:tmpl w:val="D7F20F54"/>
    <w:lvl w:ilvl="0" w:tplc="506A542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D5E"/>
    <w:rsid w:val="001207A7"/>
    <w:rsid w:val="00256853"/>
    <w:rsid w:val="002610A4"/>
    <w:rsid w:val="002934CD"/>
    <w:rsid w:val="0032636E"/>
    <w:rsid w:val="00353EF5"/>
    <w:rsid w:val="003F15B9"/>
    <w:rsid w:val="004807B5"/>
    <w:rsid w:val="004C682B"/>
    <w:rsid w:val="005511D4"/>
    <w:rsid w:val="0058052D"/>
    <w:rsid w:val="005B36F8"/>
    <w:rsid w:val="006C3919"/>
    <w:rsid w:val="00703956"/>
    <w:rsid w:val="00745035"/>
    <w:rsid w:val="00751135"/>
    <w:rsid w:val="0079281B"/>
    <w:rsid w:val="007B1997"/>
    <w:rsid w:val="007C2D52"/>
    <w:rsid w:val="00806BDA"/>
    <w:rsid w:val="00831081"/>
    <w:rsid w:val="00857EBC"/>
    <w:rsid w:val="0094219F"/>
    <w:rsid w:val="009579D5"/>
    <w:rsid w:val="00960B63"/>
    <w:rsid w:val="009A7E62"/>
    <w:rsid w:val="009C7CCF"/>
    <w:rsid w:val="009F2D5E"/>
    <w:rsid w:val="009F2E74"/>
    <w:rsid w:val="00A01FB4"/>
    <w:rsid w:val="00A85658"/>
    <w:rsid w:val="00A9632C"/>
    <w:rsid w:val="00A96CBE"/>
    <w:rsid w:val="00B4581A"/>
    <w:rsid w:val="00C47111"/>
    <w:rsid w:val="00C51376"/>
    <w:rsid w:val="00C71751"/>
    <w:rsid w:val="00CD6609"/>
    <w:rsid w:val="00D97DA5"/>
    <w:rsid w:val="00DC58A6"/>
    <w:rsid w:val="00DE7CF1"/>
    <w:rsid w:val="00FA48BF"/>
    <w:rsid w:val="00FE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62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658"/>
  </w:style>
  <w:style w:type="paragraph" w:styleId="Heading1">
    <w:name w:val="heading 1"/>
    <w:basedOn w:val="Normal"/>
    <w:next w:val="Normal"/>
    <w:link w:val="Heading1Char"/>
    <w:uiPriority w:val="9"/>
    <w:qFormat/>
    <w:rsid w:val="009F2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D5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D5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D5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D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D5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D5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D5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D5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D5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D5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D5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805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0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B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658"/>
  </w:style>
  <w:style w:type="paragraph" w:styleId="Heading1">
    <w:name w:val="heading 1"/>
    <w:basedOn w:val="Normal"/>
    <w:next w:val="Normal"/>
    <w:link w:val="Heading1Char"/>
    <w:uiPriority w:val="9"/>
    <w:qFormat/>
    <w:rsid w:val="009F2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D5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D5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D5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D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D5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D5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D5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D5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D5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D5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D5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805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0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B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LAPTOP HP</cp:lastModifiedBy>
  <cp:revision>4</cp:revision>
  <dcterms:created xsi:type="dcterms:W3CDTF">2026-09-17T00:41:00Z</dcterms:created>
  <dcterms:modified xsi:type="dcterms:W3CDTF">2026-09-17T01:56:00Z</dcterms:modified>
</cp:coreProperties>
</file>