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B491" w14:textId="77777777" w:rsidR="00231ADD" w:rsidRPr="00231ADD" w:rsidRDefault="00231ADD" w:rsidP="00231ADD">
      <w:pPr>
        <w:rPr>
          <w:b/>
          <w:bCs/>
        </w:rPr>
      </w:pPr>
      <w:r w:rsidRPr="00231ADD">
        <w:rPr>
          <w:b/>
          <w:bCs/>
        </w:rPr>
        <w:t>[Thực hành 02] Chuyển kế hoạch tuần tự thành lộ trình lặp và tăng trưởng - Dự án MediBook</w:t>
      </w:r>
    </w:p>
    <w:p w14:paraId="264F1211" w14:textId="77777777" w:rsidR="00231ADD" w:rsidRPr="00231ADD" w:rsidRDefault="00231ADD" w:rsidP="00231ADD">
      <w:r w:rsidRPr="00231ADD">
        <w:t>Bài làm chi tiết cho các bước triển khai Agile trên dự án MediBook được trình bày dưới đây:</w:t>
      </w:r>
    </w:p>
    <w:p w14:paraId="4274E586" w14:textId="77777777" w:rsidR="00231ADD" w:rsidRPr="00231ADD" w:rsidRDefault="00231ADD" w:rsidP="00231ADD">
      <w:pPr>
        <w:rPr>
          <w:b/>
          <w:bCs/>
        </w:rPr>
      </w:pPr>
      <w:r w:rsidRPr="00231ADD">
        <w:rPr>
          <w:b/>
          <w:bCs/>
        </w:rPr>
        <w:t>Bước 1: Tính tỷ lệ $\text{gia\_tri} / \text{effort}$ và sắp xếp giảm dần</w:t>
      </w:r>
    </w:p>
    <w:p w14:paraId="19962D3C" w14:textId="77777777" w:rsidR="00231ADD" w:rsidRPr="00231ADD" w:rsidRDefault="00231ADD" w:rsidP="00231ADD">
      <w:r w:rsidRPr="00231ADD">
        <w:t>Công thức tính: $\</w:t>
      </w:r>
      <w:proofErr w:type="gramStart"/>
      <w:r w:rsidRPr="00231ADD">
        <w:t>text{</w:t>
      </w:r>
      <w:proofErr w:type="gramEnd"/>
      <w:r w:rsidRPr="00231ADD">
        <w:t>Tỷ lệ} = \</w:t>
      </w:r>
      <w:proofErr w:type="gramStart"/>
      <w:r w:rsidRPr="00231ADD">
        <w:t>frac{</w:t>
      </w:r>
      <w:proofErr w:type="gramEnd"/>
      <w:r w:rsidRPr="00231ADD">
        <w:t>\</w:t>
      </w:r>
      <w:proofErr w:type="gramStart"/>
      <w:r w:rsidRPr="00231ADD">
        <w:t>text{</w:t>
      </w:r>
      <w:proofErr w:type="gramEnd"/>
      <w:r w:rsidRPr="00231ADD">
        <w:t>Giá trị</w:t>
      </w:r>
      <w:proofErr w:type="gramStart"/>
      <w:r w:rsidRPr="00231ADD">
        <w:t>}}{</w:t>
      </w:r>
      <w:proofErr w:type="gramEnd"/>
      <w:r w:rsidRPr="00231ADD">
        <w:t>\</w:t>
      </w:r>
      <w:proofErr w:type="gramStart"/>
      <w:r w:rsidRPr="00231ADD">
        <w:t>text{</w:t>
      </w:r>
      <w:proofErr w:type="gramEnd"/>
      <w:r w:rsidRPr="00231ADD">
        <w:t>Effort</w:t>
      </w:r>
      <w:proofErr w:type="gramStart"/>
      <w:r w:rsidRPr="00231ADD">
        <w:t>}}$</w:t>
      </w:r>
      <w:proofErr w:type="gramEnd"/>
      <w:r w:rsidRPr="00231ADD">
        <w:t xml:space="preserve"> (làm tròn 2 chữ số thập phân).</w:t>
      </w:r>
    </w:p>
    <w:p w14:paraId="31520B53" w14:textId="0D5EAB4B" w:rsidR="00231ADD" w:rsidRPr="00231ADD" w:rsidRDefault="00231ADD" w:rsidP="00231ADD">
      <w:pPr>
        <w:numPr>
          <w:ilvl w:val="0"/>
          <w:numId w:val="1"/>
        </w:numPr>
      </w:pPr>
      <w:r w:rsidRPr="00231ADD">
        <w:rPr>
          <w:b/>
          <w:bCs/>
        </w:rPr>
        <w:t>F04</w:t>
      </w:r>
      <w:r w:rsidRPr="00231ADD">
        <w:t xml:space="preserve"> (Xác nhận lịch hẹn qua SMS): $\</w:t>
      </w:r>
      <w:proofErr w:type="gramStart"/>
      <w:r w:rsidRPr="00231ADD">
        <w:t>frac{</w:t>
      </w:r>
      <w:proofErr w:type="gramEnd"/>
      <w:r w:rsidRPr="00231ADD">
        <w:t>4}{3} = \</w:t>
      </w:r>
      <w:proofErr w:type="gramStart"/>
      <w:r w:rsidRPr="00231ADD">
        <w:t>mathbf{</w:t>
      </w:r>
      <w:proofErr w:type="gramEnd"/>
      <w:r w:rsidRPr="00231ADD">
        <w:t>1,</w:t>
      </w:r>
      <w:proofErr w:type="gramStart"/>
      <w:r w:rsidRPr="00231ADD">
        <w:t>33}$</w:t>
      </w:r>
      <w:proofErr w:type="gramEnd"/>
      <w:r w:rsidRPr="00231ADD">
        <mc:AlternateContent>
          <mc:Choice Requires="wps">
            <w:drawing>
              <wp:inline distT="0" distB="0" distL="0" distR="0" wp14:anchorId="7766317F" wp14:editId="14DA14DA">
                <wp:extent cx="304800" cy="304800"/>
                <wp:effectExtent l="0" t="0" r="0" b="0"/>
                <wp:docPr id="52424885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F8F5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92F4B" w14:textId="4056E4D9" w:rsidR="00231ADD" w:rsidRPr="00231ADD" w:rsidRDefault="00231ADD" w:rsidP="00231ADD">
      <w:pPr>
        <w:numPr>
          <w:ilvl w:val="0"/>
          <w:numId w:val="1"/>
        </w:numPr>
      </w:pPr>
      <w:r w:rsidRPr="00231ADD">
        <w:rPr>
          <w:b/>
          <w:bCs/>
        </w:rPr>
        <w:t>F08</w:t>
      </w:r>
      <w:r w:rsidRPr="00231ADD">
        <w:t xml:space="preserve"> (Nhắc lịch tự động trước 24 giờ): $\</w:t>
      </w:r>
      <w:proofErr w:type="gramStart"/>
      <w:r w:rsidRPr="00231ADD">
        <w:t>frac{</w:t>
      </w:r>
      <w:proofErr w:type="gramEnd"/>
      <w:r w:rsidRPr="00231ADD">
        <w:t>4}{3} = \</w:t>
      </w:r>
      <w:proofErr w:type="gramStart"/>
      <w:r w:rsidRPr="00231ADD">
        <w:t>mathbf{</w:t>
      </w:r>
      <w:proofErr w:type="gramEnd"/>
      <w:r w:rsidRPr="00231ADD">
        <w:t>1,</w:t>
      </w:r>
      <w:proofErr w:type="gramStart"/>
      <w:r w:rsidRPr="00231ADD">
        <w:t>33}$</w:t>
      </w:r>
      <w:proofErr w:type="gramEnd"/>
      <w:r w:rsidRPr="00231ADD">
        <mc:AlternateContent>
          <mc:Choice Requires="wps">
            <w:drawing>
              <wp:inline distT="0" distB="0" distL="0" distR="0" wp14:anchorId="2685D245" wp14:editId="19DFF8C2">
                <wp:extent cx="304800" cy="304800"/>
                <wp:effectExtent l="0" t="0" r="0" b="0"/>
                <wp:docPr id="10020107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8DDD7"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E8164E" w14:textId="0EF2C859" w:rsidR="00231ADD" w:rsidRPr="00231ADD" w:rsidRDefault="00231ADD" w:rsidP="00231ADD">
      <w:pPr>
        <w:numPr>
          <w:ilvl w:val="0"/>
          <w:numId w:val="1"/>
        </w:numPr>
      </w:pPr>
      <w:r w:rsidRPr="00231ADD">
        <w:rPr>
          <w:b/>
          <w:bCs/>
        </w:rPr>
        <w:t>F01</w:t>
      </w:r>
      <w:r w:rsidRPr="00231ADD">
        <w:t xml:space="preserve"> (Đăng ký / đăng nhập bằng số điện thoại): $\</w:t>
      </w:r>
      <w:proofErr w:type="gramStart"/>
      <w:r w:rsidRPr="00231ADD">
        <w:t>frac{</w:t>
      </w:r>
      <w:proofErr w:type="gramEnd"/>
      <w:r w:rsidRPr="00231ADD">
        <w:t>5}{5} = \</w:t>
      </w:r>
      <w:proofErr w:type="gramStart"/>
      <w:r w:rsidRPr="00231ADD">
        <w:t>mathbf{</w:t>
      </w:r>
      <w:proofErr w:type="gramEnd"/>
      <w:r w:rsidRPr="00231ADD">
        <w:t>1,</w:t>
      </w:r>
      <w:proofErr w:type="gramStart"/>
      <w:r w:rsidRPr="00231ADD">
        <w:t>00}$</w:t>
      </w:r>
      <w:proofErr w:type="gramEnd"/>
      <w:r w:rsidRPr="00231ADD">
        <mc:AlternateContent>
          <mc:Choice Requires="wps">
            <w:drawing>
              <wp:inline distT="0" distB="0" distL="0" distR="0" wp14:anchorId="76E061BA" wp14:editId="052F9EFB">
                <wp:extent cx="304800" cy="304800"/>
                <wp:effectExtent l="0" t="0" r="0" b="0"/>
                <wp:docPr id="126817608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AC5A9"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C81CE" w14:textId="598B0ED9" w:rsidR="00231ADD" w:rsidRPr="00231ADD" w:rsidRDefault="00231ADD" w:rsidP="00231ADD">
      <w:pPr>
        <w:numPr>
          <w:ilvl w:val="0"/>
          <w:numId w:val="1"/>
        </w:numPr>
      </w:pPr>
      <w:r w:rsidRPr="00231ADD">
        <w:rPr>
          <w:b/>
          <w:bCs/>
        </w:rPr>
        <w:t>F02</w:t>
      </w:r>
      <w:r w:rsidRPr="00231ADD">
        <w:t xml:space="preserve"> (Tìm bác sĩ theo chuyên khoa): $\</w:t>
      </w:r>
      <w:proofErr w:type="gramStart"/>
      <w:r w:rsidRPr="00231ADD">
        <w:t>frac{</w:t>
      </w:r>
      <w:proofErr w:type="gramEnd"/>
      <w:r w:rsidRPr="00231ADD">
        <w:t>5}{5} = \</w:t>
      </w:r>
      <w:proofErr w:type="gramStart"/>
      <w:r w:rsidRPr="00231ADD">
        <w:t>mathbf{</w:t>
      </w:r>
      <w:proofErr w:type="gramEnd"/>
      <w:r w:rsidRPr="00231ADD">
        <w:t>1,</w:t>
      </w:r>
      <w:proofErr w:type="gramStart"/>
      <w:r w:rsidRPr="00231ADD">
        <w:t>00}$</w:t>
      </w:r>
      <w:proofErr w:type="gramEnd"/>
      <w:r w:rsidRPr="00231ADD">
        <mc:AlternateContent>
          <mc:Choice Requires="wps">
            <w:drawing>
              <wp:inline distT="0" distB="0" distL="0" distR="0" wp14:anchorId="19121369" wp14:editId="7D7DAE0C">
                <wp:extent cx="304800" cy="304800"/>
                <wp:effectExtent l="0" t="0" r="0" b="0"/>
                <wp:docPr id="20891674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7DEB8"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CA303" w14:textId="4F557D12" w:rsidR="00231ADD" w:rsidRPr="00231ADD" w:rsidRDefault="00231ADD" w:rsidP="00231ADD">
      <w:pPr>
        <w:numPr>
          <w:ilvl w:val="0"/>
          <w:numId w:val="1"/>
        </w:numPr>
      </w:pPr>
      <w:r w:rsidRPr="00231ADD">
        <w:rPr>
          <w:b/>
          <w:bCs/>
        </w:rPr>
        <w:t>F03</w:t>
      </w:r>
      <w:r w:rsidRPr="00231ADD">
        <w:t xml:space="preserve"> (Đặt lịch và chọn khung giờ): $\</w:t>
      </w:r>
      <w:proofErr w:type="gramStart"/>
      <w:r w:rsidRPr="00231ADD">
        <w:t>frac{</w:t>
      </w:r>
      <w:proofErr w:type="gramEnd"/>
      <w:r w:rsidRPr="00231ADD">
        <w:t>5}{8} = \</w:t>
      </w:r>
      <w:proofErr w:type="gramStart"/>
      <w:r w:rsidRPr="00231ADD">
        <w:t>mathbf{</w:t>
      </w:r>
      <w:proofErr w:type="gramEnd"/>
      <w:r w:rsidRPr="00231ADD">
        <w:t>0,</w:t>
      </w:r>
      <w:proofErr w:type="gramStart"/>
      <w:r w:rsidRPr="00231ADD">
        <w:t>63}$</w:t>
      </w:r>
      <w:proofErr w:type="gramEnd"/>
      <w:r w:rsidRPr="00231ADD">
        <mc:AlternateContent>
          <mc:Choice Requires="wps">
            <w:drawing>
              <wp:inline distT="0" distB="0" distL="0" distR="0" wp14:anchorId="657F59EA" wp14:editId="54EE26DB">
                <wp:extent cx="304800" cy="304800"/>
                <wp:effectExtent l="0" t="0" r="0" b="0"/>
                <wp:docPr id="178230086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58A2F"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06887F" w14:textId="799B9AD3" w:rsidR="00231ADD" w:rsidRPr="00231ADD" w:rsidRDefault="00231ADD" w:rsidP="00231ADD">
      <w:pPr>
        <w:numPr>
          <w:ilvl w:val="0"/>
          <w:numId w:val="1"/>
        </w:numPr>
      </w:pPr>
      <w:r w:rsidRPr="00231ADD">
        <w:rPr>
          <w:b/>
          <w:bCs/>
        </w:rPr>
        <w:t>F07</w:t>
      </w:r>
      <w:r w:rsidRPr="00231ADD">
        <w:t xml:space="preserve"> (Xem lịch sử khám bệnh): $\</w:t>
      </w:r>
      <w:proofErr w:type="gramStart"/>
      <w:r w:rsidRPr="00231ADD">
        <w:t>frac{</w:t>
      </w:r>
      <w:proofErr w:type="gramEnd"/>
      <w:r w:rsidRPr="00231ADD">
        <w:t>3}{5} = \</w:t>
      </w:r>
      <w:proofErr w:type="gramStart"/>
      <w:r w:rsidRPr="00231ADD">
        <w:t>mathbf{</w:t>
      </w:r>
      <w:proofErr w:type="gramEnd"/>
      <w:r w:rsidRPr="00231ADD">
        <w:t>0,</w:t>
      </w:r>
      <w:proofErr w:type="gramStart"/>
      <w:r w:rsidRPr="00231ADD">
        <w:t>60}$</w:t>
      </w:r>
      <w:proofErr w:type="gramEnd"/>
      <w:r w:rsidRPr="00231ADD">
        <mc:AlternateContent>
          <mc:Choice Requires="wps">
            <w:drawing>
              <wp:inline distT="0" distB="0" distL="0" distR="0" wp14:anchorId="61A95DBE" wp14:editId="7F51A108">
                <wp:extent cx="304800" cy="304800"/>
                <wp:effectExtent l="0" t="0" r="0" b="0"/>
                <wp:docPr id="97105301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0A07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F6B3E" w14:textId="4059529A" w:rsidR="00231ADD" w:rsidRPr="00231ADD" w:rsidRDefault="00231ADD" w:rsidP="00231ADD">
      <w:pPr>
        <w:numPr>
          <w:ilvl w:val="0"/>
          <w:numId w:val="1"/>
        </w:numPr>
      </w:pPr>
      <w:r w:rsidRPr="00231ADD">
        <w:rPr>
          <w:b/>
          <w:bCs/>
        </w:rPr>
        <w:t>F06</w:t>
      </w:r>
      <w:r w:rsidRPr="00231ADD">
        <w:t xml:space="preserve"> (Đánh giá và chấm sao bác sĩ): $\</w:t>
      </w:r>
      <w:proofErr w:type="gramStart"/>
      <w:r w:rsidRPr="00231ADD">
        <w:t>frac{</w:t>
      </w:r>
      <w:proofErr w:type="gramEnd"/>
      <w:r w:rsidRPr="00231ADD">
        <w:t>2}{5} = \</w:t>
      </w:r>
      <w:proofErr w:type="gramStart"/>
      <w:r w:rsidRPr="00231ADD">
        <w:t>mathbf{</w:t>
      </w:r>
      <w:proofErr w:type="gramEnd"/>
      <w:r w:rsidRPr="00231ADD">
        <w:t>0,</w:t>
      </w:r>
      <w:proofErr w:type="gramStart"/>
      <w:r w:rsidRPr="00231ADD">
        <w:t>40}$</w:t>
      </w:r>
      <w:proofErr w:type="gramEnd"/>
      <w:r w:rsidRPr="00231ADD">
        <mc:AlternateContent>
          <mc:Choice Requires="wps">
            <w:drawing>
              <wp:inline distT="0" distB="0" distL="0" distR="0" wp14:anchorId="397E25E7" wp14:editId="4ADDF6FE">
                <wp:extent cx="304800" cy="304800"/>
                <wp:effectExtent l="0" t="0" r="0" b="0"/>
                <wp:docPr id="99900951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2573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21426" w14:textId="359E8C65" w:rsidR="00231ADD" w:rsidRPr="00231ADD" w:rsidRDefault="00231ADD" w:rsidP="00231ADD">
      <w:pPr>
        <w:numPr>
          <w:ilvl w:val="0"/>
          <w:numId w:val="1"/>
        </w:numPr>
      </w:pPr>
      <w:r w:rsidRPr="00231ADD">
        <w:rPr>
          <w:b/>
          <w:bCs/>
        </w:rPr>
        <w:t>F05</w:t>
      </w:r>
      <w:r w:rsidRPr="00231ADD">
        <w:t xml:space="preserve"> (Thanh toán online qua ví điện tử): $\</w:t>
      </w:r>
      <w:proofErr w:type="gramStart"/>
      <w:r w:rsidRPr="00231ADD">
        <w:t>frac{</w:t>
      </w:r>
      <w:proofErr w:type="gramEnd"/>
      <w:r w:rsidRPr="00231ADD">
        <w:t>3}{13} = \</w:t>
      </w:r>
      <w:proofErr w:type="gramStart"/>
      <w:r w:rsidRPr="00231ADD">
        <w:t>mathbf{</w:t>
      </w:r>
      <w:proofErr w:type="gramEnd"/>
      <w:r w:rsidRPr="00231ADD">
        <w:t>0,</w:t>
      </w:r>
      <w:proofErr w:type="gramStart"/>
      <w:r w:rsidRPr="00231ADD">
        <w:t>23}$</w:t>
      </w:r>
      <w:proofErr w:type="gramEnd"/>
      <w:r w:rsidRPr="00231ADD">
        <mc:AlternateContent>
          <mc:Choice Requires="wps">
            <w:drawing>
              <wp:inline distT="0" distB="0" distL="0" distR="0" wp14:anchorId="3780EDA1" wp14:editId="4B206A65">
                <wp:extent cx="304800" cy="304800"/>
                <wp:effectExtent l="0" t="0" r="0" b="0"/>
                <wp:docPr id="19673855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0B41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BBBB91" w14:textId="1CA604BF" w:rsidR="00231ADD" w:rsidRPr="00231ADD" w:rsidRDefault="00231ADD" w:rsidP="00231ADD">
      <w:pPr>
        <w:numPr>
          <w:ilvl w:val="0"/>
          <w:numId w:val="1"/>
        </w:numPr>
      </w:pPr>
      <w:r w:rsidRPr="00231ADD">
        <w:rPr>
          <w:b/>
          <w:bCs/>
        </w:rPr>
        <w:t>F09</w:t>
      </w:r>
      <w:r w:rsidRPr="00231ADD">
        <w:t xml:space="preserve"> (Tư vấn video call với bác sĩ): $\</w:t>
      </w:r>
      <w:proofErr w:type="gramStart"/>
      <w:r w:rsidRPr="00231ADD">
        <w:t>frac{</w:t>
      </w:r>
      <w:proofErr w:type="gramEnd"/>
      <w:r w:rsidRPr="00231ADD">
        <w:t>2}{13} = \</w:t>
      </w:r>
      <w:proofErr w:type="gramStart"/>
      <w:r w:rsidRPr="00231ADD">
        <w:t>mathbf{</w:t>
      </w:r>
      <w:proofErr w:type="gramEnd"/>
      <w:r w:rsidRPr="00231ADD">
        <w:t>0,</w:t>
      </w:r>
      <w:proofErr w:type="gramStart"/>
      <w:r w:rsidRPr="00231ADD">
        <w:t>15}$</w:t>
      </w:r>
      <w:proofErr w:type="gramEnd"/>
      <w:r w:rsidRPr="00231ADD">
        <mc:AlternateContent>
          <mc:Choice Requires="wps">
            <w:drawing>
              <wp:inline distT="0" distB="0" distL="0" distR="0" wp14:anchorId="682903BD" wp14:editId="340E1E1D">
                <wp:extent cx="304800" cy="304800"/>
                <wp:effectExtent l="0" t="0" r="0" b="0"/>
                <wp:docPr id="194815241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F2A4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76146" w14:textId="46C83D94" w:rsidR="00231ADD" w:rsidRPr="00231ADD" w:rsidRDefault="00231ADD" w:rsidP="00231ADD">
      <w:pPr>
        <w:numPr>
          <w:ilvl w:val="0"/>
          <w:numId w:val="1"/>
        </w:numPr>
      </w:pPr>
      <w:r w:rsidRPr="00231ADD">
        <w:rPr>
          <w:b/>
          <w:bCs/>
        </w:rPr>
        <w:t>F10</w:t>
      </w:r>
      <w:r w:rsidRPr="00231ADD">
        <w:t xml:space="preserve"> (Bảng thống kê doanh thu cho phòng khám): $\</w:t>
      </w:r>
      <w:proofErr w:type="gramStart"/>
      <w:r w:rsidRPr="00231ADD">
        <w:t>frac{</w:t>
      </w:r>
      <w:proofErr w:type="gramEnd"/>
      <w:r w:rsidRPr="00231ADD">
        <w:t>1}{8} = \</w:t>
      </w:r>
      <w:proofErr w:type="gramStart"/>
      <w:r w:rsidRPr="00231ADD">
        <w:t>mathbf{</w:t>
      </w:r>
      <w:proofErr w:type="gramEnd"/>
      <w:r w:rsidRPr="00231ADD">
        <w:t>0,</w:t>
      </w:r>
      <w:proofErr w:type="gramStart"/>
      <w:r w:rsidRPr="00231ADD">
        <w:t>13}$</w:t>
      </w:r>
      <w:proofErr w:type="gramEnd"/>
      <w:r w:rsidRPr="00231ADD">
        <mc:AlternateContent>
          <mc:Choice Requires="wps">
            <w:drawing>
              <wp:inline distT="0" distB="0" distL="0" distR="0" wp14:anchorId="08816A17" wp14:editId="4387AB6D">
                <wp:extent cx="304800" cy="304800"/>
                <wp:effectExtent l="0" t="0" r="0" b="0"/>
                <wp:docPr id="10138252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3D97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B8BBA" w14:textId="77777777" w:rsidR="00231ADD" w:rsidRPr="00231ADD" w:rsidRDefault="00231ADD" w:rsidP="00231ADD">
      <w:pPr>
        <w:rPr>
          <w:b/>
          <w:bCs/>
        </w:rPr>
      </w:pPr>
      <w:r w:rsidRPr="00231ADD">
        <w:rPr>
          <w:b/>
          <w:bCs/>
        </w:rPr>
        <w:t>Bước 2: Loại khỏi lộ trình 2 tính năng có tỷ lệ thấp nhất</w:t>
      </w:r>
    </w:p>
    <w:p w14:paraId="3D2C3B7B" w14:textId="77777777" w:rsidR="00231ADD" w:rsidRPr="00231ADD" w:rsidRDefault="00231ADD" w:rsidP="00231ADD">
      <w:pPr>
        <w:numPr>
          <w:ilvl w:val="0"/>
          <w:numId w:val="2"/>
        </w:numPr>
      </w:pPr>
      <w:r w:rsidRPr="00231ADD">
        <w:rPr>
          <w:b/>
          <w:bCs/>
        </w:rPr>
        <w:t>Danh sách tính năng bị loại:</w:t>
      </w:r>
      <w:r w:rsidRPr="00231ADD">
        <w:t xml:space="preserve"> F09 (tỷ lệ 0,15) và F10 (tỷ lệ 0,13).</w:t>
      </w:r>
    </w:p>
    <w:p w14:paraId="64F2C083" w14:textId="77777777" w:rsidR="00231ADD" w:rsidRPr="00231ADD" w:rsidRDefault="00231ADD" w:rsidP="00231ADD">
      <w:pPr>
        <w:numPr>
          <w:ilvl w:val="0"/>
          <w:numId w:val="2"/>
        </w:numPr>
      </w:pPr>
      <w:r w:rsidRPr="00231ADD">
        <w:rPr>
          <w:b/>
          <w:bCs/>
        </w:rPr>
        <w:t>Lý do loại bỏ:</w:t>
      </w:r>
      <w:r w:rsidRPr="00231ADD">
        <w:t xml:space="preserve"> Hai tính năng này đòi hỏi mức nỗ lực thực hiện (Effort) rất lớn nhưng mang lại giá trị kinh doanh cho người dùng và phòng khám quá thấp, vi phạm nguyên tắc tối ưu hóa giá trị của Agile.</w:t>
      </w:r>
    </w:p>
    <w:p w14:paraId="4FD051D5" w14:textId="77777777" w:rsidR="00231ADD" w:rsidRPr="00231ADD" w:rsidRDefault="00231ADD" w:rsidP="00231ADD">
      <w:pPr>
        <w:rPr>
          <w:b/>
          <w:bCs/>
        </w:rPr>
      </w:pPr>
      <w:r w:rsidRPr="00231ADD">
        <w:rPr>
          <w:b/>
          <w:bCs/>
        </w:rPr>
        <w:t>Bước 3 &amp; Bước 4: Xếp lộ trình lặp và tăng trưởng (Sức chứa $\le 20$ điểm / chu kỳ)</w:t>
      </w:r>
    </w:p>
    <w:p w14:paraId="05E035F8" w14:textId="77777777" w:rsidR="00231ADD" w:rsidRPr="00231ADD" w:rsidRDefault="00231ADD" w:rsidP="00231ADD">
      <w:r w:rsidRPr="00231ADD">
        <w:lastRenderedPageBreak/>
        <w:t>Tổng số effort của các tính năng còn lại: $5 + 5 + 8 + 3 + 13 + 5 + 5 + 3 = 47$ điểm. Lộ trình phân bổ cụ thể qua các chu kỳ (Sprint):</w:t>
      </w:r>
    </w:p>
    <w:p w14:paraId="0583198E" w14:textId="77777777" w:rsidR="00231ADD" w:rsidRPr="00231ADD" w:rsidRDefault="00231ADD" w:rsidP="00231ADD">
      <w:pPr>
        <w:numPr>
          <w:ilvl w:val="0"/>
          <w:numId w:val="3"/>
        </w:numPr>
      </w:pPr>
      <w:r w:rsidRPr="00231ADD">
        <w:rPr>
          <w:b/>
          <w:bCs/>
        </w:rPr>
        <w:t>Chu kỳ 1 (2 tuần):</w:t>
      </w:r>
    </w:p>
    <w:p w14:paraId="11780161" w14:textId="77777777" w:rsidR="00231ADD" w:rsidRPr="00231ADD" w:rsidRDefault="00231ADD" w:rsidP="00231ADD">
      <w:pPr>
        <w:numPr>
          <w:ilvl w:val="1"/>
          <w:numId w:val="3"/>
        </w:numPr>
      </w:pPr>
      <w:r w:rsidRPr="00231ADD">
        <w:rPr>
          <w:b/>
          <w:bCs/>
        </w:rPr>
        <w:t>Danh sách tính năng:</w:t>
      </w:r>
      <w:r w:rsidRPr="00231ADD">
        <w:t xml:space="preserve"> F01 (5 điểm), F02 (5 điểm), F03 (8 điểm).</w:t>
      </w:r>
    </w:p>
    <w:p w14:paraId="43D9A0D5" w14:textId="77777777" w:rsidR="00231ADD" w:rsidRPr="00231ADD" w:rsidRDefault="00231ADD" w:rsidP="00231ADD">
      <w:pPr>
        <w:numPr>
          <w:ilvl w:val="1"/>
          <w:numId w:val="3"/>
        </w:numPr>
      </w:pPr>
      <w:r w:rsidRPr="00231ADD">
        <w:rPr>
          <w:b/>
          <w:bCs/>
        </w:rPr>
        <w:t>Tổng điểm chu kỳ:</w:t>
      </w:r>
      <w:r w:rsidRPr="00231ADD">
        <w:t xml:space="preserve"> 18 điểm (Không vượt quá sức chứa 20 điểm).</w:t>
      </w:r>
    </w:p>
    <w:p w14:paraId="0EFBE6DF" w14:textId="77777777" w:rsidR="00231ADD" w:rsidRPr="00231ADD" w:rsidRDefault="00231ADD" w:rsidP="00231ADD">
      <w:pPr>
        <w:numPr>
          <w:ilvl w:val="1"/>
          <w:numId w:val="3"/>
        </w:numPr>
      </w:pPr>
      <w:r w:rsidRPr="00231ADD">
        <w:rPr>
          <w:b/>
          <w:bCs/>
        </w:rPr>
        <w:t>Mô tả giá trị khách hàng nhận được:</w:t>
      </w:r>
      <w:r w:rsidRPr="00231ADD">
        <w:t xml:space="preserve"> Người dùng có thể đăng nhập vào hệ thống, tìm kiếm bác sĩ theo chuyên khoa và tiến hành đặt lịch khám bệnh thành công (MVP cơ bản chạy được).</w:t>
      </w:r>
    </w:p>
    <w:p w14:paraId="70D4A42B" w14:textId="77777777" w:rsidR="00231ADD" w:rsidRPr="00231ADD" w:rsidRDefault="00231ADD" w:rsidP="00231ADD">
      <w:pPr>
        <w:numPr>
          <w:ilvl w:val="0"/>
          <w:numId w:val="3"/>
        </w:numPr>
      </w:pPr>
      <w:r w:rsidRPr="00231ADD">
        <w:rPr>
          <w:b/>
          <w:bCs/>
        </w:rPr>
        <w:t>Chu kỳ 2 (2 tuần):</w:t>
      </w:r>
    </w:p>
    <w:p w14:paraId="28AAF770" w14:textId="77777777" w:rsidR="00231ADD" w:rsidRPr="00231ADD" w:rsidRDefault="00231ADD" w:rsidP="00231ADD">
      <w:pPr>
        <w:numPr>
          <w:ilvl w:val="1"/>
          <w:numId w:val="3"/>
        </w:numPr>
      </w:pPr>
      <w:r w:rsidRPr="00231ADD">
        <w:rPr>
          <w:b/>
          <w:bCs/>
        </w:rPr>
        <w:t>Danh sách tính năng:</w:t>
      </w:r>
      <w:r w:rsidRPr="00231ADD">
        <w:t xml:space="preserve"> F04 (3 điểm), F08 (3 điểm), F07 (5 điểm).</w:t>
      </w:r>
    </w:p>
    <w:p w14:paraId="41E35A3B" w14:textId="77777777" w:rsidR="00231ADD" w:rsidRPr="00231ADD" w:rsidRDefault="00231ADD" w:rsidP="00231ADD">
      <w:pPr>
        <w:numPr>
          <w:ilvl w:val="1"/>
          <w:numId w:val="3"/>
        </w:numPr>
      </w:pPr>
      <w:r w:rsidRPr="00231ADD">
        <w:rPr>
          <w:b/>
          <w:bCs/>
        </w:rPr>
        <w:t>Tổng điểm chu kỳ:</w:t>
      </w:r>
      <w:r w:rsidRPr="00231ADD">
        <w:t xml:space="preserve"> 11 điểm (Không vượt quá sức chứa 20 điểm).</w:t>
      </w:r>
    </w:p>
    <w:p w14:paraId="4A095B68" w14:textId="77777777" w:rsidR="00231ADD" w:rsidRPr="00231ADD" w:rsidRDefault="00231ADD" w:rsidP="00231ADD">
      <w:pPr>
        <w:numPr>
          <w:ilvl w:val="1"/>
          <w:numId w:val="3"/>
        </w:numPr>
      </w:pPr>
      <w:r w:rsidRPr="00231ADD">
        <w:rPr>
          <w:b/>
          <w:bCs/>
        </w:rPr>
        <w:t>Mô tả giá trị khách hàng nhận được:</w:t>
      </w:r>
      <w:r w:rsidRPr="00231ADD">
        <w:t xml:space="preserve"> Hệ thống tự động xác nhận lịch hẹn qua SMS, gửi thông báo nhắc lịch trước 24 giờ và cho phép người dùng xem lại toàn bộ lịch sử khám bệnh trước đó.</w:t>
      </w:r>
    </w:p>
    <w:p w14:paraId="640473AE" w14:textId="77777777" w:rsidR="00231ADD" w:rsidRPr="00231ADD" w:rsidRDefault="00231ADD" w:rsidP="00231ADD">
      <w:pPr>
        <w:numPr>
          <w:ilvl w:val="0"/>
          <w:numId w:val="3"/>
        </w:numPr>
      </w:pPr>
      <w:r w:rsidRPr="00231ADD">
        <w:rPr>
          <w:b/>
          <w:bCs/>
        </w:rPr>
        <w:t>Chu kỳ 3 (2 tuần):</w:t>
      </w:r>
    </w:p>
    <w:p w14:paraId="19D6BE51" w14:textId="77777777" w:rsidR="00231ADD" w:rsidRPr="00231ADD" w:rsidRDefault="00231ADD" w:rsidP="00231ADD">
      <w:pPr>
        <w:numPr>
          <w:ilvl w:val="1"/>
          <w:numId w:val="3"/>
        </w:numPr>
      </w:pPr>
      <w:r w:rsidRPr="00231ADD">
        <w:rPr>
          <w:b/>
          <w:bCs/>
        </w:rPr>
        <w:t>Danh sách tính năng:</w:t>
      </w:r>
      <w:r w:rsidRPr="00231ADD">
        <w:t xml:space="preserve"> F06 (5 điểm), F05 (13 điểm).</w:t>
      </w:r>
    </w:p>
    <w:p w14:paraId="5E4FF6AD" w14:textId="77777777" w:rsidR="00231ADD" w:rsidRPr="00231ADD" w:rsidRDefault="00231ADD" w:rsidP="00231ADD">
      <w:pPr>
        <w:numPr>
          <w:ilvl w:val="1"/>
          <w:numId w:val="3"/>
        </w:numPr>
      </w:pPr>
      <w:r w:rsidRPr="00231ADD">
        <w:rPr>
          <w:b/>
          <w:bCs/>
        </w:rPr>
        <w:t>Tổng điểm chu kỳ:</w:t>
      </w:r>
      <w:r w:rsidRPr="00231ADD">
        <w:t xml:space="preserve"> 18 điểm (Không vượt quá sức chứa 20 điểm).</w:t>
      </w:r>
    </w:p>
    <w:p w14:paraId="3CB72F1A" w14:textId="77777777" w:rsidR="00231ADD" w:rsidRPr="00231ADD" w:rsidRDefault="00231ADD" w:rsidP="00231ADD">
      <w:pPr>
        <w:numPr>
          <w:ilvl w:val="1"/>
          <w:numId w:val="3"/>
        </w:numPr>
      </w:pPr>
      <w:r w:rsidRPr="00231ADD">
        <w:rPr>
          <w:b/>
          <w:bCs/>
        </w:rPr>
        <w:t>Mô tả giá trị khách hàng nhận được:</w:t>
      </w:r>
      <w:r w:rsidRPr="00231ADD">
        <w:t xml:space="preserve"> Hoàn thiện toàn diện trải nghiệm nền tảng với tính năng đánh giá chấm sao bác sĩ sau khi khám và tích hợp cổng thanh toán trực tuyến qua ví điện tử.</w:t>
      </w:r>
    </w:p>
    <w:p w14:paraId="5A96D3A2" w14:textId="77777777" w:rsidR="00231ADD" w:rsidRPr="00231ADD" w:rsidRDefault="00231ADD" w:rsidP="00231ADD">
      <w:pPr>
        <w:rPr>
          <w:b/>
          <w:bCs/>
        </w:rPr>
      </w:pPr>
      <w:r w:rsidRPr="00231ADD">
        <w:rPr>
          <w:b/>
          <w:bCs/>
        </w:rPr>
        <w:t>Tổng kết đánh giá</w:t>
      </w:r>
    </w:p>
    <w:p w14:paraId="6741C9DD" w14:textId="77777777" w:rsidR="00231ADD" w:rsidRPr="00231ADD" w:rsidRDefault="00231ADD" w:rsidP="00231ADD">
      <w:pPr>
        <w:numPr>
          <w:ilvl w:val="0"/>
          <w:numId w:val="4"/>
        </w:numPr>
      </w:pPr>
      <w:r w:rsidRPr="00231ADD">
        <w:rPr>
          <w:b/>
          <w:bCs/>
        </w:rPr>
        <w:t>Đúng tính toán:</w:t>
      </w:r>
      <w:r w:rsidRPr="00231ADD">
        <w:t xml:space="preserve"> F09 và F10 bị loại chính xác; tổng effort còn lại đúng bằng 47 điểm.</w:t>
      </w:r>
    </w:p>
    <w:p w14:paraId="61E9FF38" w14:textId="77777777" w:rsidR="00231ADD" w:rsidRPr="00231ADD" w:rsidRDefault="00231ADD" w:rsidP="00231ADD">
      <w:pPr>
        <w:numPr>
          <w:ilvl w:val="0"/>
          <w:numId w:val="4"/>
        </w:numPr>
      </w:pPr>
      <w:r w:rsidRPr="00231ADD">
        <w:rPr>
          <w:b/>
          <w:bCs/>
        </w:rPr>
        <w:t>Đúng lộ trình:</w:t>
      </w:r>
      <w:r w:rsidRPr="00231ADD">
        <w:t xml:space="preserve"> Gồm đúng 3 chu kỳ, không chu kỳ nào vượt quá 20 điểm.</w:t>
      </w:r>
    </w:p>
    <w:p w14:paraId="68F102AC" w14:textId="77777777" w:rsidR="00231ADD" w:rsidRPr="00231ADD" w:rsidRDefault="00231ADD" w:rsidP="00231ADD">
      <w:pPr>
        <w:numPr>
          <w:ilvl w:val="0"/>
          <w:numId w:val="4"/>
        </w:numPr>
      </w:pPr>
      <w:r w:rsidRPr="00231ADD">
        <w:rPr>
          <w:b/>
          <w:bCs/>
        </w:rPr>
        <w:t>Đúng tư duy Agile:</w:t>
      </w:r>
      <w:r w:rsidRPr="00231ADD">
        <w:t xml:space="preserve"> Mỗi chu kỳ đều bàn giao phần mềm chạy được các tính năng thực tế, hoàn toàn không có chu kỳ "thiết kế" hay "kiểm thử" tách rời kiểu Waterfall cũ.</w:t>
      </w:r>
    </w:p>
    <w:p w14:paraId="127E17EE"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13220"/>
    <w:multiLevelType w:val="multilevel"/>
    <w:tmpl w:val="6FA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E3509"/>
    <w:multiLevelType w:val="multilevel"/>
    <w:tmpl w:val="9B4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A253B"/>
    <w:multiLevelType w:val="multilevel"/>
    <w:tmpl w:val="2218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B753F"/>
    <w:multiLevelType w:val="multilevel"/>
    <w:tmpl w:val="93A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29160">
    <w:abstractNumId w:val="0"/>
  </w:num>
  <w:num w:numId="2" w16cid:durableId="890962562">
    <w:abstractNumId w:val="3"/>
  </w:num>
  <w:num w:numId="3" w16cid:durableId="870266444">
    <w:abstractNumId w:val="2"/>
  </w:num>
  <w:num w:numId="4" w16cid:durableId="307172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DD"/>
    <w:rsid w:val="00231ADD"/>
    <w:rsid w:val="002610A4"/>
    <w:rsid w:val="002934CD"/>
    <w:rsid w:val="00350677"/>
    <w:rsid w:val="004C682B"/>
    <w:rsid w:val="00745035"/>
    <w:rsid w:val="00806BDA"/>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2E42"/>
  <w15:chartTrackingRefBased/>
  <w15:docId w15:val="{0A3691E1-BABC-4703-A8E4-5E60CBE0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231A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1A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31A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31A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31A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31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A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31A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31A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31A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31A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31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ADD"/>
    <w:rPr>
      <w:rFonts w:eastAsiaTheme="majorEastAsia" w:cstheme="majorBidi"/>
      <w:color w:val="272727" w:themeColor="text1" w:themeTint="D8"/>
    </w:rPr>
  </w:style>
  <w:style w:type="paragraph" w:styleId="Title">
    <w:name w:val="Title"/>
    <w:basedOn w:val="Normal"/>
    <w:next w:val="Normal"/>
    <w:link w:val="TitleChar"/>
    <w:uiPriority w:val="10"/>
    <w:qFormat/>
    <w:rsid w:val="00231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A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A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1ADD"/>
    <w:rPr>
      <w:i/>
      <w:iCs/>
      <w:color w:val="404040" w:themeColor="text1" w:themeTint="BF"/>
    </w:rPr>
  </w:style>
  <w:style w:type="paragraph" w:styleId="ListParagraph">
    <w:name w:val="List Paragraph"/>
    <w:basedOn w:val="Normal"/>
    <w:uiPriority w:val="34"/>
    <w:qFormat/>
    <w:rsid w:val="00231ADD"/>
    <w:pPr>
      <w:ind w:left="720"/>
      <w:contextualSpacing/>
    </w:pPr>
  </w:style>
  <w:style w:type="character" w:styleId="IntenseEmphasis">
    <w:name w:val="Intense Emphasis"/>
    <w:basedOn w:val="DefaultParagraphFont"/>
    <w:uiPriority w:val="21"/>
    <w:qFormat/>
    <w:rsid w:val="00231ADD"/>
    <w:rPr>
      <w:i/>
      <w:iCs/>
      <w:color w:val="365F91" w:themeColor="accent1" w:themeShade="BF"/>
    </w:rPr>
  </w:style>
  <w:style w:type="paragraph" w:styleId="IntenseQuote">
    <w:name w:val="Intense Quote"/>
    <w:basedOn w:val="Normal"/>
    <w:next w:val="Normal"/>
    <w:link w:val="IntenseQuoteChar"/>
    <w:uiPriority w:val="30"/>
    <w:qFormat/>
    <w:rsid w:val="00231A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1ADD"/>
    <w:rPr>
      <w:i/>
      <w:iCs/>
      <w:color w:val="365F91" w:themeColor="accent1" w:themeShade="BF"/>
    </w:rPr>
  </w:style>
  <w:style w:type="character" w:styleId="IntenseReference">
    <w:name w:val="Intense Reference"/>
    <w:basedOn w:val="DefaultParagraphFont"/>
    <w:uiPriority w:val="32"/>
    <w:qFormat/>
    <w:rsid w:val="00231AD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2026-10-21T05:48:00Z</dcterms:created>
  <dcterms:modified xsi:type="dcterms:W3CDTF">2026-10-21T05:49:00Z</dcterms:modified>
</cp:coreProperties>
</file>