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551" w14:textId="77777777" w:rsidR="001C0E60" w:rsidRPr="001C0E60" w:rsidRDefault="001C0E60" w:rsidP="001C0E60">
      <w:pPr>
        <w:rPr>
          <w:b/>
          <w:bCs/>
        </w:rPr>
      </w:pPr>
      <w:r w:rsidRPr="001C0E60">
        <w:rPr>
          <w:b/>
          <w:bCs/>
        </w:rPr>
        <w:t>Phần 1 – Đề xuất</w:t>
      </w:r>
    </w:p>
    <w:p w14:paraId="496B4D2D" w14:textId="77777777" w:rsidR="001C0E60" w:rsidRPr="001C0E60" w:rsidRDefault="001C0E60" w:rsidP="001C0E60">
      <w:r w:rsidRPr="001C0E60">
        <w:rPr>
          <w:b/>
          <w:bCs/>
        </w:rPr>
        <w:t>Chiến lược 1: Theo quy tắc nghiệp vụ</w:t>
      </w:r>
    </w:p>
    <w:p w14:paraId="347C8ECA" w14:textId="77777777" w:rsidR="001C0E60" w:rsidRPr="001C0E60" w:rsidRDefault="001C0E60" w:rsidP="001C0E60">
      <w:pPr>
        <w:numPr>
          <w:ilvl w:val="0"/>
          <w:numId w:val="1"/>
        </w:numPr>
      </w:pPr>
      <w:r w:rsidRPr="001C0E60">
        <w:t xml:space="preserve">Hủy trước khi nhận → miễn phí </w:t>
      </w:r>
    </w:p>
    <w:p w14:paraId="297EB440" w14:textId="77777777" w:rsidR="001C0E60" w:rsidRPr="001C0E60" w:rsidRDefault="001C0E60" w:rsidP="001C0E60">
      <w:pPr>
        <w:numPr>
          <w:ilvl w:val="0"/>
          <w:numId w:val="1"/>
        </w:numPr>
      </w:pPr>
      <w:r w:rsidRPr="001C0E60">
        <w:t xml:space="preserve">Hủy sau khi nhận → phí 10.000đ </w:t>
      </w:r>
    </w:p>
    <w:p w14:paraId="7CD5BF0F" w14:textId="77777777" w:rsidR="001C0E60" w:rsidRPr="001C0E60" w:rsidRDefault="001C0E60" w:rsidP="001C0E60">
      <w:pPr>
        <w:numPr>
          <w:ilvl w:val="0"/>
          <w:numId w:val="1"/>
        </w:numPr>
      </w:pPr>
      <w:r w:rsidRPr="001C0E60">
        <w:t xml:space="preserve">Tính lại giá và thông báo </w:t>
      </w:r>
    </w:p>
    <w:p w14:paraId="2F0F8B0D" w14:textId="77777777" w:rsidR="001C0E60" w:rsidRPr="001C0E60" w:rsidRDefault="001C0E60" w:rsidP="001C0E60">
      <w:r w:rsidRPr="001C0E60">
        <w:rPr>
          <w:b/>
          <w:bCs/>
        </w:rPr>
        <w:t>Chiến lược 2: Theo vai trò</w:t>
      </w:r>
    </w:p>
    <w:p w14:paraId="02563B15" w14:textId="77777777" w:rsidR="001C0E60" w:rsidRPr="001C0E60" w:rsidRDefault="001C0E60" w:rsidP="001C0E60">
      <w:pPr>
        <w:numPr>
          <w:ilvl w:val="0"/>
          <w:numId w:val="2"/>
        </w:numPr>
      </w:pPr>
      <w:r w:rsidRPr="001C0E60">
        <w:t xml:space="preserve">Khách hàng hủy chuyến </w:t>
      </w:r>
    </w:p>
    <w:p w14:paraId="41254170" w14:textId="77777777" w:rsidR="001C0E60" w:rsidRPr="001C0E60" w:rsidRDefault="001C0E60" w:rsidP="001C0E60">
      <w:pPr>
        <w:numPr>
          <w:ilvl w:val="0"/>
          <w:numId w:val="2"/>
        </w:numPr>
      </w:pPr>
      <w:r w:rsidRPr="001C0E60">
        <w:t xml:space="preserve">Tài xế xử lý hủy </w:t>
      </w:r>
    </w:p>
    <w:p w14:paraId="4D4C30FE" w14:textId="77777777" w:rsidR="001C0E60" w:rsidRPr="001C0E60" w:rsidRDefault="001C0E60" w:rsidP="001C0E60">
      <w:pPr>
        <w:numPr>
          <w:ilvl w:val="0"/>
          <w:numId w:val="2"/>
        </w:numPr>
      </w:pPr>
      <w:r w:rsidRPr="001C0E60">
        <w:t xml:space="preserve">Hệ thống cập nhật giá/thông báo </w:t>
      </w:r>
    </w:p>
    <w:p w14:paraId="7F005FCE" w14:textId="77777777" w:rsidR="001C0E60" w:rsidRPr="001C0E60" w:rsidRDefault="001C0E60" w:rsidP="001C0E60">
      <w:pPr>
        <w:rPr>
          <w:b/>
          <w:bCs/>
        </w:rPr>
      </w:pPr>
      <w:r w:rsidRPr="001C0E60">
        <w:rPr>
          <w:b/>
          <w:bCs/>
        </w:rPr>
        <w:t>Phần 2 –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880"/>
        <w:gridCol w:w="2054"/>
      </w:tblGrid>
      <w:tr w:rsidR="001C0E60" w:rsidRPr="001C0E60" w14:paraId="524C4F33" w14:textId="77777777" w:rsidTr="001C0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85261" w14:textId="77777777" w:rsidR="001C0E60" w:rsidRPr="001C0E60" w:rsidRDefault="001C0E60" w:rsidP="001C0E60">
            <w:pPr>
              <w:rPr>
                <w:b/>
                <w:bCs/>
              </w:rPr>
            </w:pPr>
            <w:r w:rsidRPr="001C0E6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92D267B" w14:textId="77777777" w:rsidR="001C0E60" w:rsidRPr="001C0E60" w:rsidRDefault="001C0E60" w:rsidP="001C0E60">
            <w:pPr>
              <w:rPr>
                <w:b/>
                <w:bCs/>
              </w:rPr>
            </w:pPr>
            <w:r w:rsidRPr="001C0E60">
              <w:rPr>
                <w:b/>
                <w:bCs/>
              </w:rPr>
              <w:t>Theo nghiệp vụ</w:t>
            </w:r>
          </w:p>
        </w:tc>
        <w:tc>
          <w:tcPr>
            <w:tcW w:w="0" w:type="auto"/>
            <w:vAlign w:val="center"/>
            <w:hideMark/>
          </w:tcPr>
          <w:p w14:paraId="342A3552" w14:textId="77777777" w:rsidR="001C0E60" w:rsidRPr="001C0E60" w:rsidRDefault="001C0E60" w:rsidP="001C0E60">
            <w:pPr>
              <w:rPr>
                <w:b/>
                <w:bCs/>
              </w:rPr>
            </w:pPr>
            <w:r w:rsidRPr="001C0E60">
              <w:rPr>
                <w:b/>
                <w:bCs/>
              </w:rPr>
              <w:t>Theo vai trò</w:t>
            </w:r>
          </w:p>
        </w:tc>
      </w:tr>
      <w:tr w:rsidR="001C0E60" w:rsidRPr="001C0E60" w14:paraId="221EA19C" w14:textId="77777777" w:rsidTr="001C0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2B25" w14:textId="77777777" w:rsidR="001C0E60" w:rsidRPr="001C0E60" w:rsidRDefault="001C0E60" w:rsidP="001C0E60">
            <w:r w:rsidRPr="001C0E60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608F1F8D" w14:textId="77777777" w:rsidR="001C0E60" w:rsidRPr="001C0E60" w:rsidRDefault="001C0E60" w:rsidP="001C0E60">
            <w:r w:rsidRPr="001C0E60">
              <w:rPr>
                <w:b/>
                <w:bCs/>
              </w:rPr>
              <w:t>+</w:t>
            </w:r>
            <w:r w:rsidRPr="001C0E60">
              <w:t xml:space="preserve"> Ít phụ thuộc</w:t>
            </w:r>
          </w:p>
        </w:tc>
        <w:tc>
          <w:tcPr>
            <w:tcW w:w="0" w:type="auto"/>
            <w:vAlign w:val="center"/>
            <w:hideMark/>
          </w:tcPr>
          <w:p w14:paraId="6DBA60C0" w14:textId="77777777" w:rsidR="001C0E60" w:rsidRPr="001C0E60" w:rsidRDefault="001C0E60" w:rsidP="001C0E60">
            <w:r w:rsidRPr="001C0E60">
              <w:rPr>
                <w:b/>
                <w:bCs/>
              </w:rPr>
              <w:t>–</w:t>
            </w:r>
            <w:r w:rsidRPr="001C0E60">
              <w:t xml:space="preserve"> Phụ thuộc nhau</w:t>
            </w:r>
          </w:p>
        </w:tc>
      </w:tr>
      <w:tr w:rsidR="001C0E60" w:rsidRPr="001C0E60" w14:paraId="6B7A7BB3" w14:textId="77777777" w:rsidTr="001C0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9AE4" w14:textId="77777777" w:rsidR="001C0E60" w:rsidRPr="001C0E60" w:rsidRDefault="001C0E60" w:rsidP="001C0E60">
            <w:r w:rsidRPr="001C0E60">
              <w:t>Small</w:t>
            </w:r>
          </w:p>
        </w:tc>
        <w:tc>
          <w:tcPr>
            <w:tcW w:w="0" w:type="auto"/>
            <w:vAlign w:val="center"/>
            <w:hideMark/>
          </w:tcPr>
          <w:p w14:paraId="5984DFAA" w14:textId="77777777" w:rsidR="001C0E60" w:rsidRPr="001C0E60" w:rsidRDefault="001C0E60" w:rsidP="001C0E60">
            <w:r w:rsidRPr="001C0E60">
              <w:rPr>
                <w:b/>
                <w:bCs/>
              </w:rPr>
              <w:t>+</w:t>
            </w:r>
            <w:r w:rsidRPr="001C0E60">
              <w:t xml:space="preserve"> Phạm vi nhỏ</w:t>
            </w:r>
          </w:p>
        </w:tc>
        <w:tc>
          <w:tcPr>
            <w:tcW w:w="0" w:type="auto"/>
            <w:vAlign w:val="center"/>
            <w:hideMark/>
          </w:tcPr>
          <w:p w14:paraId="5985577F" w14:textId="77777777" w:rsidR="001C0E60" w:rsidRPr="001C0E60" w:rsidRDefault="001C0E60" w:rsidP="001C0E60">
            <w:r w:rsidRPr="001C0E60">
              <w:rPr>
                <w:b/>
                <w:bCs/>
              </w:rPr>
              <w:t>–</w:t>
            </w:r>
            <w:r w:rsidRPr="001C0E60">
              <w:t xml:space="preserve"> Phạm vi rộng</w:t>
            </w:r>
          </w:p>
        </w:tc>
      </w:tr>
      <w:tr w:rsidR="001C0E60" w:rsidRPr="001C0E60" w14:paraId="3175096B" w14:textId="77777777" w:rsidTr="001C0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76B1" w14:textId="77777777" w:rsidR="001C0E60" w:rsidRPr="001C0E60" w:rsidRDefault="001C0E60" w:rsidP="001C0E60">
            <w:r w:rsidRPr="001C0E60">
              <w:t>Valuable</w:t>
            </w:r>
          </w:p>
        </w:tc>
        <w:tc>
          <w:tcPr>
            <w:tcW w:w="0" w:type="auto"/>
            <w:vAlign w:val="center"/>
            <w:hideMark/>
          </w:tcPr>
          <w:p w14:paraId="751E3718" w14:textId="77777777" w:rsidR="001C0E60" w:rsidRPr="001C0E60" w:rsidRDefault="001C0E60" w:rsidP="001C0E60">
            <w:r w:rsidRPr="001C0E60">
              <w:rPr>
                <w:b/>
                <w:bCs/>
              </w:rPr>
              <w:t>+</w:t>
            </w:r>
            <w:r w:rsidRPr="001C0E60">
              <w:t xml:space="preserve"> Bám sát nghiệp vụ</w:t>
            </w:r>
          </w:p>
        </w:tc>
        <w:tc>
          <w:tcPr>
            <w:tcW w:w="0" w:type="auto"/>
            <w:vAlign w:val="center"/>
            <w:hideMark/>
          </w:tcPr>
          <w:p w14:paraId="233488E9" w14:textId="77777777" w:rsidR="001C0E60" w:rsidRPr="001C0E60" w:rsidRDefault="001C0E60" w:rsidP="001C0E60">
            <w:r w:rsidRPr="001C0E60">
              <w:rPr>
                <w:b/>
                <w:bCs/>
              </w:rPr>
              <w:t>+</w:t>
            </w:r>
            <w:r w:rsidRPr="001C0E60">
              <w:t xml:space="preserve"> Phục vụ từng vai trò</w:t>
            </w:r>
          </w:p>
        </w:tc>
      </w:tr>
    </w:tbl>
    <w:p w14:paraId="71F71F3E" w14:textId="77777777" w:rsidR="001C0E60" w:rsidRPr="001C0E60" w:rsidRDefault="001C0E60" w:rsidP="001C0E60">
      <w:pPr>
        <w:rPr>
          <w:b/>
          <w:bCs/>
        </w:rPr>
      </w:pPr>
      <w:r w:rsidRPr="001C0E60">
        <w:rPr>
          <w:b/>
          <w:bCs/>
        </w:rPr>
        <w:t>Phần 3 – Lựa chọn</w:t>
      </w:r>
    </w:p>
    <w:p w14:paraId="30767167" w14:textId="77777777" w:rsidR="001C0E60" w:rsidRPr="001C0E60" w:rsidRDefault="001C0E60" w:rsidP="001C0E60">
      <w:r w:rsidRPr="001C0E60">
        <w:rPr>
          <w:b/>
          <w:bCs/>
        </w:rPr>
        <w:t>Chọn: Theo quy tắc nghiệp vụ</w:t>
      </w:r>
      <w:r w:rsidRPr="001C0E60">
        <w:t xml:space="preserve"> vì dễ chia nhỏ, dễ kiểm thử và bám sát yêu cầu.</w:t>
      </w:r>
    </w:p>
    <w:p w14:paraId="4AE95B34" w14:textId="77777777" w:rsidR="001C0E60" w:rsidRPr="001C0E60" w:rsidRDefault="001C0E60" w:rsidP="001C0E60">
      <w:r w:rsidRPr="001C0E60">
        <w:rPr>
          <w:b/>
          <w:bCs/>
        </w:rPr>
        <w:t>User Story:</w:t>
      </w:r>
      <w:r w:rsidRPr="001C0E60">
        <w:br/>
        <w:t>Là khách hàng, tôi muốn hủy chuyến để hệ thống tính phí đúng theo thời điểm tài xế nhận chuyến.</w:t>
      </w:r>
    </w:p>
    <w:p w14:paraId="755CAB1C" w14:textId="77777777" w:rsidR="001C0E60" w:rsidRPr="001C0E60" w:rsidRDefault="001C0E60" w:rsidP="001C0E60">
      <w:r w:rsidRPr="001C0E60">
        <w:rPr>
          <w:b/>
          <w:bCs/>
        </w:rPr>
        <w:t>Given:</w:t>
      </w:r>
      <w:r w:rsidRPr="001C0E60">
        <w:t xml:space="preserve"> Tài xế vừa nhận chuyến.</w:t>
      </w:r>
      <w:r w:rsidRPr="001C0E60">
        <w:br/>
      </w:r>
      <w:r w:rsidRPr="001C0E60">
        <w:rPr>
          <w:b/>
          <w:bCs/>
        </w:rPr>
        <w:t>When:</w:t>
      </w:r>
      <w:r w:rsidRPr="001C0E60">
        <w:t xml:space="preserve"> Khách bấm hủy.</w:t>
      </w:r>
      <w:r w:rsidRPr="001C0E60">
        <w:br/>
      </w:r>
      <w:r w:rsidRPr="001C0E60">
        <w:rPr>
          <w:b/>
          <w:bCs/>
        </w:rPr>
        <w:t>Then:</w:t>
      </w:r>
      <w:r w:rsidRPr="001C0E60">
        <w:t xml:space="preserve"> Hệ thống lấy thời gian máy chủ; nếu đã nhận chuyến thì thu </w:t>
      </w:r>
      <w:r w:rsidRPr="001C0E60">
        <w:rPr>
          <w:b/>
          <w:bCs/>
        </w:rPr>
        <w:t>10.000đ</w:t>
      </w:r>
      <w:r w:rsidRPr="001C0E60">
        <w:t xml:space="preserve"> và tính lại giá cho khách còn lại.</w:t>
      </w:r>
    </w:p>
    <w:p w14:paraId="20463FE0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75E"/>
    <w:multiLevelType w:val="multilevel"/>
    <w:tmpl w:val="437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11E22"/>
    <w:multiLevelType w:val="multilevel"/>
    <w:tmpl w:val="869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80257">
    <w:abstractNumId w:val="0"/>
  </w:num>
  <w:num w:numId="2" w16cid:durableId="1830974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60"/>
    <w:rsid w:val="001C0E60"/>
    <w:rsid w:val="002610A4"/>
    <w:rsid w:val="002934CD"/>
    <w:rsid w:val="004C682B"/>
    <w:rsid w:val="00745035"/>
    <w:rsid w:val="00806BDA"/>
    <w:rsid w:val="00A01FB4"/>
    <w:rsid w:val="00A96CBE"/>
    <w:rsid w:val="00C47111"/>
    <w:rsid w:val="00DD580F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D550"/>
  <w15:chartTrackingRefBased/>
  <w15:docId w15:val="{06C5E744-6C75-44EF-A866-A32F619B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1C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2026-10-07T14:12:00Z</dcterms:created>
  <dcterms:modified xsi:type="dcterms:W3CDTF">2026-10-07T14:13:00Z</dcterms:modified>
</cp:coreProperties>
</file>