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9711" w14:textId="77777777" w:rsidR="00ED6D64" w:rsidRDefault="00ED6D64" w:rsidP="00ED6D64">
      <w:r w:rsidRPr="00ED6D64">
        <w:rPr>
          <w:b/>
          <w:bCs/>
        </w:rPr>
        <w:t>Phần 1 - Phân tích:</w:t>
      </w:r>
      <w:r w:rsidRPr="00ED6D64">
        <w:t xml:space="preserve"> Lập bảng </w:t>
      </w:r>
      <w:r w:rsidRPr="00ED6D64">
        <w:rPr>
          <w:i/>
          <w:iCs/>
        </w:rPr>
        <w:t>AC | Đúng/Sai | Quy tắc bị vi phạm | Hậu quả khi kiểm thử</w:t>
      </w:r>
      <w:r w:rsidRPr="00ED6D64">
        <w:t>. Với AC đúng, ghi 1 câu vì sao đúng.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339"/>
        <w:gridCol w:w="2337"/>
        <w:gridCol w:w="2344"/>
      </w:tblGrid>
      <w:tr w:rsidR="00F827A3" w14:paraId="2BCA311D" w14:textId="77777777" w:rsidTr="00F827A3">
        <w:tc>
          <w:tcPr>
            <w:tcW w:w="2394" w:type="dxa"/>
          </w:tcPr>
          <w:p w14:paraId="23835A71" w14:textId="158490EC" w:rsidR="00F827A3" w:rsidRDefault="00F827A3" w:rsidP="00ED6D64">
            <w:r>
              <w:t>AC</w:t>
            </w:r>
          </w:p>
        </w:tc>
        <w:tc>
          <w:tcPr>
            <w:tcW w:w="2394" w:type="dxa"/>
          </w:tcPr>
          <w:p w14:paraId="01316A7C" w14:textId="041FD1F5" w:rsidR="00F827A3" w:rsidRDefault="00F827A3" w:rsidP="00ED6D64">
            <w:r>
              <w:t>ĐÚNG/ SAI</w:t>
            </w:r>
          </w:p>
        </w:tc>
        <w:tc>
          <w:tcPr>
            <w:tcW w:w="2394" w:type="dxa"/>
          </w:tcPr>
          <w:p w14:paraId="5FCECAD2" w14:textId="4B2654BC" w:rsidR="00F827A3" w:rsidRDefault="00F827A3" w:rsidP="00ED6D64">
            <w:r>
              <w:t>QUY TẮC BỊ VI PHẠM</w:t>
            </w:r>
          </w:p>
        </w:tc>
        <w:tc>
          <w:tcPr>
            <w:tcW w:w="2394" w:type="dxa"/>
          </w:tcPr>
          <w:p w14:paraId="1B47C7D7" w14:textId="5FC91582" w:rsidR="00F827A3" w:rsidRDefault="00CC1CE6" w:rsidP="00ED6D64">
            <w:r>
              <w:t>HẬU QUẢ KHI KIỂM THỬ</w:t>
            </w:r>
          </w:p>
        </w:tc>
      </w:tr>
      <w:tr w:rsidR="00F827A3" w14:paraId="30C2D4C7" w14:textId="77777777" w:rsidTr="00F827A3">
        <w:tc>
          <w:tcPr>
            <w:tcW w:w="2394" w:type="dxa"/>
          </w:tcPr>
          <w:p w14:paraId="06CAED3F" w14:textId="1708266D" w:rsidR="00F827A3" w:rsidRDefault="003812EF" w:rsidP="00ED6D64">
            <w:r>
              <w:t>AC1</w:t>
            </w:r>
          </w:p>
        </w:tc>
        <w:tc>
          <w:tcPr>
            <w:tcW w:w="2394" w:type="dxa"/>
          </w:tcPr>
          <w:p w14:paraId="31FC36D8" w14:textId="74F01699" w:rsidR="00F827A3" w:rsidRDefault="003812EF" w:rsidP="00ED6D64">
            <w:r>
              <w:t xml:space="preserve">ĐÚNG </w:t>
            </w:r>
          </w:p>
        </w:tc>
        <w:tc>
          <w:tcPr>
            <w:tcW w:w="2394" w:type="dxa"/>
          </w:tcPr>
          <w:p w14:paraId="33D0D5B6" w14:textId="2245E747" w:rsidR="00F827A3" w:rsidRDefault="009C760C" w:rsidP="00ED6D64">
            <w:r w:rsidRPr="009C760C">
              <w:t>Không vi phạm.</w:t>
            </w:r>
          </w:p>
        </w:tc>
        <w:tc>
          <w:tcPr>
            <w:tcW w:w="2394" w:type="dxa"/>
          </w:tcPr>
          <w:p w14:paraId="6DA36767" w14:textId="4E9AAD8A" w:rsidR="00F827A3" w:rsidRDefault="009C760C" w:rsidP="00ED6D64">
            <w:r w:rsidRPr="009C760C">
              <w:t>Có thể kiểm tra ngay cước hiển thị có bằng 80.000đ hay không.</w:t>
            </w:r>
          </w:p>
        </w:tc>
      </w:tr>
      <w:tr w:rsidR="00F827A3" w14:paraId="08D792E0" w14:textId="77777777" w:rsidTr="00F827A3">
        <w:tc>
          <w:tcPr>
            <w:tcW w:w="2394" w:type="dxa"/>
          </w:tcPr>
          <w:p w14:paraId="3D69A199" w14:textId="7DB9833E" w:rsidR="00F827A3" w:rsidRDefault="003812EF" w:rsidP="00ED6D64">
            <w:r>
              <w:t>AC2</w:t>
            </w:r>
          </w:p>
        </w:tc>
        <w:tc>
          <w:tcPr>
            <w:tcW w:w="2394" w:type="dxa"/>
          </w:tcPr>
          <w:p w14:paraId="1869331E" w14:textId="4AFEB63F" w:rsidR="00F827A3" w:rsidRDefault="009C760C" w:rsidP="00ED6D64">
            <w:r>
              <w:t>SAI</w:t>
            </w:r>
          </w:p>
        </w:tc>
        <w:tc>
          <w:tcPr>
            <w:tcW w:w="2394" w:type="dxa"/>
          </w:tcPr>
          <w:p w14:paraId="16DAB2C9" w14:textId="535905F5" w:rsidR="00F827A3" w:rsidRDefault="009C760C" w:rsidP="00ED6D64">
            <w:r w:rsidRPr="009C760C">
              <w:t>When chứa hai hành động; Then “xử lý phù hợp” không xác định kết quả cụ thể.</w:t>
            </w:r>
          </w:p>
        </w:tc>
        <w:tc>
          <w:tcPr>
            <w:tcW w:w="2394" w:type="dxa"/>
          </w:tcPr>
          <w:p w14:paraId="5F0974ED" w14:textId="2C8F6D3B" w:rsidR="00F827A3" w:rsidRDefault="009C760C" w:rsidP="00ED6D64">
            <w:r w:rsidRPr="009C760C">
              <w:t>Tester phải đoán hệ thống cần thông báo gì hoặc xử lý như thế nào.</w:t>
            </w:r>
          </w:p>
        </w:tc>
      </w:tr>
      <w:tr w:rsidR="00F827A3" w14:paraId="7BB2910B" w14:textId="77777777" w:rsidTr="00F827A3">
        <w:tc>
          <w:tcPr>
            <w:tcW w:w="2394" w:type="dxa"/>
          </w:tcPr>
          <w:p w14:paraId="512A48A2" w14:textId="4E7F33FF" w:rsidR="00F827A3" w:rsidRDefault="003812EF" w:rsidP="00ED6D64">
            <w:r>
              <w:t>AC3</w:t>
            </w:r>
          </w:p>
        </w:tc>
        <w:tc>
          <w:tcPr>
            <w:tcW w:w="2394" w:type="dxa"/>
          </w:tcPr>
          <w:p w14:paraId="5E313D9A" w14:textId="777B0400" w:rsidR="00F827A3" w:rsidRDefault="009C760C" w:rsidP="00ED6D64">
            <w:r>
              <w:t>SAI</w:t>
            </w:r>
          </w:p>
        </w:tc>
        <w:tc>
          <w:tcPr>
            <w:tcW w:w="2394" w:type="dxa"/>
          </w:tcPr>
          <w:p w14:paraId="2215131D" w14:textId="1E448D9F" w:rsidR="00F827A3" w:rsidRDefault="009C760C" w:rsidP="00ED6D64">
            <w:r w:rsidRPr="009C760C">
              <w:t>Đặt sai vai trò Given – When: hành động nằm trong Given, điều kiện nằm trong When.</w:t>
            </w:r>
          </w:p>
        </w:tc>
        <w:tc>
          <w:tcPr>
            <w:tcW w:w="2394" w:type="dxa"/>
          </w:tcPr>
          <w:p w14:paraId="1D8B1508" w14:textId="6641CEA5" w:rsidR="00F827A3" w:rsidRDefault="009C760C" w:rsidP="00ED6D64">
            <w:r w:rsidRPr="009C760C">
              <w:t>Tester khó xác định đúng trạng thái ban đầu và hành động cần thực hiện.</w:t>
            </w:r>
          </w:p>
        </w:tc>
      </w:tr>
      <w:tr w:rsidR="00F827A3" w14:paraId="627F49DD" w14:textId="77777777" w:rsidTr="00F827A3">
        <w:tc>
          <w:tcPr>
            <w:tcW w:w="2394" w:type="dxa"/>
          </w:tcPr>
          <w:p w14:paraId="0C735B98" w14:textId="278C63BC" w:rsidR="00F827A3" w:rsidRDefault="003812EF" w:rsidP="00ED6D64">
            <w:r>
              <w:t>AC4</w:t>
            </w:r>
          </w:p>
        </w:tc>
        <w:tc>
          <w:tcPr>
            <w:tcW w:w="2394" w:type="dxa"/>
          </w:tcPr>
          <w:p w14:paraId="408D8ECA" w14:textId="71EDEA22" w:rsidR="00F827A3" w:rsidRDefault="009C760C" w:rsidP="00ED6D64">
            <w:r>
              <w:t>ĐÚNG</w:t>
            </w:r>
          </w:p>
        </w:tc>
        <w:tc>
          <w:tcPr>
            <w:tcW w:w="2394" w:type="dxa"/>
          </w:tcPr>
          <w:p w14:paraId="11ABBA8B" w14:textId="7F12875C" w:rsidR="00F827A3" w:rsidRDefault="009C760C" w:rsidP="00ED6D64">
            <w:r w:rsidRPr="009C760C">
              <w:t>Không vi phạm. Given xác định trạng thái đã áp mã, When có một hành động, Then nêu hai kết quả kiểm chứng được.</w:t>
            </w:r>
          </w:p>
        </w:tc>
        <w:tc>
          <w:tcPr>
            <w:tcW w:w="2394" w:type="dxa"/>
          </w:tcPr>
          <w:p w14:paraId="04203433" w14:textId="7379EAA2" w:rsidR="00F827A3" w:rsidRDefault="009C760C" w:rsidP="00ED6D64">
            <w:r w:rsidRPr="009C760C">
              <w:t>Có thể kiểm tra thông báo từ chối mã thứ hai và cước giữ nguyên 80.000đ.</w:t>
            </w:r>
          </w:p>
        </w:tc>
      </w:tr>
    </w:tbl>
    <w:p w14:paraId="7737F223" w14:textId="77777777" w:rsidR="00ED6D64" w:rsidRPr="00ED6D64" w:rsidRDefault="00ED6D64" w:rsidP="00ED6D64"/>
    <w:p w14:paraId="28D6576C" w14:textId="77777777" w:rsidR="00ED6D64" w:rsidRPr="00ED6D64" w:rsidRDefault="00ED6D64" w:rsidP="00ED6D64">
      <w:r w:rsidRPr="00ED6D64">
        <w:rPr>
          <w:b/>
          <w:bCs/>
        </w:rPr>
        <w:t>Phần 2 - Sửa lỗi:</w:t>
      </w:r>
      <w:r w:rsidRPr="00ED6D64">
        <w:t xml:space="preserve"> Viết lại các AC sai.</w:t>
      </w:r>
    </w:p>
    <w:p w14:paraId="74D35C5D" w14:textId="77777777" w:rsidR="008D4B47" w:rsidRPr="008D4B47" w:rsidRDefault="008D4B47" w:rsidP="008D4B47">
      <w:r w:rsidRPr="008D4B47">
        <w:t>AC2 – Mã khuyến mãi đã hết hạn</w:t>
      </w:r>
    </w:p>
    <w:p w14:paraId="6B8B553E" w14:textId="77777777" w:rsidR="008D4B47" w:rsidRPr="008D4B47" w:rsidRDefault="008D4B47" w:rsidP="008D4B47">
      <w:pPr>
        <w:numPr>
          <w:ilvl w:val="0"/>
          <w:numId w:val="1"/>
        </w:numPr>
      </w:pPr>
      <w:r w:rsidRPr="008D4B47">
        <w:t>Given: Mã khuyến mãi "GO20" đã hết hạn.</w:t>
      </w:r>
    </w:p>
    <w:p w14:paraId="5B52164B" w14:textId="77777777" w:rsidR="008D4B47" w:rsidRPr="008D4B47" w:rsidRDefault="008D4B47" w:rsidP="008D4B47">
      <w:pPr>
        <w:numPr>
          <w:ilvl w:val="0"/>
          <w:numId w:val="1"/>
        </w:numPr>
      </w:pPr>
      <w:r w:rsidRPr="008D4B47">
        <w:t>When: Khách hàng áp dụng mã "GO20".</w:t>
      </w:r>
    </w:p>
    <w:p w14:paraId="772E354D" w14:textId="77777777" w:rsidR="008D4B47" w:rsidRPr="008D4B47" w:rsidRDefault="008D4B47" w:rsidP="008D4B47">
      <w:pPr>
        <w:numPr>
          <w:ilvl w:val="0"/>
          <w:numId w:val="1"/>
        </w:numPr>
      </w:pPr>
      <w:r w:rsidRPr="008D4B47">
        <w:t>Then: Hệ thống hiển thị thông báo "Mã khuyến mãi đã hết hạn" và không áp dụng giảm giá.</w:t>
      </w:r>
    </w:p>
    <w:p w14:paraId="42BFC70E" w14:textId="77777777" w:rsidR="008D4B47" w:rsidRPr="008D4B47" w:rsidRDefault="008D4B47" w:rsidP="008D4B47">
      <w:r w:rsidRPr="008D4B47">
        <w:t>AC3 – Mã khuyến mãi không tồn tại</w:t>
      </w:r>
    </w:p>
    <w:p w14:paraId="52443622" w14:textId="77777777" w:rsidR="008D4B47" w:rsidRPr="008D4B47" w:rsidRDefault="008D4B47" w:rsidP="008D4B47">
      <w:pPr>
        <w:numPr>
          <w:ilvl w:val="0"/>
          <w:numId w:val="2"/>
        </w:numPr>
      </w:pPr>
      <w:r w:rsidRPr="008D4B47">
        <w:t>Given: Mã khuyến mãi "ABC123" không tồn tại trong hệ thống.</w:t>
      </w:r>
    </w:p>
    <w:p w14:paraId="1DDD8C39" w14:textId="77777777" w:rsidR="008D4B47" w:rsidRPr="008D4B47" w:rsidRDefault="008D4B47" w:rsidP="008D4B47">
      <w:pPr>
        <w:numPr>
          <w:ilvl w:val="0"/>
          <w:numId w:val="2"/>
        </w:numPr>
      </w:pPr>
      <w:r w:rsidRPr="008D4B47">
        <w:t>When: Khách hàng bấm "Áp dụng".</w:t>
      </w:r>
    </w:p>
    <w:p w14:paraId="57592053" w14:textId="77777777" w:rsidR="008D4B47" w:rsidRPr="008D4B47" w:rsidRDefault="008D4B47" w:rsidP="008D4B47">
      <w:pPr>
        <w:numPr>
          <w:ilvl w:val="0"/>
          <w:numId w:val="2"/>
        </w:numPr>
      </w:pPr>
      <w:r w:rsidRPr="008D4B47">
        <w:t>Then: Hệ thống hiển thị thông báo "Mã khuyến mãi không hợp lệ".</w:t>
      </w:r>
    </w:p>
    <w:p w14:paraId="1AB443D0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B48"/>
    <w:multiLevelType w:val="multilevel"/>
    <w:tmpl w:val="8D0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7E02"/>
    <w:multiLevelType w:val="multilevel"/>
    <w:tmpl w:val="D59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64547">
    <w:abstractNumId w:val="0"/>
  </w:num>
  <w:num w:numId="2" w16cid:durableId="632909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64"/>
    <w:rsid w:val="002610A4"/>
    <w:rsid w:val="002934CD"/>
    <w:rsid w:val="003812EF"/>
    <w:rsid w:val="00455976"/>
    <w:rsid w:val="004C682B"/>
    <w:rsid w:val="00745035"/>
    <w:rsid w:val="00806BDA"/>
    <w:rsid w:val="008D4B47"/>
    <w:rsid w:val="009C760C"/>
    <w:rsid w:val="00A01FB4"/>
    <w:rsid w:val="00A96CBE"/>
    <w:rsid w:val="00C47111"/>
    <w:rsid w:val="00CC1CE6"/>
    <w:rsid w:val="00ED6D64"/>
    <w:rsid w:val="00F827A3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7799"/>
  <w15:chartTrackingRefBased/>
  <w15:docId w15:val="{D2BADC63-94D0-4DF5-8A83-6DBDCAD8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ED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D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6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82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2026-10-11T05:25:00Z</dcterms:created>
  <dcterms:modified xsi:type="dcterms:W3CDTF">2026-10-11T06:12:00Z</dcterms:modified>
</cp:coreProperties>
</file>