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ED4C" w14:textId="77777777" w:rsidR="00A4755A" w:rsidRPr="00A4755A" w:rsidRDefault="00A4755A" w:rsidP="00A4755A">
      <w:pPr>
        <w:rPr>
          <w:b/>
          <w:bCs/>
        </w:rPr>
      </w:pPr>
      <w:r w:rsidRPr="00A4755A">
        <w:rPr>
          <w:b/>
          <w:bCs/>
        </w:rPr>
        <w:t>Phần 1: Nhiệm vụ 1 - Kiểm tra dữ liệu trước khi ước lượng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856"/>
        <w:gridCol w:w="1171"/>
        <w:gridCol w:w="5783"/>
      </w:tblGrid>
      <w:tr w:rsidR="00A4755A" w:rsidRPr="00A4755A" w14:paraId="2BF4A9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94EA9" w14:textId="77777777" w:rsidR="00A4755A" w:rsidRPr="00A4755A" w:rsidRDefault="00A4755A" w:rsidP="00A4755A">
            <w:r w:rsidRPr="00A4755A">
              <w:rPr>
                <w:b/>
                <w:bCs/>
              </w:rPr>
              <w:t xml:space="preserve">Mã </w:t>
            </w:r>
            <w:proofErr w:type="spellStart"/>
            <w:r w:rsidRPr="00A4755A">
              <w:rPr>
                <w:b/>
                <w:bCs/>
              </w:rPr>
              <w:t>Story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B58E6" w14:textId="77777777" w:rsidR="00A4755A" w:rsidRPr="00A4755A" w:rsidRDefault="00A4755A" w:rsidP="00A4755A">
            <w:r w:rsidRPr="00A4755A">
              <w:rPr>
                <w:b/>
                <w:bCs/>
              </w:rPr>
              <w:t>Đủ rõ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E4F89" w14:textId="77777777" w:rsidR="00A4755A" w:rsidRPr="00A4755A" w:rsidRDefault="00A4755A" w:rsidP="00A4755A">
            <w:r w:rsidRPr="00A4755A">
              <w:rPr>
                <w:b/>
                <w:bCs/>
              </w:rPr>
              <w:t>Cần làm rõ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E2EC3" w14:textId="77777777" w:rsidR="00A4755A" w:rsidRPr="00A4755A" w:rsidRDefault="00A4755A" w:rsidP="00A4755A">
            <w:r w:rsidRPr="00A4755A">
              <w:rPr>
                <w:b/>
                <w:bCs/>
              </w:rPr>
              <w:t>Thông tin/câu hỏi còn thiếu</w:t>
            </w:r>
          </w:p>
        </w:tc>
      </w:tr>
      <w:tr w:rsidR="00A4755A" w:rsidRPr="00A4755A" w14:paraId="1ED7C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C4333" w14:textId="77777777" w:rsidR="00A4755A" w:rsidRPr="00A4755A" w:rsidRDefault="00A4755A" w:rsidP="00A4755A">
            <w:r w:rsidRPr="00A4755A">
              <w:rPr>
                <w:b/>
                <w:bCs/>
              </w:rPr>
              <w:t>LS01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AD96A" w14:textId="72F95F23" w:rsidR="00A4755A" w:rsidRPr="00A4755A" w:rsidRDefault="00A4755A" w:rsidP="00A4755A">
            <m:oMathPara>
              <m:oMath>
                <m:r>
                  <w:rPr>
                    <w:rFonts w:ascii="Segoe UI Symbol" w:hAnsi="Segoe UI Symbol" w:cs="Segoe UI Symbol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381D7" w14:textId="64C2CAD8" w:rsidR="00A4755A" w:rsidRPr="00A4755A" w:rsidRDefault="00A4755A" w:rsidP="00A4755A">
            <m:oMathPara>
              <m:oMath>
                <m:r>
                  <w:rPr>
                    <w:rFonts w:ascii="Cambria Math" w:hAnsi="Cambria Math"/>
                  </w:rPr>
                  <m:t>□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8CFC6" w14:textId="77777777" w:rsidR="00A4755A" w:rsidRPr="00A4755A" w:rsidRDefault="00A4755A" w:rsidP="00A4755A">
            <w:r w:rsidRPr="00A4755A">
              <w:rPr>
                <w:i/>
                <w:iCs/>
              </w:rPr>
              <w:t>(Không cần hỏi thêm do tiêu đề và trạng thái ban đầu đã rõ ràng theo bối cảnh)</w:t>
            </w:r>
          </w:p>
        </w:tc>
      </w:tr>
      <w:tr w:rsidR="00A4755A" w:rsidRPr="00A4755A" w14:paraId="7798B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C05D" w14:textId="77777777" w:rsidR="00A4755A" w:rsidRPr="00A4755A" w:rsidRDefault="00A4755A" w:rsidP="00A4755A">
            <w:r w:rsidRPr="00A4755A">
              <w:rPr>
                <w:b/>
                <w:bCs/>
              </w:rPr>
              <w:t>LS03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AA1FB" w14:textId="56CE0D7E" w:rsidR="00A4755A" w:rsidRPr="00A4755A" w:rsidRDefault="00A4755A" w:rsidP="00A4755A">
            <m:oMathPara>
              <m:oMath>
                <m:r>
                  <w:rPr>
                    <w:rFonts w:ascii="Cambria Math" w:hAnsi="Cambria Math"/>
                  </w:rPr>
                  <m:t>□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4C6C3" w14:textId="29E7AD81" w:rsidR="00A4755A" w:rsidRPr="00A4755A" w:rsidRDefault="00A4755A" w:rsidP="00A4755A">
            <m:oMathPara>
              <m:oMath>
                <m:r>
                  <w:rPr>
                    <w:rFonts w:ascii="Segoe UI Symbol" w:hAnsi="Segoe UI Symbol" w:cs="Segoe UI Symbol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A29F8" w14:textId="77777777" w:rsidR="00A4755A" w:rsidRPr="00A4755A" w:rsidRDefault="00A4755A" w:rsidP="00A4755A">
            <w:r w:rsidRPr="00A4755A">
              <w:t>Khi đơn hàng bị hủy hoặc quá hạn thanh toán, hệ thống sẽ xử lý việc hoàn lại tồn kho cho sản phẩm cụ thể như thế nào?</w:t>
            </w:r>
          </w:p>
        </w:tc>
      </w:tr>
    </w:tbl>
    <w:p w14:paraId="39B534FD" w14:textId="77777777" w:rsidR="00A4755A" w:rsidRPr="00A4755A" w:rsidRDefault="00A4755A" w:rsidP="00A4755A">
      <w:pPr>
        <w:rPr>
          <w:b/>
          <w:bCs/>
        </w:rPr>
      </w:pPr>
      <w:r w:rsidRPr="00A4755A">
        <w:rPr>
          <w:b/>
          <w:bCs/>
        </w:rPr>
        <w:t xml:space="preserve">Phần 2: Nhiệm vụ 2 - Phân tích </w:t>
      </w:r>
      <w:proofErr w:type="spellStart"/>
      <w:r w:rsidRPr="00A4755A">
        <w:rPr>
          <w:b/>
          <w:bCs/>
        </w:rPr>
        <w:t>Planning</w:t>
      </w:r>
      <w:proofErr w:type="spellEnd"/>
      <w:r w:rsidRPr="00A4755A">
        <w:rPr>
          <w:b/>
          <w:bCs/>
        </w:rPr>
        <w:t xml:space="preserve"> </w:t>
      </w:r>
      <w:proofErr w:type="spellStart"/>
      <w:r w:rsidRPr="00A4755A">
        <w:rPr>
          <w:b/>
          <w:bCs/>
        </w:rPr>
        <w:t>Poker</w:t>
      </w:r>
      <w:proofErr w:type="spellEnd"/>
      <w:r w:rsidRPr="00A4755A">
        <w:rPr>
          <w:b/>
          <w:bCs/>
        </w:rPr>
        <w:t xml:space="preserve"> và chốt </w:t>
      </w:r>
      <w:proofErr w:type="spellStart"/>
      <w:r w:rsidRPr="00A4755A">
        <w:rPr>
          <w:b/>
          <w:bCs/>
        </w:rPr>
        <w:t>Story</w:t>
      </w:r>
      <w:proofErr w:type="spellEnd"/>
      <w:r w:rsidRPr="00A4755A">
        <w:rPr>
          <w:b/>
          <w:bCs/>
        </w:rPr>
        <w:t xml:space="preserve"> </w:t>
      </w:r>
      <w:proofErr w:type="spellStart"/>
      <w:r w:rsidRPr="00A4755A">
        <w:rPr>
          <w:b/>
          <w:bCs/>
        </w:rPr>
        <w:t>Point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119"/>
        <w:gridCol w:w="1265"/>
        <w:gridCol w:w="1198"/>
        <w:gridCol w:w="4292"/>
      </w:tblGrid>
      <w:tr w:rsidR="00A4755A" w:rsidRPr="00A4755A" w14:paraId="4BFD1C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EA2A7" w14:textId="77777777" w:rsidR="00A4755A" w:rsidRPr="00A4755A" w:rsidRDefault="00A4755A" w:rsidP="00A4755A">
            <w:r w:rsidRPr="00A4755A">
              <w:rPr>
                <w:b/>
                <w:bCs/>
              </w:rPr>
              <w:t xml:space="preserve">Mã </w:t>
            </w:r>
            <w:proofErr w:type="spellStart"/>
            <w:r w:rsidRPr="00A4755A">
              <w:rPr>
                <w:b/>
                <w:bCs/>
              </w:rPr>
              <w:t>Story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2CB37" w14:textId="77777777" w:rsidR="00A4755A" w:rsidRPr="00A4755A" w:rsidRDefault="00A4755A" w:rsidP="00A4755A">
            <w:r w:rsidRPr="00A4755A">
              <w:rPr>
                <w:b/>
                <w:bCs/>
              </w:rPr>
              <w:t>Mức ưu tiên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E236" w14:textId="77777777" w:rsidR="00A4755A" w:rsidRPr="00A4755A" w:rsidRDefault="00A4755A" w:rsidP="00A4755A">
            <w:r w:rsidRPr="00A4755A">
              <w:rPr>
                <w:b/>
                <w:bCs/>
              </w:rPr>
              <w:t>Kết quả phiếu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4F44F" w14:textId="77777777" w:rsidR="00A4755A" w:rsidRPr="00A4755A" w:rsidRDefault="00A4755A" w:rsidP="00A4755A">
            <w:r w:rsidRPr="00A4755A">
              <w:rPr>
                <w:b/>
                <w:bCs/>
              </w:rPr>
              <w:t>SP cuối cùng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D2124" w14:textId="77777777" w:rsidR="00A4755A" w:rsidRPr="00A4755A" w:rsidRDefault="00A4755A" w:rsidP="00A4755A">
            <w:r w:rsidRPr="00A4755A">
              <w:rPr>
                <w:b/>
                <w:bCs/>
              </w:rPr>
              <w:t>Lý do ngắn</w:t>
            </w:r>
          </w:p>
        </w:tc>
      </w:tr>
      <w:tr w:rsidR="00A4755A" w:rsidRPr="00A4755A" w14:paraId="517674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2539" w14:textId="77777777" w:rsidR="00A4755A" w:rsidRPr="00A4755A" w:rsidRDefault="00A4755A" w:rsidP="00A4755A">
            <w:r w:rsidRPr="00A4755A">
              <w:rPr>
                <w:b/>
                <w:bCs/>
              </w:rPr>
              <w:t>LS01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E37C" w14:textId="77777777" w:rsidR="00A4755A" w:rsidRPr="00A4755A" w:rsidRDefault="00A4755A" w:rsidP="00A4755A">
            <w:r w:rsidRPr="00A4755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FD57A" w14:textId="77777777" w:rsidR="00A4755A" w:rsidRPr="00A4755A" w:rsidRDefault="00A4755A" w:rsidP="00A4755A">
            <w:r w:rsidRPr="00A4755A">
              <w:t>3 - 3 - 5 - 3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D8376" w14:textId="77777777" w:rsidR="00A4755A" w:rsidRPr="00A4755A" w:rsidRDefault="00A4755A" w:rsidP="00A4755A">
            <w:r w:rsidRPr="00A4755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90D0D" w14:textId="77777777" w:rsidR="00A4755A" w:rsidRPr="00A4755A" w:rsidRDefault="00A4755A" w:rsidP="00A4755A">
            <w:r w:rsidRPr="00A4755A">
              <w:t xml:space="preserve">Độ phức tạp thấp, tương đương LS02 (3 SP) vì chỉ xử lý tiêu đề và trạng thái 'Sắp diễn ra' cơ bản, không có luồng </w:t>
            </w:r>
            <w:proofErr w:type="spellStart"/>
            <w:r w:rsidRPr="00A4755A">
              <w:t>logic</w:t>
            </w:r>
            <w:proofErr w:type="spellEnd"/>
            <w:r w:rsidRPr="00A4755A">
              <w:t xml:space="preserve"> phức tạp.</w:t>
            </w:r>
          </w:p>
        </w:tc>
      </w:tr>
      <w:tr w:rsidR="00A4755A" w:rsidRPr="00A4755A" w14:paraId="686C50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1436" w14:textId="77777777" w:rsidR="00A4755A" w:rsidRPr="00A4755A" w:rsidRDefault="00A4755A" w:rsidP="00A4755A">
            <w:r w:rsidRPr="00A4755A">
              <w:rPr>
                <w:b/>
                <w:bCs/>
              </w:rPr>
              <w:t>LS02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53FA5" w14:textId="77777777" w:rsidR="00A4755A" w:rsidRPr="00A4755A" w:rsidRDefault="00A4755A" w:rsidP="00A4755A">
            <w:r w:rsidRPr="00A4755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78996" w14:textId="77777777" w:rsidR="00A4755A" w:rsidRPr="00A4755A" w:rsidRDefault="00A4755A" w:rsidP="00A4755A">
            <w:r w:rsidRPr="00A4755A">
              <w:t>3 - 3 - 3 - 3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627DD" w14:textId="77777777" w:rsidR="00A4755A" w:rsidRPr="00A4755A" w:rsidRDefault="00A4755A" w:rsidP="00A4755A">
            <w:r w:rsidRPr="00A4755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4A89" w14:textId="77777777" w:rsidR="00A4755A" w:rsidRPr="00A4755A" w:rsidRDefault="00A4755A" w:rsidP="00A4755A">
            <w:proofErr w:type="spellStart"/>
            <w:r w:rsidRPr="00A4755A">
              <w:t>Reference</w:t>
            </w:r>
            <w:proofErr w:type="spellEnd"/>
            <w:r w:rsidRPr="00A4755A">
              <w:t xml:space="preserve"> </w:t>
            </w:r>
            <w:proofErr w:type="spellStart"/>
            <w:r w:rsidRPr="00A4755A">
              <w:t>Story</w:t>
            </w:r>
            <w:proofErr w:type="spellEnd"/>
            <w:r w:rsidRPr="00A4755A">
              <w:t>; các phiếu đã trùng nhau.</w:t>
            </w:r>
          </w:p>
        </w:tc>
      </w:tr>
      <w:tr w:rsidR="00A4755A" w:rsidRPr="00A4755A" w14:paraId="5DB4D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335C" w14:textId="77777777" w:rsidR="00A4755A" w:rsidRPr="00A4755A" w:rsidRDefault="00A4755A" w:rsidP="00A4755A">
            <w:r w:rsidRPr="00A4755A">
              <w:rPr>
                <w:b/>
                <w:bCs/>
              </w:rPr>
              <w:t>LS03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61FC5" w14:textId="77777777" w:rsidR="00A4755A" w:rsidRPr="00A4755A" w:rsidRDefault="00A4755A" w:rsidP="00A4755A">
            <w:r w:rsidRPr="00A4755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DB01E" w14:textId="77777777" w:rsidR="00A4755A" w:rsidRPr="00A4755A" w:rsidRDefault="00A4755A" w:rsidP="00A4755A">
            <w:r w:rsidRPr="00A4755A">
              <w:t>5 - 8 - 8 - 5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49F0" w14:textId="77777777" w:rsidR="00A4755A" w:rsidRPr="00A4755A" w:rsidRDefault="00A4755A" w:rsidP="00A4755A">
            <w:r w:rsidRPr="00A4755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34A44" w14:textId="77777777" w:rsidR="00A4755A" w:rsidRPr="00A4755A" w:rsidRDefault="00A4755A" w:rsidP="00A4755A">
            <w:r w:rsidRPr="00A4755A">
              <w:t>Lớn hơn LS02 (3 SP) do có rủi ro đồng thời (</w:t>
            </w:r>
            <w:proofErr w:type="spellStart"/>
            <w:r w:rsidRPr="00A4755A">
              <w:t>race</w:t>
            </w:r>
            <w:proofErr w:type="spellEnd"/>
            <w:r w:rsidRPr="00A4755A">
              <w:t xml:space="preserve"> </w:t>
            </w:r>
            <w:proofErr w:type="spellStart"/>
            <w:r w:rsidRPr="00A4755A">
              <w:t>condition</w:t>
            </w:r>
            <w:proofErr w:type="spellEnd"/>
            <w:r w:rsidRPr="00A4755A">
              <w:t>) khi trừ/hoàn tồn kho và kiểm tra tính hợp lệ của đơn hàng.</w:t>
            </w:r>
          </w:p>
        </w:tc>
      </w:tr>
    </w:tbl>
    <w:p w14:paraId="7CB05288" w14:textId="77777777" w:rsidR="00A4755A" w:rsidRPr="00A4755A" w:rsidRDefault="00A4755A" w:rsidP="00A4755A">
      <w:pPr>
        <w:rPr>
          <w:b/>
          <w:bCs/>
        </w:rPr>
      </w:pPr>
      <w:r w:rsidRPr="00A4755A">
        <w:rPr>
          <w:b/>
          <w:bCs/>
        </w:rPr>
        <w:t>Phần 3: Nhiệm vụ 3 - Phát hiện cách hiểu sai</w:t>
      </w:r>
    </w:p>
    <w:p w14:paraId="135B31E8" w14:textId="77777777" w:rsidR="00A4755A" w:rsidRPr="00A4755A" w:rsidRDefault="00A4755A" w:rsidP="00A4755A">
      <w:r w:rsidRPr="00A4755A">
        <w:t xml:space="preserve">Đề xuất cố định "1 </w:t>
      </w:r>
      <w:proofErr w:type="spellStart"/>
      <w:r w:rsidRPr="00A4755A">
        <w:t>Story</w:t>
      </w:r>
      <w:proofErr w:type="spellEnd"/>
      <w:r w:rsidRPr="00A4755A">
        <w:t xml:space="preserve"> </w:t>
      </w:r>
      <w:proofErr w:type="spellStart"/>
      <w:r w:rsidRPr="00A4755A">
        <w:t>Point</w:t>
      </w:r>
      <w:proofErr w:type="spellEnd"/>
      <w:r w:rsidRPr="00A4755A">
        <w:t xml:space="preserve"> = 4 giờ" là </w:t>
      </w:r>
      <w:r w:rsidRPr="00A4755A">
        <w:rPr>
          <w:b/>
          <w:bCs/>
        </w:rPr>
        <w:t>sai</w:t>
      </w:r>
      <w:r w:rsidRPr="00A4755A">
        <w:t xml:space="preserve"> vì </w:t>
      </w:r>
      <w:proofErr w:type="spellStart"/>
      <w:r w:rsidRPr="00A4755A">
        <w:t>Story</w:t>
      </w:r>
      <w:proofErr w:type="spellEnd"/>
      <w:r w:rsidRPr="00A4755A">
        <w:t xml:space="preserve"> </w:t>
      </w:r>
      <w:proofErr w:type="spellStart"/>
      <w:r w:rsidRPr="00A4755A">
        <w:t>Point</w:t>
      </w:r>
      <w:proofErr w:type="spellEnd"/>
      <w:r w:rsidRPr="00A4755A">
        <w:t xml:space="preserve"> dùng để đo lường </w:t>
      </w:r>
      <w:r w:rsidRPr="00A4755A">
        <w:rPr>
          <w:b/>
          <w:bCs/>
        </w:rPr>
        <w:t>độ phức tạp, khối lượng công việc tổng thể và mức độ rủi ro</w:t>
      </w:r>
      <w:r w:rsidRPr="00A4755A">
        <w:t xml:space="preserve"> của một </w:t>
      </w:r>
      <w:proofErr w:type="spellStart"/>
      <w:r w:rsidRPr="00A4755A">
        <w:t>User</w:t>
      </w:r>
      <w:proofErr w:type="spellEnd"/>
      <w:r w:rsidRPr="00A4755A">
        <w:t xml:space="preserve"> </w:t>
      </w:r>
      <w:proofErr w:type="spellStart"/>
      <w:r w:rsidRPr="00A4755A">
        <w:t>Story</w:t>
      </w:r>
      <w:proofErr w:type="spellEnd"/>
      <w:r w:rsidRPr="00A4755A">
        <w:t xml:space="preserve"> chứ không đo thời gian tuyệt đối. Nhóm </w:t>
      </w:r>
      <w:proofErr w:type="spellStart"/>
      <w:r w:rsidRPr="00A4755A">
        <w:t>Scrum</w:t>
      </w:r>
      <w:proofErr w:type="spellEnd"/>
      <w:r w:rsidRPr="00A4755A">
        <w:t xml:space="preserve"> sử dụng </w:t>
      </w:r>
      <w:proofErr w:type="spellStart"/>
      <w:r w:rsidRPr="00A4755A">
        <w:rPr>
          <w:b/>
          <w:bCs/>
        </w:rPr>
        <w:t>Velocity</w:t>
      </w:r>
      <w:proofErr w:type="spellEnd"/>
      <w:r w:rsidRPr="00A4755A">
        <w:t xml:space="preserve"> (tổng số </w:t>
      </w:r>
      <w:proofErr w:type="spellStart"/>
      <w:r w:rsidRPr="00A4755A">
        <w:t>Story</w:t>
      </w:r>
      <w:proofErr w:type="spellEnd"/>
      <w:r w:rsidRPr="00A4755A">
        <w:t xml:space="preserve"> </w:t>
      </w:r>
      <w:proofErr w:type="spellStart"/>
      <w:r w:rsidRPr="00A4755A">
        <w:t>Point</w:t>
      </w:r>
      <w:proofErr w:type="spellEnd"/>
      <w:r w:rsidRPr="00A4755A">
        <w:t xml:space="preserve"> hoàn thành thực tế qua các </w:t>
      </w:r>
      <w:proofErr w:type="spellStart"/>
      <w:r w:rsidRPr="00A4755A">
        <w:t>Sprint</w:t>
      </w:r>
      <w:proofErr w:type="spellEnd"/>
      <w:r w:rsidRPr="00A4755A">
        <w:t xml:space="preserve"> trước) để dự báo năng lực phân bổ khối lượng cho </w:t>
      </w:r>
      <w:proofErr w:type="spellStart"/>
      <w:r w:rsidRPr="00A4755A">
        <w:t>Sprint</w:t>
      </w:r>
      <w:proofErr w:type="spellEnd"/>
      <w:r w:rsidRPr="00A4755A">
        <w:t xml:space="preserve"> tiếp theo một cách linh hoạt, thay vì quy đổi cứng nhắc sang số giờ làm việc của từng cá nhân.</w:t>
      </w:r>
    </w:p>
    <w:p w14:paraId="61ADC623" w14:textId="77777777" w:rsidR="002F2267" w:rsidRDefault="002F2267"/>
    <w:sectPr w:rsidR="002F22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5A"/>
    <w:rsid w:val="00244825"/>
    <w:rsid w:val="002F2267"/>
    <w:rsid w:val="007A200D"/>
    <w:rsid w:val="00A20DA8"/>
    <w:rsid w:val="00A4755A"/>
    <w:rsid w:val="00C4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4D19"/>
  <w15:chartTrackingRefBased/>
  <w15:docId w15:val="{66E6EFB0-1FBD-4647-871B-F3D9582A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75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75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</dc:creator>
  <cp:keywords/>
  <dc:description/>
  <cp:lastModifiedBy>Thành Tài</cp:lastModifiedBy>
  <cp:revision>1</cp:revision>
  <dcterms:created xsi:type="dcterms:W3CDTF">2026-10-13T03:05:00Z</dcterms:created>
  <dcterms:modified xsi:type="dcterms:W3CDTF">2026-10-13T03:06:00Z</dcterms:modified>
</cp:coreProperties>
</file>