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C88B9" w14:textId="706C5498" w:rsidR="009C4895" w:rsidRDefault="00986BCB">
      <w:r>
        <w:t xml:space="preserve">Page link: </w:t>
      </w:r>
      <w:hyperlink r:id="rId5" w:history="1">
        <w:r w:rsidRPr="00D2493C">
          <w:rPr>
            <w:rStyle w:val="Hyperlink"/>
          </w:rPr>
          <w:t>https://ntbamber.github.io/ist263/lab02/bamberger-bio.html</w:t>
        </w:r>
      </w:hyperlink>
    </w:p>
    <w:p w14:paraId="4AD6ADB7" w14:textId="30F89BD7" w:rsidR="00986BCB" w:rsidRPr="00986BCB" w:rsidRDefault="00986BCB">
      <w:r>
        <w:t>HTML Checker</w:t>
      </w:r>
      <w:r w:rsidRPr="00986BCB">
        <w:t xml:space="preserve">: </w:t>
      </w:r>
      <w:hyperlink r:id="rId6" w:history="1">
        <w:r w:rsidRPr="00986BCB">
          <w:rPr>
            <w:rStyle w:val="Hyperlink"/>
          </w:rPr>
          <w:t>https://html5.validator.nu/?doc=https%3A%2F%2Fntbamber.github.io%2Fist263%2Flab02%2Fbamberger-bio.html</w:t>
        </w:r>
      </w:hyperlink>
    </w:p>
    <w:p w14:paraId="0D71551C" w14:textId="1018C1CD" w:rsidR="00986BCB" w:rsidRDefault="00986BCB" w:rsidP="00986BCB">
      <w:pPr>
        <w:pStyle w:val="ListParagraph"/>
        <w:numPr>
          <w:ilvl w:val="0"/>
          <w:numId w:val="1"/>
        </w:numPr>
      </w:pPr>
      <w:r>
        <w:t>DOCTYPE tells the browser which version of HTML the page uses. This allows the browser to know how to interpret the code correctly.</w:t>
      </w:r>
    </w:p>
    <w:p w14:paraId="564112E1" w14:textId="0BB39D35" w:rsidR="00986BCB" w:rsidRDefault="00986BCB" w:rsidP="00986BCB">
      <w:pPr>
        <w:pStyle w:val="ListParagraph"/>
        <w:numPr>
          <w:ilvl w:val="0"/>
          <w:numId w:val="1"/>
        </w:numPr>
      </w:pPr>
      <w:r>
        <w:t>&lt;head&gt; Contains information and metadata about the page. &lt;body&gt; Holds the actual content of the page that users can see. These are needed to help the browser separate between behind the scenes and visible content.</w:t>
      </w:r>
    </w:p>
    <w:p w14:paraId="0015AD09" w14:textId="294D978C" w:rsidR="00986BCB" w:rsidRPr="00986BCB" w:rsidRDefault="00986BCB" w:rsidP="00986BCB">
      <w:pPr>
        <w:pStyle w:val="ListParagraph"/>
        <w:numPr>
          <w:ilvl w:val="0"/>
          <w:numId w:val="1"/>
        </w:numPr>
      </w:pPr>
      <w:r>
        <w:t>Block elements (&lt;p&gt;, &lt;h1&gt;, &lt;ul&gt;) start on a new line and use the full available width. Inline elements (&lt;strong&gt;, &lt;a&gt;, &lt;em&gt;) stay in line with the text and only take up as much width as the content inside of the elements.</w:t>
      </w:r>
    </w:p>
    <w:sectPr w:rsidR="00986BCB" w:rsidRPr="0098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40BC7"/>
    <w:multiLevelType w:val="hybridMultilevel"/>
    <w:tmpl w:val="D79E6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74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17"/>
    <w:rsid w:val="003235CC"/>
    <w:rsid w:val="00351D17"/>
    <w:rsid w:val="00986BCB"/>
    <w:rsid w:val="009C4895"/>
    <w:rsid w:val="00DF70FD"/>
    <w:rsid w:val="00FE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3D1F"/>
  <w15:chartTrackingRefBased/>
  <w15:docId w15:val="{0F3588AA-75D8-44D5-8EB9-FEA55CF0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D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6B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ntbamber.github.io%2Fist263%2Flab02%2Fbamberger-bio.html" TargetMode="External"/><Relationship Id="rId5" Type="http://schemas.openxmlformats.org/officeDocument/2006/relationships/hyperlink" Target="https://ntbamber.github.io/ist263/lab02/bamberger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Thomas Bamberger</dc:creator>
  <cp:keywords/>
  <dc:description/>
  <cp:lastModifiedBy>Noah Thomas Bamberger</cp:lastModifiedBy>
  <cp:revision>2</cp:revision>
  <dcterms:created xsi:type="dcterms:W3CDTF">2025-09-03T14:27:00Z</dcterms:created>
  <dcterms:modified xsi:type="dcterms:W3CDTF">2025-09-03T14:31:00Z</dcterms:modified>
</cp:coreProperties>
</file>