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7982" w14:textId="0A419E6F" w:rsidR="009C4895" w:rsidRDefault="006F1F41" w:rsidP="006F1F41">
      <w:pPr>
        <w:pStyle w:val="ListParagraph"/>
        <w:numPr>
          <w:ilvl w:val="0"/>
          <w:numId w:val="1"/>
        </w:numPr>
      </w:pPr>
      <w:hyperlink r:id="rId5" w:history="1">
        <w:r w:rsidRPr="00FD04FD">
          <w:rPr>
            <w:rStyle w:val="Hyperlink"/>
          </w:rPr>
          <w:t>https://ntbamber.github.io/ist263/images/lab06-Page%201.png</w:t>
        </w:r>
      </w:hyperlink>
      <w:r>
        <w:t xml:space="preserve"> </w:t>
      </w:r>
    </w:p>
    <w:p w14:paraId="2BDC8E29" w14:textId="43FE9CCB" w:rsidR="006F1F41" w:rsidRDefault="006F1F41" w:rsidP="006F1F41">
      <w:pPr>
        <w:pStyle w:val="ListParagraph"/>
        <w:numPr>
          <w:ilvl w:val="0"/>
          <w:numId w:val="1"/>
        </w:numPr>
      </w:pPr>
      <w:r>
        <w:t>Links:</w:t>
      </w:r>
    </w:p>
    <w:p w14:paraId="245C2E1E" w14:textId="643DDC24" w:rsidR="006F1F41" w:rsidRDefault="006F1F41" w:rsidP="006F1F41">
      <w:pPr>
        <w:pStyle w:val="ListParagraph"/>
        <w:numPr>
          <w:ilvl w:val="1"/>
          <w:numId w:val="1"/>
        </w:numPr>
      </w:pPr>
      <w:hyperlink r:id="rId6" w:history="1">
        <w:r w:rsidRPr="00FD04FD">
          <w:rPr>
            <w:rStyle w:val="Hyperlink"/>
          </w:rPr>
          <w:t>https://ntbamber.github.io/ist263/lab06/contact.html</w:t>
        </w:r>
      </w:hyperlink>
    </w:p>
    <w:p w14:paraId="0D0A44CF" w14:textId="5BA14F90" w:rsidR="006F1F41" w:rsidRDefault="006F1F41" w:rsidP="006F1F41">
      <w:pPr>
        <w:pStyle w:val="ListParagraph"/>
        <w:numPr>
          <w:ilvl w:val="1"/>
          <w:numId w:val="1"/>
        </w:numPr>
      </w:pPr>
      <w:hyperlink r:id="rId7" w:history="1">
        <w:r w:rsidRPr="00FD04FD">
          <w:rPr>
            <w:rStyle w:val="Hyperlink"/>
          </w:rPr>
          <w:t>https://ntbamber.github.io/ist263/lab06/bamberger-bio.html</w:t>
        </w:r>
      </w:hyperlink>
    </w:p>
    <w:p w14:paraId="22659261" w14:textId="3B7432D6" w:rsidR="006F1F41" w:rsidRDefault="006F1F41" w:rsidP="006F1F41">
      <w:pPr>
        <w:pStyle w:val="ListParagraph"/>
        <w:numPr>
          <w:ilvl w:val="1"/>
          <w:numId w:val="1"/>
        </w:numPr>
      </w:pPr>
      <w:hyperlink r:id="rId8" w:history="1">
        <w:r w:rsidRPr="00FD04FD">
          <w:rPr>
            <w:rStyle w:val="Hyperlink"/>
          </w:rPr>
          <w:t>https://ntbamber.github.io/ist263/lab06/skills.html</w:t>
        </w:r>
      </w:hyperlink>
    </w:p>
    <w:p w14:paraId="7702EE3E" w14:textId="143BE43A" w:rsidR="006F1F41" w:rsidRDefault="006F1F41" w:rsidP="006F1F41">
      <w:pPr>
        <w:pStyle w:val="ListParagraph"/>
        <w:numPr>
          <w:ilvl w:val="1"/>
          <w:numId w:val="1"/>
        </w:numPr>
      </w:pPr>
      <w:hyperlink r:id="rId9" w:history="1">
        <w:r w:rsidRPr="00FD04FD">
          <w:rPr>
            <w:rStyle w:val="Hyperlink"/>
          </w:rPr>
          <w:t>https://ntbamber.github.io/ist263/lab06/styles.css</w:t>
        </w:r>
      </w:hyperlink>
    </w:p>
    <w:p w14:paraId="31D32E77" w14:textId="5EEC45FE" w:rsidR="006F1F41" w:rsidRDefault="006F1F41" w:rsidP="006F1F41">
      <w:pPr>
        <w:pStyle w:val="ListParagraph"/>
        <w:numPr>
          <w:ilvl w:val="0"/>
          <w:numId w:val="1"/>
        </w:numPr>
      </w:pPr>
      <w:r>
        <w:t>I chose to read about underlines and other “decorations”. (none, underline, overline, line-through, blink). This could be applied similarly to strong to help emphasize specific words or phrases.</w:t>
      </w:r>
    </w:p>
    <w:p w14:paraId="681E3A1C" w14:textId="630A9339" w:rsidR="00150C17" w:rsidRDefault="00150C17" w:rsidP="006F1F41">
      <w:pPr>
        <w:pStyle w:val="ListParagraph"/>
        <w:numPr>
          <w:ilvl w:val="0"/>
          <w:numId w:val="1"/>
        </w:numPr>
      </w:pPr>
      <w:r>
        <w:t>Copy document review</w:t>
      </w:r>
    </w:p>
    <w:p w14:paraId="5F51177C" w14:textId="46054A96" w:rsidR="00150C17" w:rsidRDefault="00150C17" w:rsidP="00150C17">
      <w:pPr>
        <w:pStyle w:val="ListParagraph"/>
        <w:numPr>
          <w:ilvl w:val="1"/>
          <w:numId w:val="1"/>
        </w:numPr>
      </w:pPr>
      <w:r>
        <w:t>I reviewed Edgar’s copy document.</w:t>
      </w:r>
    </w:p>
    <w:p w14:paraId="55732ADB" w14:textId="09D8816F" w:rsidR="00150C17" w:rsidRDefault="0002221A" w:rsidP="00150C17">
      <w:pPr>
        <w:pStyle w:val="ListParagraph"/>
        <w:numPr>
          <w:ilvl w:val="1"/>
          <w:numId w:val="1"/>
        </w:numPr>
      </w:pPr>
      <w:r>
        <w:t>E-mail and LinkedIn are stylized and capitalized incorrectly.</w:t>
      </w:r>
    </w:p>
    <w:p w14:paraId="582562B6" w14:textId="46AE72D3" w:rsidR="00150C17" w:rsidRDefault="00150C17" w:rsidP="00150C17">
      <w:pPr>
        <w:pStyle w:val="ListParagraph"/>
        <w:numPr>
          <w:ilvl w:val="1"/>
          <w:numId w:val="1"/>
        </w:numPr>
      </w:pPr>
      <w:r>
        <w:t>I found the two different versions of a mission statement to be unclear. I understood after rereading that it was the difference between an official and unofficial mission statement, but it could be clearer to combine the two into one.</w:t>
      </w:r>
    </w:p>
    <w:p w14:paraId="09F567BB" w14:textId="646D72E0" w:rsidR="00150C17" w:rsidRDefault="00150C17" w:rsidP="00150C17">
      <w:pPr>
        <w:pStyle w:val="ListParagraph"/>
        <w:numPr>
          <w:ilvl w:val="1"/>
          <w:numId w:val="1"/>
        </w:numPr>
      </w:pPr>
      <w:r>
        <w:t>The copy document for page</w:t>
      </w:r>
      <w:r w:rsidR="0002221A">
        <w:t>s</w:t>
      </w:r>
      <w:r>
        <w:t xml:space="preserve"> one and three feels much lighter than page two. This could be because </w:t>
      </w:r>
      <w:r w:rsidR="0002221A">
        <w:t>pages</w:t>
      </w:r>
      <w:r>
        <w:t xml:space="preserve"> one and three will have more embedded elements.</w:t>
      </w:r>
    </w:p>
    <w:p w14:paraId="514E3739" w14:textId="06D60F40" w:rsidR="00150C17" w:rsidRDefault="0002221A" w:rsidP="00150C17">
      <w:pPr>
        <w:pStyle w:val="ListParagraph"/>
        <w:numPr>
          <w:ilvl w:val="1"/>
          <w:numId w:val="1"/>
        </w:numPr>
      </w:pPr>
      <w:r>
        <w:t>Bullets could have been used more on the home page to help emphasize the goals of the SVO.</w:t>
      </w:r>
    </w:p>
    <w:p w14:paraId="56B35926" w14:textId="47C2B944" w:rsidR="0002221A" w:rsidRPr="00150C17" w:rsidRDefault="0002221A" w:rsidP="00150C17">
      <w:pPr>
        <w:pStyle w:val="ListParagraph"/>
        <w:numPr>
          <w:ilvl w:val="1"/>
          <w:numId w:val="1"/>
        </w:numPr>
      </w:pPr>
      <w:r>
        <w:t xml:space="preserve">This copy document looks great aside from the few tweaks I suggested. </w:t>
      </w:r>
    </w:p>
    <w:sectPr w:rsidR="0002221A" w:rsidRPr="0015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046ED"/>
    <w:multiLevelType w:val="hybridMultilevel"/>
    <w:tmpl w:val="618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23"/>
    <w:rsid w:val="0002221A"/>
    <w:rsid w:val="00150C17"/>
    <w:rsid w:val="003235CC"/>
    <w:rsid w:val="006F1F41"/>
    <w:rsid w:val="00995923"/>
    <w:rsid w:val="009C4895"/>
    <w:rsid w:val="00C66AEA"/>
    <w:rsid w:val="00D66835"/>
    <w:rsid w:val="00D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484F"/>
  <w15:chartTrackingRefBased/>
  <w15:docId w15:val="{7FBD2FA1-EBBC-44B7-B47B-F236AC8F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F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bamber.github.io/ist263/lab06/skil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bamber.github.io/ist263/lab06/bamberger-b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bamber.github.io/ist263/lab06/conta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tbamber.github.io/ist263/images/lab06-Page%20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tbamber.github.io/ist263/lab06/sty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1367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3</cp:revision>
  <dcterms:created xsi:type="dcterms:W3CDTF">2025-09-30T15:34:00Z</dcterms:created>
  <dcterms:modified xsi:type="dcterms:W3CDTF">2025-10-01T21:59:00Z</dcterms:modified>
</cp:coreProperties>
</file>