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59DF" w14:textId="545E57EB" w:rsidR="00306140" w:rsidRDefault="00306140" w:rsidP="00306140">
      <w:r>
        <w:t>Site Map Questions:</w:t>
      </w:r>
    </w:p>
    <w:p w14:paraId="6BC8C080" w14:textId="45AE351E" w:rsidR="00306140" w:rsidRDefault="00306140" w:rsidP="00306140">
      <w:pPr>
        <w:pStyle w:val="ListParagraph"/>
        <w:numPr>
          <w:ilvl w:val="0"/>
          <w:numId w:val="2"/>
        </w:numPr>
      </w:pPr>
      <w:r>
        <w:t>I chose to research the MoMA (</w:t>
      </w:r>
      <w:hyperlink r:id="rId5" w:history="1">
        <w:r w:rsidRPr="00605919">
          <w:rPr>
            <w:rStyle w:val="Hyperlink"/>
          </w:rPr>
          <w:t>https://www.moma.org/</w:t>
        </w:r>
      </w:hyperlink>
      <w:r>
        <w:t>), the Uffizi Gallery (</w:t>
      </w:r>
      <w:hyperlink r:id="rId6" w:history="1">
        <w:r w:rsidRPr="00605919">
          <w:rPr>
            <w:rStyle w:val="Hyperlink"/>
          </w:rPr>
          <w:t>https://www.uffizi.it/en/the-uffizi</w:t>
        </w:r>
      </w:hyperlink>
      <w:r>
        <w:t>), and the Louvre (</w:t>
      </w:r>
      <w:hyperlink r:id="rId7" w:history="1">
        <w:r w:rsidRPr="00605919">
          <w:rPr>
            <w:rStyle w:val="Hyperlink"/>
          </w:rPr>
          <w:t>https://www.louvre.fr/en</w:t>
        </w:r>
      </w:hyperlink>
      <w:r>
        <w:t xml:space="preserve">) </w:t>
      </w:r>
    </w:p>
    <w:p w14:paraId="349F83C9" w14:textId="56DCB83A" w:rsidR="00306140" w:rsidRDefault="00306140" w:rsidP="00306140">
      <w:pPr>
        <w:pStyle w:val="ListParagraph"/>
        <w:numPr>
          <w:ilvl w:val="0"/>
          <w:numId w:val="2"/>
        </w:numPr>
      </w:pPr>
      <w:r>
        <w:t>These sites all contain:</w:t>
      </w:r>
    </w:p>
    <w:p w14:paraId="16E7D0AF" w14:textId="5E1E316A" w:rsidR="00306140" w:rsidRDefault="00306140" w:rsidP="00306140">
      <w:pPr>
        <w:pStyle w:val="ListParagraph"/>
        <w:numPr>
          <w:ilvl w:val="1"/>
          <w:numId w:val="2"/>
        </w:numPr>
      </w:pPr>
      <w:r>
        <w:t>A navigation bar with visit, events, explore, and a search tab.</w:t>
      </w:r>
    </w:p>
    <w:p w14:paraId="7A78C8CA" w14:textId="21BAE7CD" w:rsidR="00306140" w:rsidRDefault="00306140" w:rsidP="00306140">
      <w:pPr>
        <w:pStyle w:val="ListParagraph"/>
        <w:numPr>
          <w:ilvl w:val="1"/>
          <w:numId w:val="2"/>
        </w:numPr>
      </w:pPr>
      <w:r>
        <w:t>Purchase tickets in the top right corner</w:t>
      </w:r>
    </w:p>
    <w:p w14:paraId="3DDE518B" w14:textId="18496DC6" w:rsidR="00306140" w:rsidRDefault="00306140" w:rsidP="00306140">
      <w:pPr>
        <w:pStyle w:val="ListParagraph"/>
        <w:numPr>
          <w:ilvl w:val="1"/>
          <w:numId w:val="2"/>
        </w:numPr>
      </w:pPr>
      <w:r>
        <w:t>An image or video showcasing highlights of the museum</w:t>
      </w:r>
    </w:p>
    <w:p w14:paraId="5F8C2A80" w14:textId="26F22831" w:rsidR="00306140" w:rsidRDefault="00306140" w:rsidP="00306140">
      <w:pPr>
        <w:pStyle w:val="ListParagraph"/>
        <w:numPr>
          <w:ilvl w:val="1"/>
          <w:numId w:val="2"/>
        </w:numPr>
      </w:pPr>
      <w:r>
        <w:t>Examples of art and artists showcased in the museum</w:t>
      </w:r>
    </w:p>
    <w:p w14:paraId="206E282A" w14:textId="21CA867E" w:rsidR="00306140" w:rsidRDefault="00306140" w:rsidP="00306140">
      <w:pPr>
        <w:pStyle w:val="ListParagraph"/>
        <w:numPr>
          <w:ilvl w:val="0"/>
          <w:numId w:val="2"/>
        </w:numPr>
      </w:pPr>
      <w:r>
        <w:t>Differences:</w:t>
      </w:r>
    </w:p>
    <w:p w14:paraId="31D763C9" w14:textId="2884CD1A" w:rsidR="00306140" w:rsidRDefault="00306140" w:rsidP="00306140">
      <w:pPr>
        <w:pStyle w:val="ListParagraph"/>
        <w:numPr>
          <w:ilvl w:val="1"/>
          <w:numId w:val="2"/>
        </w:numPr>
      </w:pPr>
      <w:r>
        <w:t>The MoMA puts the shop in the main navigation bar, while the other two museums have tucked away at the very top</w:t>
      </w:r>
    </w:p>
    <w:p w14:paraId="434BF095" w14:textId="7F5BED5B" w:rsidR="00306140" w:rsidRDefault="00306140" w:rsidP="00306140">
      <w:pPr>
        <w:pStyle w:val="ListParagraph"/>
        <w:numPr>
          <w:ilvl w:val="1"/>
          <w:numId w:val="2"/>
        </w:numPr>
      </w:pPr>
      <w:r>
        <w:t>The Uffizi puts the donors and donate tab in the main navigation bar when the other two hide it behind a menu in the navigation bar</w:t>
      </w:r>
    </w:p>
    <w:p w14:paraId="19471AA4" w14:textId="69FB69B3" w:rsidR="00306140" w:rsidRDefault="00274EC0" w:rsidP="00306140">
      <w:pPr>
        <w:pStyle w:val="ListParagraph"/>
        <w:numPr>
          <w:ilvl w:val="1"/>
          <w:numId w:val="2"/>
        </w:numPr>
      </w:pPr>
      <w:r>
        <w:t>The Louvre and MoMA display hours and plan your visit on the main page, the Uffizi does not</w:t>
      </w:r>
    </w:p>
    <w:p w14:paraId="09F25652" w14:textId="5C5BDE93" w:rsidR="00274EC0" w:rsidRDefault="00274EC0" w:rsidP="00306140">
      <w:pPr>
        <w:pStyle w:val="ListParagraph"/>
        <w:numPr>
          <w:ilvl w:val="1"/>
          <w:numId w:val="2"/>
        </w:numPr>
      </w:pPr>
      <w:r>
        <w:t>The Uffizi and Louvre highlight the building’s architecture and art they display in their main image or video. The MoMA chooses to highlight more of the visitor experience</w:t>
      </w:r>
    </w:p>
    <w:p w14:paraId="2014C5D5" w14:textId="38D58737" w:rsidR="00274EC0" w:rsidRDefault="00274EC0" w:rsidP="00274EC0">
      <w:pPr>
        <w:pStyle w:val="ListParagraph"/>
        <w:numPr>
          <w:ilvl w:val="0"/>
          <w:numId w:val="2"/>
        </w:numPr>
      </w:pPr>
      <w:r>
        <w:t>What I like and dislike:</w:t>
      </w:r>
    </w:p>
    <w:p w14:paraId="0E1C2049" w14:textId="65D58AA5" w:rsidR="00274EC0" w:rsidRDefault="00274EC0" w:rsidP="00274EC0">
      <w:pPr>
        <w:pStyle w:val="ListParagraph"/>
        <w:numPr>
          <w:ilvl w:val="1"/>
          <w:numId w:val="2"/>
        </w:numPr>
      </w:pPr>
      <w:r>
        <w:t>I like how the Louvre and MoMA put the hours and ticketing right in front of the user</w:t>
      </w:r>
    </w:p>
    <w:p w14:paraId="208724CB" w14:textId="0A576BF0" w:rsidR="00274EC0" w:rsidRDefault="00274EC0" w:rsidP="00274EC0">
      <w:pPr>
        <w:pStyle w:val="ListParagraph"/>
        <w:numPr>
          <w:ilvl w:val="1"/>
          <w:numId w:val="2"/>
        </w:numPr>
      </w:pPr>
      <w:r>
        <w:t>I do not like how the Uffizi does not translate their museum names from Italian when in the English mode. For example, instead of “The Uffizi” it displays “Gli Uffizi”.</w:t>
      </w:r>
    </w:p>
    <w:p w14:paraId="1C3A714A" w14:textId="223C7FFD" w:rsidR="00274EC0" w:rsidRDefault="00274EC0" w:rsidP="00274EC0">
      <w:pPr>
        <w:pStyle w:val="ListParagraph"/>
        <w:numPr>
          <w:ilvl w:val="1"/>
          <w:numId w:val="2"/>
        </w:numPr>
      </w:pPr>
      <w:r>
        <w:t>I like the cinematic videos that are displayed on the Louvre and MoMA websites, they create excitement for the atmosphere of the museum.</w:t>
      </w:r>
    </w:p>
    <w:p w14:paraId="62D1BBA9" w14:textId="69F70AEB" w:rsidR="00274EC0" w:rsidRDefault="00274EC0" w:rsidP="00274EC0">
      <w:pPr>
        <w:pStyle w:val="ListParagraph"/>
        <w:numPr>
          <w:ilvl w:val="1"/>
          <w:numId w:val="2"/>
        </w:numPr>
      </w:pPr>
      <w:r>
        <w:t>I like the MoMA’s navigation bar containing “Visit, Exhibitions and Events, Art and Artists, Store, and Search” I feel that this is a very well balanced and useful selection.</w:t>
      </w:r>
    </w:p>
    <w:p w14:paraId="50119977" w14:textId="3CAA32BD" w:rsidR="00274EC0" w:rsidRDefault="00274EC0" w:rsidP="00274EC0">
      <w:pPr>
        <w:pStyle w:val="ListParagraph"/>
        <w:numPr>
          <w:ilvl w:val="0"/>
          <w:numId w:val="2"/>
        </w:numPr>
      </w:pPr>
      <w:r>
        <w:t>Site map</w:t>
      </w:r>
    </w:p>
    <w:p w14:paraId="2A8770ED" w14:textId="6F53A243" w:rsidR="00274EC0" w:rsidRDefault="00274EC0" w:rsidP="00274EC0">
      <w:pPr>
        <w:pStyle w:val="ListParagraph"/>
        <w:numPr>
          <w:ilvl w:val="0"/>
          <w:numId w:val="4"/>
        </w:numPr>
      </w:pPr>
      <w:r>
        <w:t>Home Page (IST 263 Art Museum)</w:t>
      </w:r>
    </w:p>
    <w:p w14:paraId="18C02106" w14:textId="432B291F" w:rsidR="00274EC0" w:rsidRDefault="00274EC0" w:rsidP="00274EC0">
      <w:pPr>
        <w:pStyle w:val="ListParagraph"/>
        <w:numPr>
          <w:ilvl w:val="1"/>
          <w:numId w:val="4"/>
        </w:numPr>
      </w:pPr>
      <w:r>
        <w:t>Exhibitions</w:t>
      </w:r>
    </w:p>
    <w:p w14:paraId="2D328020" w14:textId="46C979E3" w:rsidR="00274EC0" w:rsidRDefault="00274EC0" w:rsidP="00274EC0">
      <w:pPr>
        <w:pStyle w:val="ListParagraph"/>
        <w:numPr>
          <w:ilvl w:val="1"/>
          <w:numId w:val="4"/>
        </w:numPr>
      </w:pPr>
      <w:r>
        <w:t>Visit (Hours, Tickets, Directions)</w:t>
      </w:r>
    </w:p>
    <w:p w14:paraId="0BD70F25" w14:textId="21E0C869" w:rsidR="00274EC0" w:rsidRDefault="00274EC0" w:rsidP="00274EC0">
      <w:pPr>
        <w:pStyle w:val="ListParagraph"/>
        <w:numPr>
          <w:ilvl w:val="1"/>
          <w:numId w:val="4"/>
        </w:numPr>
      </w:pPr>
      <w:r>
        <w:t>Events and Programs</w:t>
      </w:r>
    </w:p>
    <w:p w14:paraId="73DE2BFF" w14:textId="78BE1653" w:rsidR="00274EC0" w:rsidRDefault="00274EC0" w:rsidP="00274EC0">
      <w:pPr>
        <w:pStyle w:val="ListParagraph"/>
        <w:numPr>
          <w:ilvl w:val="1"/>
          <w:numId w:val="4"/>
        </w:numPr>
      </w:pPr>
      <w:r>
        <w:t>Learn (Workshops, Tours)</w:t>
      </w:r>
    </w:p>
    <w:p w14:paraId="44CF0954" w14:textId="1E0C4663" w:rsidR="00274EC0" w:rsidRDefault="00274EC0" w:rsidP="00274EC0">
      <w:pPr>
        <w:pStyle w:val="ListParagraph"/>
        <w:numPr>
          <w:ilvl w:val="1"/>
          <w:numId w:val="4"/>
        </w:numPr>
      </w:pPr>
      <w:r>
        <w:t>About (Mission, Staff)</w:t>
      </w:r>
    </w:p>
    <w:p w14:paraId="6BDF5A8E" w14:textId="1E396FB9" w:rsidR="00274EC0" w:rsidRDefault="00274EC0" w:rsidP="00274EC0">
      <w:pPr>
        <w:pStyle w:val="ListParagraph"/>
        <w:numPr>
          <w:ilvl w:val="1"/>
          <w:numId w:val="4"/>
        </w:numPr>
      </w:pPr>
      <w:r>
        <w:t>Support (Membership, Donate)</w:t>
      </w:r>
    </w:p>
    <w:p w14:paraId="6CF7A216" w14:textId="39A4BA2D" w:rsidR="00274EC0" w:rsidRDefault="00274EC0" w:rsidP="00274EC0">
      <w:pPr>
        <w:pStyle w:val="ListParagraph"/>
        <w:numPr>
          <w:ilvl w:val="1"/>
          <w:numId w:val="4"/>
        </w:numPr>
      </w:pPr>
      <w:r>
        <w:lastRenderedPageBreak/>
        <w:t xml:space="preserve">Shop </w:t>
      </w:r>
    </w:p>
    <w:p w14:paraId="4F6BA86E" w14:textId="79F7E1ED" w:rsidR="00274EC0" w:rsidRDefault="00274EC0" w:rsidP="00274EC0">
      <w:pPr>
        <w:pStyle w:val="ListParagraph"/>
        <w:numPr>
          <w:ilvl w:val="1"/>
          <w:numId w:val="4"/>
        </w:numPr>
      </w:pPr>
      <w:r>
        <w:t>Collection</w:t>
      </w:r>
    </w:p>
    <w:p w14:paraId="7FC36119" w14:textId="5AD2170D" w:rsidR="00274EC0" w:rsidRDefault="00274EC0" w:rsidP="00274EC0">
      <w:pPr>
        <w:pStyle w:val="ListParagraph"/>
        <w:numPr>
          <w:ilvl w:val="0"/>
          <w:numId w:val="2"/>
        </w:numPr>
      </w:pPr>
      <w:r>
        <w:t>Rationale</w:t>
      </w:r>
    </w:p>
    <w:p w14:paraId="3731F489" w14:textId="1B62882D" w:rsidR="00274EC0" w:rsidRDefault="00274EC0" w:rsidP="00274EC0">
      <w:pPr>
        <w:pStyle w:val="ListParagraph"/>
        <w:numPr>
          <w:ilvl w:val="1"/>
          <w:numId w:val="2"/>
        </w:numPr>
      </w:pPr>
      <w:r>
        <w:t>Exhibitions is a highlight to showcase to visitors what they can see at our museum.</w:t>
      </w:r>
    </w:p>
    <w:p w14:paraId="4AAC7FE4" w14:textId="57BADD92" w:rsidR="00274EC0" w:rsidRDefault="00274EC0" w:rsidP="00274EC0">
      <w:pPr>
        <w:pStyle w:val="ListParagraph"/>
        <w:numPr>
          <w:ilvl w:val="1"/>
          <w:numId w:val="2"/>
        </w:numPr>
      </w:pPr>
      <w:r>
        <w:t>Visit is emphasized to help direct users to buy tickets and view hours of the museum.</w:t>
      </w:r>
    </w:p>
    <w:p w14:paraId="5AE38268" w14:textId="4B0CE55E" w:rsidR="00274EC0" w:rsidRDefault="00274EC0" w:rsidP="00274EC0">
      <w:pPr>
        <w:pStyle w:val="ListParagraph"/>
        <w:numPr>
          <w:ilvl w:val="1"/>
          <w:numId w:val="2"/>
        </w:numPr>
      </w:pPr>
      <w:r>
        <w:t>Events and programs and learn group time-based activities and education separately to keep from distracting users that are just looking to visit.</w:t>
      </w:r>
    </w:p>
    <w:p w14:paraId="220BBC97" w14:textId="3EEBAF80" w:rsidR="00274EC0" w:rsidRDefault="00274EC0" w:rsidP="00274EC0">
      <w:pPr>
        <w:pStyle w:val="ListParagraph"/>
        <w:numPr>
          <w:ilvl w:val="1"/>
          <w:numId w:val="2"/>
        </w:numPr>
      </w:pPr>
      <w:r>
        <w:t>Support centralizes where to find donations and memberships and support the museum.</w:t>
      </w:r>
    </w:p>
    <w:p w14:paraId="2C7A4951" w14:textId="5DF03ED6" w:rsidR="00274EC0" w:rsidRDefault="00274EC0" w:rsidP="00274EC0">
      <w:pPr>
        <w:pStyle w:val="ListParagraph"/>
        <w:numPr>
          <w:ilvl w:val="1"/>
          <w:numId w:val="2"/>
        </w:numPr>
      </w:pPr>
      <w:r>
        <w:t>Shop is used to help maintain funding for operations</w:t>
      </w:r>
      <w:r w:rsidR="001F16D0">
        <w:t>.</w:t>
      </w:r>
    </w:p>
    <w:p w14:paraId="574B97B0" w14:textId="77777777" w:rsidR="00CD01F3" w:rsidRDefault="00CD01F3" w:rsidP="00CD01F3">
      <w:r>
        <w:t>2. Hex colors used:</w:t>
      </w:r>
    </w:p>
    <w:p w14:paraId="40DDFF7D" w14:textId="0A0725B7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Body background: 00171F</w:t>
      </w:r>
    </w:p>
    <w:p w14:paraId="1F9F33D5" w14:textId="7BBBB538" w:rsidR="00CD01F3" w:rsidRPr="00CD01F3" w:rsidRDefault="00CD01F3" w:rsidP="00CD01F3">
      <w:pPr>
        <w:pStyle w:val="ListParagraph"/>
        <w:numPr>
          <w:ilvl w:val="0"/>
          <w:numId w:val="5"/>
        </w:numPr>
      </w:pPr>
      <w:r>
        <w:t>T</w:t>
      </w:r>
      <w:r w:rsidRPr="00CD01F3">
        <w:t>ext color: #FFFFFF</w:t>
      </w:r>
    </w:p>
    <w:p w14:paraId="3994288E" w14:textId="6DEFE94F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Heading color: #FFFFFF</w:t>
      </w:r>
    </w:p>
    <w:p w14:paraId="03E48F94" w14:textId="6F1D4274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Link color: #00A8E8</w:t>
      </w:r>
    </w:p>
    <w:p w14:paraId="7264D8E2" w14:textId="3F64DC87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background: #003459</w:t>
      </w:r>
    </w:p>
    <w:p w14:paraId="21E1582E" w14:textId="4D6D0CB8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hover background: #007EA7</w:t>
      </w:r>
    </w:p>
    <w:p w14:paraId="3DDD432A" w14:textId="51AD53C6" w:rsid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link color: #FFFFFF</w:t>
      </w:r>
    </w:p>
    <w:p w14:paraId="4EE2C5CA" w14:textId="7B31E350" w:rsidR="00CD01F3" w:rsidRDefault="00CD01F3" w:rsidP="00CD01F3">
      <w:r>
        <w:t xml:space="preserve">3. </w:t>
      </w:r>
      <w:hyperlink r:id="rId8" w:history="1">
        <w:r w:rsidRPr="00B56367">
          <w:rPr>
            <w:rStyle w:val="Hyperlink"/>
          </w:rPr>
          <w:t>https://ntbamber.github.io/ist263/lab07/</w:t>
        </w:r>
      </w:hyperlink>
    </w:p>
    <w:p w14:paraId="51EC91C1" w14:textId="56A1EC28" w:rsidR="00CD01F3" w:rsidRDefault="00CD01F3" w:rsidP="00CD01F3">
      <w:r>
        <w:t>4.</w:t>
      </w:r>
      <w:r w:rsidR="00ED1ECD">
        <w:t xml:space="preserve"> </w:t>
      </w:r>
      <w:hyperlink r:id="rId9" w:history="1">
        <w:r w:rsidR="00ED1ECD" w:rsidRPr="00563AD9">
          <w:rPr>
            <w:rStyle w:val="Hyperlink"/>
          </w:rPr>
          <w:t>https://validator.w3.org/nu/?doc=https%3A%2F%2Fntbamber.github.io%2Fist263%2Flab07%2F</w:t>
        </w:r>
      </w:hyperlink>
      <w:r w:rsidR="00ED1ECD">
        <w:t xml:space="preserve"> </w:t>
      </w:r>
    </w:p>
    <w:sectPr w:rsidR="00CD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4B4B"/>
    <w:multiLevelType w:val="hybridMultilevel"/>
    <w:tmpl w:val="F90A9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F13"/>
    <w:multiLevelType w:val="hybridMultilevel"/>
    <w:tmpl w:val="F07E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D57BE"/>
    <w:multiLevelType w:val="hybridMultilevel"/>
    <w:tmpl w:val="D2409068"/>
    <w:lvl w:ilvl="0" w:tplc="62D642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0024"/>
    <w:multiLevelType w:val="hybridMultilevel"/>
    <w:tmpl w:val="4992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024C3"/>
    <w:multiLevelType w:val="hybridMultilevel"/>
    <w:tmpl w:val="7800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3516">
    <w:abstractNumId w:val="3"/>
  </w:num>
  <w:num w:numId="2" w16cid:durableId="2140372269">
    <w:abstractNumId w:val="0"/>
  </w:num>
  <w:num w:numId="3" w16cid:durableId="511729071">
    <w:abstractNumId w:val="4"/>
  </w:num>
  <w:num w:numId="4" w16cid:durableId="1835292375">
    <w:abstractNumId w:val="2"/>
  </w:num>
  <w:num w:numId="5" w16cid:durableId="89157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E"/>
    <w:rsid w:val="001A099F"/>
    <w:rsid w:val="001F16D0"/>
    <w:rsid w:val="0022160E"/>
    <w:rsid w:val="00274EC0"/>
    <w:rsid w:val="00306140"/>
    <w:rsid w:val="003235CC"/>
    <w:rsid w:val="00466937"/>
    <w:rsid w:val="00472F7F"/>
    <w:rsid w:val="009C4895"/>
    <w:rsid w:val="00CD01F3"/>
    <w:rsid w:val="00DF70FD"/>
    <w:rsid w:val="00E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FF2"/>
  <w15:chartTrackingRefBased/>
  <w15:docId w15:val="{D28A7263-B52D-4260-85D1-1DDE4C98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1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01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bamber.github.io/ist263/lab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uvre.fr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ffizi.it/en/the-uffiz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m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?doc=https%3A%2F%2Fntbamber.github.io%2Fist263%2Flab07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4</cp:revision>
  <dcterms:created xsi:type="dcterms:W3CDTF">2025-10-08T16:45:00Z</dcterms:created>
  <dcterms:modified xsi:type="dcterms:W3CDTF">2025-10-08T17:25:00Z</dcterms:modified>
</cp:coreProperties>
</file>