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42F3" w14:textId="422BD52C" w:rsidR="001F19E4" w:rsidRDefault="001D031D">
      <w:r w:rsidRPr="001D031D">
        <w:drawing>
          <wp:inline distT="0" distB="0" distL="0" distR="0" wp14:anchorId="1DC68D71" wp14:editId="2E45ADDD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C351" w14:textId="0D5AB519" w:rsidR="001D031D" w:rsidRDefault="001D031D"/>
    <w:p w14:paraId="6BE23C2C" w14:textId="5DB10EFE" w:rsidR="001D031D" w:rsidRDefault="001D031D">
      <w:r w:rsidRPr="001D031D">
        <w:drawing>
          <wp:inline distT="0" distB="0" distL="0" distR="0" wp14:anchorId="4D54D443" wp14:editId="4A5FF118">
            <wp:extent cx="5696243" cy="311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7FA" w14:textId="45D3FCA1" w:rsidR="001D031D" w:rsidRDefault="001D031D"/>
    <w:p w14:paraId="708F7B3C" w14:textId="16A5EA57" w:rsidR="001D031D" w:rsidRDefault="001D031D">
      <w:r w:rsidRPr="001D031D">
        <w:lastRenderedPageBreak/>
        <w:drawing>
          <wp:inline distT="0" distB="0" distL="0" distR="0" wp14:anchorId="18ED75FB" wp14:editId="3C0E9639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914" w14:textId="2563CD6D" w:rsidR="001D031D" w:rsidRDefault="001D031D"/>
    <w:p w14:paraId="00CC9D80" w14:textId="044BA4F2" w:rsidR="001D031D" w:rsidRDefault="001D031D">
      <w:r w:rsidRPr="001D031D">
        <w:drawing>
          <wp:inline distT="0" distB="0" distL="0" distR="0" wp14:anchorId="1F716D55" wp14:editId="2A4DC357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E33" w14:textId="520D63C3" w:rsidR="001D031D" w:rsidRDefault="001D031D"/>
    <w:p w14:paraId="66B905A1" w14:textId="6319F0DD" w:rsidR="001D031D" w:rsidRDefault="001D031D"/>
    <w:p w14:paraId="753A4664" w14:textId="11B50D38" w:rsidR="001D031D" w:rsidRDefault="001D031D">
      <w:r w:rsidRPr="001D031D">
        <w:lastRenderedPageBreak/>
        <w:drawing>
          <wp:inline distT="0" distB="0" distL="0" distR="0" wp14:anchorId="69C8DA68" wp14:editId="4CF6F760">
            <wp:extent cx="5731510" cy="2884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A71C" w14:textId="77777777" w:rsidR="001D031D" w:rsidRDefault="001D031D" w:rsidP="001D031D">
      <w:pPr>
        <w:spacing w:after="0" w:line="240" w:lineRule="auto"/>
      </w:pPr>
      <w:r>
        <w:separator/>
      </w:r>
    </w:p>
  </w:endnote>
  <w:endnote w:type="continuationSeparator" w:id="0">
    <w:p w14:paraId="64DD06F8" w14:textId="77777777" w:rsidR="001D031D" w:rsidRDefault="001D031D" w:rsidP="001D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3811" w14:textId="77777777" w:rsidR="001D031D" w:rsidRDefault="001D031D" w:rsidP="001D031D">
      <w:pPr>
        <w:spacing w:after="0" w:line="240" w:lineRule="auto"/>
      </w:pPr>
      <w:r>
        <w:separator/>
      </w:r>
    </w:p>
  </w:footnote>
  <w:footnote w:type="continuationSeparator" w:id="0">
    <w:p w14:paraId="6194CC1C" w14:textId="77777777" w:rsidR="001D031D" w:rsidRDefault="001D031D" w:rsidP="001D0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D"/>
    <w:rsid w:val="001D031D"/>
    <w:rsid w:val="001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0CC910"/>
  <w15:chartTrackingRefBased/>
  <w15:docId w15:val="{CC0F3307-34D8-4282-9181-93EC7B0C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>Infosys Limited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Farina</dc:creator>
  <cp:keywords/>
  <dc:description/>
  <cp:lastModifiedBy>Natalia Farina</cp:lastModifiedBy>
  <cp:revision>1</cp:revision>
  <dcterms:created xsi:type="dcterms:W3CDTF">2023-03-02T13:11:00Z</dcterms:created>
  <dcterms:modified xsi:type="dcterms:W3CDTF">2023-03-02T13:15:00Z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2023-03-02T13:11:40Z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07d90dc9-121d-4fde-919c-9bb2a76226d9</vt:lpwstr>
  </property>
  <property fmtid="{D5CDD505-2E9C-101B-9397-08002B2CF9AE}" pid="8" name="MSIP_Label_a0819fa7-4367-4500-ba88-dd630d977609_ContentBits">
    <vt:lpwstr>0</vt:lpwstr>
  </property>
</Properties>
</file>