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2990" w:rsidRDefault="00D72990">
      <w:pPr>
        <w:pStyle w:val="Title"/>
      </w:pPr>
      <w:r>
        <w:t>Lab Report for Lab R1: Relativity of Simultaneity - The Train “Paradox”</w:t>
      </w:r>
    </w:p>
    <w:p w:rsidR="00D72990" w:rsidRDefault="00EF22E7">
      <w:pPr>
        <w:jc w:val="center"/>
        <w:rPr>
          <w:b/>
          <w:bCs/>
        </w:rPr>
      </w:pPr>
      <w:r>
        <w:rPr>
          <w:b/>
          <w:bCs/>
        </w:rPr>
        <w:t>Modern Physics 3/12/12</w:t>
      </w:r>
      <w:bookmarkStart w:id="0" w:name="_GoBack"/>
      <w:bookmarkEnd w:id="0"/>
    </w:p>
    <w:p w:rsidR="00D72990" w:rsidRDefault="00D72990">
      <w:pPr>
        <w:rPr>
          <w:b/>
          <w:bCs/>
        </w:rPr>
      </w:pPr>
    </w:p>
    <w:p w:rsidR="00D72990" w:rsidRDefault="00D72990">
      <w:pPr>
        <w:rPr>
          <w:b/>
          <w:bCs/>
        </w:rPr>
      </w:pPr>
      <w:r>
        <w:rPr>
          <w:b/>
          <w:bCs/>
        </w:rPr>
        <w:t>C. How to Read the Screen:</w:t>
      </w:r>
    </w:p>
    <w:p w:rsidR="00D72990" w:rsidRDefault="00D72990">
      <w:pPr>
        <w:rPr>
          <w:b/>
          <w:bCs/>
        </w:rPr>
      </w:pPr>
    </w:p>
    <w:p w:rsidR="00D72990" w:rsidRDefault="00D72990">
      <w:r>
        <w:t xml:space="preserve">1. According to the lanes in which they move in the Ground Reference Frame, what are the velocities of the following objects that are visible on the </w:t>
      </w:r>
      <w:proofErr w:type="gramStart"/>
      <w:r>
        <w:t>screen:</w:t>
      </w:r>
      <w:proofErr w:type="gramEnd"/>
    </w:p>
    <w:p w:rsidR="00D72990" w:rsidRDefault="00D72990"/>
    <w:p w:rsidR="00D72990" w:rsidRDefault="00D72990">
      <w:r>
        <w:t>a) * near top of screen: v</w:t>
      </w:r>
      <w:r>
        <w:rPr>
          <w:vertAlign w:val="subscript"/>
        </w:rPr>
        <w:t>*top</w:t>
      </w:r>
      <w:r>
        <w:t xml:space="preserve"> = ________ c</w:t>
      </w:r>
    </w:p>
    <w:p w:rsidR="00D72990" w:rsidRDefault="00D72990"/>
    <w:p w:rsidR="00D72990" w:rsidRDefault="00D72990">
      <w:r>
        <w:t xml:space="preserve">b) </w:t>
      </w:r>
      <w:proofErr w:type="gramStart"/>
      <w:r>
        <w:t>train</w:t>
      </w:r>
      <w:proofErr w:type="gramEnd"/>
      <w:r w:rsidR="009D13EB">
        <w:t xml:space="preserve"> (Mary)</w:t>
      </w:r>
      <w:r>
        <w:t xml:space="preserve">: </w:t>
      </w:r>
      <w:proofErr w:type="spellStart"/>
      <w:r>
        <w:t>v</w:t>
      </w:r>
      <w:r>
        <w:rPr>
          <w:vertAlign w:val="subscript"/>
        </w:rPr>
        <w:t>train</w:t>
      </w:r>
      <w:proofErr w:type="spellEnd"/>
      <w:r>
        <w:t xml:space="preserve"> = ________ c</w:t>
      </w:r>
    </w:p>
    <w:p w:rsidR="00D72990" w:rsidRDefault="00D72990"/>
    <w:p w:rsidR="00D72990" w:rsidRDefault="00D72990">
      <w:r>
        <w:t xml:space="preserve">c) </w:t>
      </w:r>
      <w:proofErr w:type="gramStart"/>
      <w:r>
        <w:t>you</w:t>
      </w:r>
      <w:proofErr w:type="gramEnd"/>
      <w:r w:rsidR="009D13EB">
        <w:t xml:space="preserve"> (John)</w:t>
      </w:r>
      <w:r>
        <w:t xml:space="preserve">: </w:t>
      </w:r>
      <w:proofErr w:type="spellStart"/>
      <w:r>
        <w:t>v</w:t>
      </w:r>
      <w:r>
        <w:rPr>
          <w:vertAlign w:val="subscript"/>
        </w:rPr>
        <w:t>you</w:t>
      </w:r>
      <w:proofErr w:type="spellEnd"/>
      <w:r>
        <w:t xml:space="preserve"> = ________ c</w:t>
      </w:r>
    </w:p>
    <w:p w:rsidR="00D72990" w:rsidRDefault="00D72990"/>
    <w:p w:rsidR="00D72990" w:rsidRDefault="00D72990">
      <w:r>
        <w:t>d) * near bottom of screen: v</w:t>
      </w:r>
      <w:r>
        <w:rPr>
          <w:vertAlign w:val="subscript"/>
        </w:rPr>
        <w:t>*bottom</w:t>
      </w:r>
      <w:r>
        <w:t xml:space="preserve"> = ________ c</w:t>
      </w:r>
    </w:p>
    <w:p w:rsidR="00D72990" w:rsidRDefault="00D72990"/>
    <w:p w:rsidR="00D72990" w:rsidRDefault="00D72990">
      <w:r>
        <w:t xml:space="preserve">2. According to the Ground Reference Frame, are your three clocks </w:t>
      </w:r>
      <w:proofErr w:type="gramStart"/>
      <w:r>
        <w:t>synchronized ?</w:t>
      </w:r>
      <w:proofErr w:type="gramEnd"/>
      <w:r>
        <w:t xml:space="preserve"> Should they </w:t>
      </w:r>
      <w:proofErr w:type="gramStart"/>
      <w:r>
        <w:t>be ?</w:t>
      </w:r>
      <w:proofErr w:type="gramEnd"/>
      <w:r>
        <w:t xml:space="preserve"> Why or why </w:t>
      </w:r>
      <w:proofErr w:type="gramStart"/>
      <w:r>
        <w:t>not ?</w:t>
      </w:r>
      <w:proofErr w:type="gramEnd"/>
      <w:r>
        <w:t xml:space="preserve"> If not, explain using words and diagrams which of your three clocks should read the </w:t>
      </w:r>
      <w:r>
        <w:rPr>
          <w:i/>
          <w:iCs/>
        </w:rPr>
        <w:t xml:space="preserve">earliest </w:t>
      </w:r>
      <w:r>
        <w:t xml:space="preserve">time. </w:t>
      </w:r>
    </w:p>
    <w:p w:rsidR="00D72990" w:rsidRDefault="00D72990"/>
    <w:p w:rsidR="00D72990" w:rsidRDefault="00D72990"/>
    <w:p w:rsidR="00D72990" w:rsidRDefault="00D72990"/>
    <w:p w:rsidR="00D72990" w:rsidRDefault="00D72990"/>
    <w:p w:rsidR="00D72990" w:rsidRDefault="00D72990"/>
    <w:p w:rsidR="00D72990" w:rsidRDefault="00D72990"/>
    <w:p w:rsidR="00D72990" w:rsidRDefault="00D72990"/>
    <w:p w:rsidR="00D72990" w:rsidRDefault="00D72990"/>
    <w:p w:rsidR="00D72990" w:rsidRDefault="00D72990"/>
    <w:p w:rsidR="00D72990" w:rsidRDefault="00D72990"/>
    <w:p w:rsidR="00D72990" w:rsidRDefault="00D72990"/>
    <w:p w:rsidR="00D72990" w:rsidRDefault="00D72990">
      <w:r>
        <w:t xml:space="preserve">3. According to the Ground Reference Frame, are the train’s three clocks </w:t>
      </w:r>
      <w:proofErr w:type="gramStart"/>
      <w:r>
        <w:t>synchronized ?</w:t>
      </w:r>
      <w:proofErr w:type="gramEnd"/>
      <w:r>
        <w:t xml:space="preserve"> Should they </w:t>
      </w:r>
      <w:proofErr w:type="gramStart"/>
      <w:r>
        <w:t>be ?</w:t>
      </w:r>
      <w:proofErr w:type="gramEnd"/>
      <w:r>
        <w:t xml:space="preserve"> Why or why </w:t>
      </w:r>
      <w:proofErr w:type="gramStart"/>
      <w:r>
        <w:t>not ?</w:t>
      </w:r>
      <w:proofErr w:type="gramEnd"/>
      <w:r>
        <w:t xml:space="preserve"> If not, explain using words and diagrams which of the train’s three clocks should read the </w:t>
      </w:r>
      <w:r>
        <w:rPr>
          <w:i/>
          <w:iCs/>
        </w:rPr>
        <w:t xml:space="preserve">earliest </w:t>
      </w:r>
      <w:r>
        <w:t>time.</w:t>
      </w:r>
    </w:p>
    <w:p w:rsidR="00D72990" w:rsidRDefault="00D72990"/>
    <w:p w:rsidR="00D72990" w:rsidRDefault="00D72990"/>
    <w:p w:rsidR="00D72990" w:rsidRDefault="00D72990"/>
    <w:p w:rsidR="00D72990" w:rsidRDefault="00D72990"/>
    <w:p w:rsidR="00D72990" w:rsidRDefault="00D72990"/>
    <w:p w:rsidR="00D72990" w:rsidRDefault="00D72990"/>
    <w:p w:rsidR="00D72990" w:rsidRDefault="00D72990"/>
    <w:p w:rsidR="00D72990" w:rsidRDefault="00D72990"/>
    <w:p w:rsidR="00D72990" w:rsidRDefault="00D72990">
      <w:pPr>
        <w:pStyle w:val="Heading1"/>
      </w:pPr>
    </w:p>
    <w:p w:rsidR="00D72990" w:rsidRDefault="00D72990">
      <w:pPr>
        <w:pStyle w:val="Heading1"/>
      </w:pPr>
    </w:p>
    <w:p w:rsidR="00D72990" w:rsidRDefault="00D72990">
      <w:pPr>
        <w:pStyle w:val="Heading1"/>
      </w:pPr>
    </w:p>
    <w:p w:rsidR="00D72990" w:rsidRDefault="00D72990">
      <w:pPr>
        <w:pStyle w:val="Heading1"/>
      </w:pPr>
    </w:p>
    <w:p w:rsidR="00D72990" w:rsidRDefault="00D72990">
      <w:pPr>
        <w:pStyle w:val="Heading1"/>
      </w:pPr>
    </w:p>
    <w:p w:rsidR="00D72990" w:rsidRDefault="00D72990">
      <w:pPr>
        <w:pStyle w:val="Heading1"/>
      </w:pPr>
    </w:p>
    <w:p w:rsidR="00D72990" w:rsidRDefault="00D72990">
      <w:pPr>
        <w:pStyle w:val="Heading1"/>
      </w:pPr>
    </w:p>
    <w:p w:rsidR="00D72990" w:rsidRDefault="00D72990"/>
    <w:p w:rsidR="00D72990" w:rsidRDefault="00D72990"/>
    <w:p w:rsidR="00D72990" w:rsidRDefault="00D72990">
      <w:pPr>
        <w:pStyle w:val="Heading1"/>
      </w:pPr>
      <w:r>
        <w:t>D. Animation vs. What You Would Actually See</w:t>
      </w:r>
    </w:p>
    <w:p w:rsidR="00D72990" w:rsidRDefault="00D72990">
      <w:pPr>
        <w:rPr>
          <w:b/>
          <w:bCs/>
        </w:rPr>
      </w:pPr>
    </w:p>
    <w:p w:rsidR="00D72990" w:rsidRDefault="00D72990">
      <w:r>
        <w:t>1. Explain why, in real life, you see different parts of an object as they appear at different times. Explain why that fact does not usually make any difference to us. A diagram is necessary here.</w:t>
      </w:r>
    </w:p>
    <w:p w:rsidR="00D72990" w:rsidRDefault="00D72990"/>
    <w:p w:rsidR="00D72990" w:rsidRDefault="00D72990"/>
    <w:p w:rsidR="00D72990" w:rsidRDefault="00D72990"/>
    <w:p w:rsidR="00D72990" w:rsidRDefault="00D72990"/>
    <w:p w:rsidR="00D72990" w:rsidRDefault="00D72990"/>
    <w:p w:rsidR="00D72990" w:rsidRDefault="00D72990"/>
    <w:p w:rsidR="00D72990" w:rsidRDefault="00D72990"/>
    <w:p w:rsidR="00D72990" w:rsidRDefault="00D72990"/>
    <w:p w:rsidR="00D72990" w:rsidRDefault="00D72990"/>
    <w:p w:rsidR="00D72990" w:rsidRDefault="00D72990"/>
    <w:p w:rsidR="00D72990" w:rsidRDefault="00D72990"/>
    <w:p w:rsidR="00D72990" w:rsidRDefault="00D72990"/>
    <w:p w:rsidR="00D72990" w:rsidRDefault="00D72990"/>
    <w:p w:rsidR="00D72990" w:rsidRDefault="00D72990">
      <w:r>
        <w:t xml:space="preserve">2. For what kinds of objects is the image we would actually see substantially different from what the animation </w:t>
      </w:r>
      <w:proofErr w:type="gramStart"/>
      <w:r>
        <w:t>shows ?</w:t>
      </w:r>
      <w:proofErr w:type="gramEnd"/>
      <w:r>
        <w:t xml:space="preserve"> Does the animation’s depiction of the train look much different from how the train would actually look (if you could watch such a train in real life</w:t>
      </w:r>
      <w:proofErr w:type="gramStart"/>
      <w:r>
        <w:t>) ?</w:t>
      </w:r>
      <w:proofErr w:type="gramEnd"/>
    </w:p>
    <w:p w:rsidR="00D72990" w:rsidRDefault="00D72990"/>
    <w:p w:rsidR="00D72990" w:rsidRDefault="00D72990"/>
    <w:p w:rsidR="00D72990" w:rsidRDefault="00D72990"/>
    <w:p w:rsidR="00D72990" w:rsidRDefault="00D72990"/>
    <w:p w:rsidR="00D72990" w:rsidRDefault="00D72990"/>
    <w:p w:rsidR="00D72990" w:rsidRDefault="00D72990"/>
    <w:p w:rsidR="00D72990" w:rsidRDefault="00D72990"/>
    <w:p w:rsidR="00D72990" w:rsidRDefault="00D72990"/>
    <w:p w:rsidR="00D72990" w:rsidRDefault="00D72990"/>
    <w:p w:rsidR="00D72990" w:rsidRDefault="00D72990"/>
    <w:p w:rsidR="00D72990" w:rsidRDefault="00D72990"/>
    <w:p w:rsidR="00D72990" w:rsidRDefault="00D72990">
      <w:pPr>
        <w:rPr>
          <w:b/>
          <w:bCs/>
        </w:rPr>
      </w:pPr>
      <w:r>
        <w:rPr>
          <w:b/>
          <w:bCs/>
        </w:rPr>
        <w:t>E. Recording Events as Viewed by Ground Observer:</w:t>
      </w:r>
    </w:p>
    <w:p w:rsidR="00D72990" w:rsidRDefault="00D72990">
      <w:pPr>
        <w:rPr>
          <w:b/>
          <w:bCs/>
        </w:rPr>
      </w:pPr>
    </w:p>
    <w:p w:rsidR="00D72990" w:rsidRDefault="00D72990">
      <w:r>
        <w:t xml:space="preserve">1. Determine the position and time coordinates of the following two events as observed in the </w:t>
      </w:r>
      <w:r>
        <w:rPr>
          <w:b/>
          <w:bCs/>
          <w:i/>
          <w:iCs/>
        </w:rPr>
        <w:t>Ground Reference Frame</w:t>
      </w:r>
      <w:r>
        <w:t>: E1) lightning bolt strikes front of train, E2) lightning bolt strikes rear o</w:t>
      </w:r>
      <w:r w:rsidR="000A12E1">
        <w:t>f train. Record your data in your</w:t>
      </w:r>
      <w:r>
        <w:t xml:space="preserve"> Event Table below. The software does not give any units for position or time coordinates. For our purposes, assume that each time step corresponds to one microsecond (</w:t>
      </w:r>
      <w:r>
        <w:rPr>
          <w:rFonts w:ascii="Symbol" w:hAnsi="Symbol"/>
        </w:rPr>
        <w:t></w:t>
      </w:r>
      <w:r>
        <w:t>s), and each division on the position scale corresponds to one light-microsecond (c-</w:t>
      </w:r>
      <w:r>
        <w:rPr>
          <w:rFonts w:ascii="Symbol" w:hAnsi="Symbol"/>
        </w:rPr>
        <w:t></w:t>
      </w:r>
      <w:r>
        <w:t>s), which is the distance that light travels in one microsecond.</w:t>
      </w:r>
    </w:p>
    <w:p w:rsidR="00D72990" w:rsidRDefault="00D72990"/>
    <w:p w:rsidR="00D72990" w:rsidRDefault="00D72990">
      <w:r>
        <w:t xml:space="preserve">2. According to the Ground Reference Frame, do the two lightning bolts strike the train </w:t>
      </w:r>
      <w:proofErr w:type="gramStart"/>
      <w:r>
        <w:t>simultaneously ?</w:t>
      </w:r>
      <w:proofErr w:type="gramEnd"/>
      <w:r>
        <w:t xml:space="preserve"> Explain how you know.</w:t>
      </w:r>
    </w:p>
    <w:p w:rsidR="00D72990" w:rsidRDefault="00D72990"/>
    <w:p w:rsidR="00D72990" w:rsidRDefault="00D72990"/>
    <w:p w:rsidR="00D72990" w:rsidRDefault="00D72990"/>
    <w:p w:rsidR="00D72990" w:rsidRDefault="00D72990"/>
    <w:p w:rsidR="00D72990" w:rsidRDefault="00D72990">
      <w:r>
        <w:lastRenderedPageBreak/>
        <w:t xml:space="preserve">3. Continue moving the simulation forward in time, noticing when each of the light flashes reaches your position on the screen, and when each flash reaches the train passenger. In your Event Table, record the information you observe about the following four events, again as they are viewed from the </w:t>
      </w:r>
      <w:r>
        <w:rPr>
          <w:b/>
          <w:bCs/>
          <w:i/>
          <w:iCs/>
        </w:rPr>
        <w:t>Ground Reference Frame</w:t>
      </w:r>
      <w:r>
        <w:t>: E3) light flash from front reaches train passenger, E4) light flash from rear reaches train passenger, E5) light flash from front of train reaches ground observer, E6) light flash from rear of train reaches ground observer.</w:t>
      </w:r>
    </w:p>
    <w:p w:rsidR="00D72990" w:rsidRDefault="00D72990"/>
    <w:p w:rsidR="00D72990" w:rsidRDefault="00D72990">
      <w:r>
        <w:t xml:space="preserve">4. Another way to find the position and time coordinates for an event is to </w:t>
      </w:r>
      <w:r w:rsidR="009D13EB">
        <w:t xml:space="preserve">consult the </w:t>
      </w:r>
      <w:r w:rsidR="000A12E1">
        <w:t>software’s Event T</w:t>
      </w:r>
      <w:r w:rsidR="009D13EB">
        <w:t xml:space="preserve">able. </w:t>
      </w:r>
      <w:r w:rsidR="000A12E1">
        <w:t xml:space="preserve">After you’ve found the coordinates of all the events, check your work by referring to the Event Table tab in the software. </w:t>
      </w:r>
    </w:p>
    <w:p w:rsidR="00D72990" w:rsidRDefault="00D72990"/>
    <w:p w:rsidR="00D72990" w:rsidRDefault="00D72990">
      <w:pPr>
        <w:rPr>
          <w:b/>
          <w:bCs/>
        </w:rPr>
      </w:pPr>
      <w:r>
        <w:rPr>
          <w:b/>
          <w:bCs/>
        </w:rPr>
        <w:t>F. Recording Events as Viewed by Train Passenger:</w:t>
      </w:r>
    </w:p>
    <w:p w:rsidR="00D72990" w:rsidRDefault="00D72990">
      <w:pPr>
        <w:rPr>
          <w:b/>
          <w:bCs/>
        </w:rPr>
      </w:pPr>
    </w:p>
    <w:p w:rsidR="00D72990" w:rsidRDefault="00D72990">
      <w:r>
        <w:t xml:space="preserve">1. According to the lanes in which they move in the Train Reference Frame, what are the velocities of the following objects that are visible on the </w:t>
      </w:r>
      <w:proofErr w:type="gramStart"/>
      <w:r>
        <w:t>screen:</w:t>
      </w:r>
      <w:proofErr w:type="gramEnd"/>
    </w:p>
    <w:p w:rsidR="00D72990" w:rsidRDefault="00D72990"/>
    <w:p w:rsidR="00D72990" w:rsidRDefault="00D72990">
      <w:r>
        <w:t>a) * near top of screen: v</w:t>
      </w:r>
      <w:r>
        <w:rPr>
          <w:vertAlign w:val="subscript"/>
        </w:rPr>
        <w:t>*top</w:t>
      </w:r>
      <w:r>
        <w:t xml:space="preserve"> = ________ c</w:t>
      </w:r>
    </w:p>
    <w:p w:rsidR="00D72990" w:rsidRDefault="00D72990"/>
    <w:p w:rsidR="00D72990" w:rsidRDefault="00D72990">
      <w:r>
        <w:t xml:space="preserve">b) </w:t>
      </w:r>
      <w:proofErr w:type="gramStart"/>
      <w:r>
        <w:t>train</w:t>
      </w:r>
      <w:proofErr w:type="gramEnd"/>
      <w:r>
        <w:t xml:space="preserve">: </w:t>
      </w:r>
      <w:proofErr w:type="spellStart"/>
      <w:r>
        <w:t>v</w:t>
      </w:r>
      <w:r>
        <w:rPr>
          <w:vertAlign w:val="subscript"/>
        </w:rPr>
        <w:t>train</w:t>
      </w:r>
      <w:proofErr w:type="spellEnd"/>
      <w:r>
        <w:t xml:space="preserve"> = ________ c</w:t>
      </w:r>
    </w:p>
    <w:p w:rsidR="00D72990" w:rsidRDefault="00D72990"/>
    <w:p w:rsidR="00D72990" w:rsidRDefault="00D72990">
      <w:r>
        <w:t xml:space="preserve">c) </w:t>
      </w:r>
      <w:proofErr w:type="gramStart"/>
      <w:r>
        <w:t>you</w:t>
      </w:r>
      <w:proofErr w:type="gramEnd"/>
      <w:r>
        <w:t xml:space="preserve">: </w:t>
      </w:r>
      <w:proofErr w:type="spellStart"/>
      <w:r>
        <w:t>v</w:t>
      </w:r>
      <w:r>
        <w:rPr>
          <w:vertAlign w:val="subscript"/>
        </w:rPr>
        <w:t>you</w:t>
      </w:r>
      <w:proofErr w:type="spellEnd"/>
      <w:r>
        <w:t xml:space="preserve"> = ________ c</w:t>
      </w:r>
    </w:p>
    <w:p w:rsidR="00D72990" w:rsidRDefault="00D72990"/>
    <w:p w:rsidR="00D72990" w:rsidRDefault="00D72990">
      <w:r>
        <w:t>d) * near bottom of screen: v</w:t>
      </w:r>
      <w:r>
        <w:rPr>
          <w:vertAlign w:val="subscript"/>
        </w:rPr>
        <w:t>*bottom</w:t>
      </w:r>
      <w:r>
        <w:t xml:space="preserve"> = ________ c</w:t>
      </w:r>
    </w:p>
    <w:p w:rsidR="00D72990" w:rsidRDefault="00D72990"/>
    <w:p w:rsidR="00D72990" w:rsidRDefault="00D72990">
      <w:r>
        <w:t xml:space="preserve">2. According to the Train Reference Frame, are the Ground Reference Frame’s three clocks </w:t>
      </w:r>
      <w:proofErr w:type="gramStart"/>
      <w:r>
        <w:t>synchronized ?</w:t>
      </w:r>
      <w:proofErr w:type="gramEnd"/>
      <w:r>
        <w:t xml:space="preserve"> Should they </w:t>
      </w:r>
      <w:proofErr w:type="gramStart"/>
      <w:r>
        <w:t>be ?</w:t>
      </w:r>
      <w:proofErr w:type="gramEnd"/>
      <w:r>
        <w:t xml:space="preserve"> Why or why </w:t>
      </w:r>
      <w:proofErr w:type="gramStart"/>
      <w:r>
        <w:t>not ?</w:t>
      </w:r>
      <w:proofErr w:type="gramEnd"/>
      <w:r>
        <w:t xml:space="preserve"> If not, explain using words and diagrams which of your three clocks should read the </w:t>
      </w:r>
      <w:r>
        <w:rPr>
          <w:i/>
          <w:iCs/>
        </w:rPr>
        <w:t xml:space="preserve">earliest </w:t>
      </w:r>
      <w:r>
        <w:t xml:space="preserve">time. </w:t>
      </w:r>
    </w:p>
    <w:p w:rsidR="00D72990" w:rsidRDefault="00D72990"/>
    <w:p w:rsidR="00D72990" w:rsidRDefault="00D72990"/>
    <w:p w:rsidR="00D72990" w:rsidRDefault="00D72990"/>
    <w:p w:rsidR="00D72990" w:rsidRDefault="00D72990"/>
    <w:p w:rsidR="00D72990" w:rsidRDefault="00D72990"/>
    <w:p w:rsidR="00D72990" w:rsidRDefault="00D72990"/>
    <w:p w:rsidR="00D72990" w:rsidRDefault="00D72990"/>
    <w:p w:rsidR="00697EDA" w:rsidRDefault="00697EDA"/>
    <w:p w:rsidR="00697EDA" w:rsidRDefault="00697EDA"/>
    <w:p w:rsidR="00697EDA" w:rsidRDefault="00697EDA"/>
    <w:p w:rsidR="00D72990" w:rsidRDefault="00D72990"/>
    <w:p w:rsidR="00D72990" w:rsidRDefault="00D72990">
      <w:r>
        <w:t xml:space="preserve">3. According to the Train Reference Frame, are the train’s three clocks </w:t>
      </w:r>
      <w:proofErr w:type="gramStart"/>
      <w:r>
        <w:t>synchronized ?</w:t>
      </w:r>
      <w:proofErr w:type="gramEnd"/>
      <w:r>
        <w:t xml:space="preserve"> Should they </w:t>
      </w:r>
      <w:proofErr w:type="gramStart"/>
      <w:r>
        <w:t>be ?</w:t>
      </w:r>
      <w:proofErr w:type="gramEnd"/>
      <w:r>
        <w:t xml:space="preserve"> Why or why </w:t>
      </w:r>
      <w:proofErr w:type="gramStart"/>
      <w:r>
        <w:t>not ?</w:t>
      </w:r>
      <w:proofErr w:type="gramEnd"/>
      <w:r>
        <w:t xml:space="preserve"> If not, explain using words and diagrams which of the train’s three clocks should read the </w:t>
      </w:r>
      <w:r>
        <w:rPr>
          <w:i/>
          <w:iCs/>
        </w:rPr>
        <w:t xml:space="preserve">earliest </w:t>
      </w:r>
      <w:r>
        <w:t>time.</w:t>
      </w:r>
    </w:p>
    <w:p w:rsidR="00D72990" w:rsidRDefault="00D72990"/>
    <w:p w:rsidR="00D72990" w:rsidRDefault="00D72990"/>
    <w:p w:rsidR="00D72990" w:rsidRDefault="00D72990"/>
    <w:p w:rsidR="00D72990" w:rsidRDefault="00D72990"/>
    <w:p w:rsidR="00697EDA" w:rsidRDefault="00697EDA"/>
    <w:p w:rsidR="00697EDA" w:rsidRDefault="00697EDA"/>
    <w:p w:rsidR="00697EDA" w:rsidRDefault="00697EDA"/>
    <w:p w:rsidR="000A12E1" w:rsidRDefault="00D72990">
      <w:r>
        <w:lastRenderedPageBreak/>
        <w:t xml:space="preserve">4. Continue moving the simulation forward in time, noticing when each of the light flashes reaches your position on the screen, and when each flash reaches the train passenger. Repeat your measurements of information about events E1-E6, this time as viewed from the Train Reference Frame. </w:t>
      </w:r>
      <w:r w:rsidR="000A12E1">
        <w:t xml:space="preserve">When you’re done, check your results by comparing them to the software’s Event Table. </w:t>
      </w:r>
    </w:p>
    <w:p w:rsidR="000A12E1" w:rsidRDefault="000A12E1"/>
    <w:p w:rsidR="000A12E1" w:rsidRDefault="000A12E1"/>
    <w:p w:rsidR="000A12E1" w:rsidRDefault="000A12E1"/>
    <w:p w:rsidR="000A12E1" w:rsidRDefault="000A12E1"/>
    <w:p w:rsidR="00D72990" w:rsidRDefault="00D72990">
      <w:pPr>
        <w:pStyle w:val="Heading2"/>
      </w:pPr>
      <w:r>
        <w:t>Event Table</w:t>
      </w:r>
    </w:p>
    <w:p w:rsidR="00D72990" w:rsidRDefault="00D72990"/>
    <w:p w:rsidR="00D72990" w:rsidRDefault="00D72990"/>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6"/>
        <w:gridCol w:w="3184"/>
        <w:gridCol w:w="2880"/>
        <w:gridCol w:w="3240"/>
      </w:tblGrid>
      <w:tr w:rsidR="00D72990">
        <w:trPr>
          <w:trHeight w:val="555"/>
        </w:trPr>
        <w:tc>
          <w:tcPr>
            <w:tcW w:w="776" w:type="dxa"/>
          </w:tcPr>
          <w:p w:rsidR="00D72990" w:rsidRDefault="00D72990">
            <w:r>
              <w:t>Event Label</w:t>
            </w:r>
          </w:p>
        </w:tc>
        <w:tc>
          <w:tcPr>
            <w:tcW w:w="3184" w:type="dxa"/>
          </w:tcPr>
          <w:p w:rsidR="00D72990" w:rsidRDefault="00D72990">
            <w:r>
              <w:t>What Happens in the Event</w:t>
            </w:r>
          </w:p>
        </w:tc>
        <w:tc>
          <w:tcPr>
            <w:tcW w:w="2880" w:type="dxa"/>
          </w:tcPr>
          <w:p w:rsidR="00D72990" w:rsidRDefault="00D72990">
            <w:r>
              <w:t xml:space="preserve">Event’s Coordinates </w:t>
            </w:r>
          </w:p>
          <w:p w:rsidR="00D72990" w:rsidRDefault="00D72990">
            <w:r>
              <w:t>in Ground RF</w:t>
            </w:r>
          </w:p>
        </w:tc>
        <w:tc>
          <w:tcPr>
            <w:tcW w:w="3240" w:type="dxa"/>
          </w:tcPr>
          <w:p w:rsidR="00D72990" w:rsidRDefault="00D72990">
            <w:r>
              <w:t xml:space="preserve">Event’s Coordinates </w:t>
            </w:r>
          </w:p>
          <w:p w:rsidR="00D72990" w:rsidRDefault="00D72990">
            <w:r>
              <w:t>in Train RF</w:t>
            </w:r>
          </w:p>
        </w:tc>
      </w:tr>
      <w:tr w:rsidR="00D72990">
        <w:trPr>
          <w:cantSplit/>
          <w:trHeight w:val="555"/>
        </w:trPr>
        <w:tc>
          <w:tcPr>
            <w:tcW w:w="776" w:type="dxa"/>
            <w:vMerge w:val="restart"/>
          </w:tcPr>
          <w:p w:rsidR="00D72990" w:rsidRDefault="00D72990"/>
          <w:p w:rsidR="00D72990" w:rsidRDefault="00D72990"/>
          <w:p w:rsidR="00D72990" w:rsidRDefault="00D72990">
            <w:r>
              <w:t>E1</w:t>
            </w:r>
          </w:p>
          <w:p w:rsidR="00D72990" w:rsidRDefault="00D72990"/>
        </w:tc>
        <w:tc>
          <w:tcPr>
            <w:tcW w:w="3184" w:type="dxa"/>
            <w:vMerge w:val="restart"/>
          </w:tcPr>
          <w:p w:rsidR="00D72990" w:rsidRDefault="00D72990"/>
          <w:p w:rsidR="00D72990" w:rsidRDefault="00D72990"/>
          <w:p w:rsidR="00D72990" w:rsidRDefault="00D72990"/>
        </w:tc>
        <w:tc>
          <w:tcPr>
            <w:tcW w:w="2880" w:type="dxa"/>
          </w:tcPr>
          <w:p w:rsidR="00D72990" w:rsidRDefault="00D72990"/>
          <w:p w:rsidR="00D72990" w:rsidRDefault="00D72990">
            <w:r>
              <w:t>X</w:t>
            </w:r>
            <w:r>
              <w:rPr>
                <w:vertAlign w:val="subscript"/>
              </w:rPr>
              <w:t>G</w:t>
            </w:r>
            <w:r>
              <w:t>=                     c-</w:t>
            </w:r>
            <w:r>
              <w:rPr>
                <w:rFonts w:ascii="Symbol" w:hAnsi="Symbol"/>
              </w:rPr>
              <w:t></w:t>
            </w:r>
            <w:r>
              <w:t>s</w:t>
            </w:r>
            <w:r>
              <w:tab/>
            </w:r>
          </w:p>
        </w:tc>
        <w:tc>
          <w:tcPr>
            <w:tcW w:w="3240" w:type="dxa"/>
          </w:tcPr>
          <w:p w:rsidR="00D72990" w:rsidRDefault="00D72990"/>
          <w:p w:rsidR="00D72990" w:rsidRDefault="00D72990">
            <w:r>
              <w:t>X</w:t>
            </w:r>
            <w:r>
              <w:rPr>
                <w:vertAlign w:val="subscript"/>
              </w:rPr>
              <w:t>T</w:t>
            </w:r>
            <w:r>
              <w:t>=                     c-</w:t>
            </w:r>
            <w:r>
              <w:rPr>
                <w:rFonts w:ascii="Symbol" w:hAnsi="Symbol"/>
              </w:rPr>
              <w:t></w:t>
            </w:r>
            <w:r>
              <w:t>s</w:t>
            </w:r>
            <w:r>
              <w:tab/>
            </w:r>
          </w:p>
        </w:tc>
      </w:tr>
      <w:tr w:rsidR="00D72990">
        <w:trPr>
          <w:cantSplit/>
          <w:trHeight w:val="555"/>
        </w:trPr>
        <w:tc>
          <w:tcPr>
            <w:tcW w:w="776" w:type="dxa"/>
            <w:vMerge/>
          </w:tcPr>
          <w:p w:rsidR="00D72990" w:rsidRDefault="00D72990"/>
        </w:tc>
        <w:tc>
          <w:tcPr>
            <w:tcW w:w="3184" w:type="dxa"/>
            <w:vMerge/>
          </w:tcPr>
          <w:p w:rsidR="00D72990" w:rsidRDefault="00D72990"/>
        </w:tc>
        <w:tc>
          <w:tcPr>
            <w:tcW w:w="2880" w:type="dxa"/>
          </w:tcPr>
          <w:p w:rsidR="00D72990" w:rsidRDefault="00D72990"/>
          <w:p w:rsidR="00D72990" w:rsidRDefault="00D72990">
            <w:r>
              <w:t>T</w:t>
            </w:r>
            <w:r>
              <w:rPr>
                <w:vertAlign w:val="subscript"/>
              </w:rPr>
              <w:t>G</w:t>
            </w:r>
            <w:r>
              <w:t xml:space="preserve">=                         </w:t>
            </w:r>
            <w:r>
              <w:rPr>
                <w:rFonts w:ascii="Symbol" w:hAnsi="Symbol"/>
              </w:rPr>
              <w:t></w:t>
            </w:r>
            <w:r>
              <w:t>s</w:t>
            </w:r>
            <w:r>
              <w:tab/>
            </w:r>
          </w:p>
        </w:tc>
        <w:tc>
          <w:tcPr>
            <w:tcW w:w="3240" w:type="dxa"/>
          </w:tcPr>
          <w:p w:rsidR="00D72990" w:rsidRDefault="00D72990"/>
          <w:p w:rsidR="00D72990" w:rsidRDefault="00D72990">
            <w:r>
              <w:t>T</w:t>
            </w:r>
            <w:r>
              <w:rPr>
                <w:vertAlign w:val="subscript"/>
              </w:rPr>
              <w:t>T</w:t>
            </w:r>
            <w:r>
              <w:t xml:space="preserve">=                         </w:t>
            </w:r>
            <w:r>
              <w:rPr>
                <w:rFonts w:ascii="Symbol" w:hAnsi="Symbol"/>
              </w:rPr>
              <w:t></w:t>
            </w:r>
            <w:r>
              <w:t>s</w:t>
            </w:r>
            <w:r>
              <w:tab/>
            </w:r>
          </w:p>
        </w:tc>
      </w:tr>
      <w:tr w:rsidR="00D72990">
        <w:trPr>
          <w:cantSplit/>
          <w:trHeight w:val="555"/>
        </w:trPr>
        <w:tc>
          <w:tcPr>
            <w:tcW w:w="776" w:type="dxa"/>
            <w:vMerge w:val="restart"/>
          </w:tcPr>
          <w:p w:rsidR="00D72990" w:rsidRDefault="00D72990"/>
          <w:p w:rsidR="00D72990" w:rsidRDefault="00D72990"/>
          <w:p w:rsidR="00D72990" w:rsidRDefault="00D72990">
            <w:r>
              <w:t>E2</w:t>
            </w:r>
          </w:p>
        </w:tc>
        <w:tc>
          <w:tcPr>
            <w:tcW w:w="3184" w:type="dxa"/>
            <w:vMerge w:val="restart"/>
          </w:tcPr>
          <w:p w:rsidR="00D72990" w:rsidRDefault="00D72990"/>
        </w:tc>
        <w:tc>
          <w:tcPr>
            <w:tcW w:w="2880" w:type="dxa"/>
          </w:tcPr>
          <w:p w:rsidR="00D72990" w:rsidRDefault="00D72990"/>
          <w:p w:rsidR="00D72990" w:rsidRDefault="00D72990">
            <w:r>
              <w:t>X</w:t>
            </w:r>
            <w:r>
              <w:rPr>
                <w:vertAlign w:val="subscript"/>
              </w:rPr>
              <w:t>G</w:t>
            </w:r>
            <w:r>
              <w:t>=                     c-</w:t>
            </w:r>
            <w:r>
              <w:rPr>
                <w:rFonts w:ascii="Symbol" w:hAnsi="Symbol"/>
              </w:rPr>
              <w:t></w:t>
            </w:r>
            <w:r>
              <w:t>s</w:t>
            </w:r>
            <w:r>
              <w:tab/>
            </w:r>
          </w:p>
        </w:tc>
        <w:tc>
          <w:tcPr>
            <w:tcW w:w="3240" w:type="dxa"/>
          </w:tcPr>
          <w:p w:rsidR="00D72990" w:rsidRDefault="00D72990"/>
          <w:p w:rsidR="00D72990" w:rsidRDefault="00D72990">
            <w:r>
              <w:t>X</w:t>
            </w:r>
            <w:r>
              <w:rPr>
                <w:vertAlign w:val="subscript"/>
              </w:rPr>
              <w:t>T</w:t>
            </w:r>
            <w:r>
              <w:t>=                     c-</w:t>
            </w:r>
            <w:r>
              <w:rPr>
                <w:rFonts w:ascii="Symbol" w:hAnsi="Symbol"/>
              </w:rPr>
              <w:t></w:t>
            </w:r>
            <w:r>
              <w:t>s</w:t>
            </w:r>
            <w:r>
              <w:tab/>
            </w:r>
          </w:p>
        </w:tc>
      </w:tr>
      <w:tr w:rsidR="00D72990">
        <w:trPr>
          <w:cantSplit/>
          <w:trHeight w:val="555"/>
        </w:trPr>
        <w:tc>
          <w:tcPr>
            <w:tcW w:w="776" w:type="dxa"/>
            <w:vMerge/>
          </w:tcPr>
          <w:p w:rsidR="00D72990" w:rsidRDefault="00D72990"/>
        </w:tc>
        <w:tc>
          <w:tcPr>
            <w:tcW w:w="3184" w:type="dxa"/>
            <w:vMerge/>
          </w:tcPr>
          <w:p w:rsidR="00D72990" w:rsidRDefault="00D72990"/>
        </w:tc>
        <w:tc>
          <w:tcPr>
            <w:tcW w:w="2880" w:type="dxa"/>
          </w:tcPr>
          <w:p w:rsidR="00D72990" w:rsidRDefault="00D72990"/>
          <w:p w:rsidR="00D72990" w:rsidRDefault="00D72990">
            <w:r>
              <w:t>T</w:t>
            </w:r>
            <w:r>
              <w:rPr>
                <w:vertAlign w:val="subscript"/>
              </w:rPr>
              <w:t>G</w:t>
            </w:r>
            <w:r>
              <w:t xml:space="preserve">=                         </w:t>
            </w:r>
            <w:r>
              <w:rPr>
                <w:rFonts w:ascii="Symbol" w:hAnsi="Symbol"/>
              </w:rPr>
              <w:t></w:t>
            </w:r>
            <w:r>
              <w:t>s</w:t>
            </w:r>
            <w:r>
              <w:tab/>
            </w:r>
          </w:p>
        </w:tc>
        <w:tc>
          <w:tcPr>
            <w:tcW w:w="3240" w:type="dxa"/>
          </w:tcPr>
          <w:p w:rsidR="00D72990" w:rsidRDefault="00D72990"/>
          <w:p w:rsidR="00D72990" w:rsidRDefault="00D72990">
            <w:r>
              <w:t>T</w:t>
            </w:r>
            <w:r>
              <w:rPr>
                <w:vertAlign w:val="subscript"/>
              </w:rPr>
              <w:t>T</w:t>
            </w:r>
            <w:r>
              <w:t xml:space="preserve">=                         </w:t>
            </w:r>
            <w:r>
              <w:rPr>
                <w:rFonts w:ascii="Symbol" w:hAnsi="Symbol"/>
              </w:rPr>
              <w:t></w:t>
            </w:r>
            <w:r>
              <w:t>s</w:t>
            </w:r>
            <w:r>
              <w:tab/>
            </w:r>
          </w:p>
        </w:tc>
      </w:tr>
      <w:tr w:rsidR="00D72990">
        <w:trPr>
          <w:cantSplit/>
          <w:trHeight w:val="555"/>
        </w:trPr>
        <w:tc>
          <w:tcPr>
            <w:tcW w:w="776" w:type="dxa"/>
            <w:vMerge w:val="restart"/>
          </w:tcPr>
          <w:p w:rsidR="00D72990" w:rsidRDefault="00D72990"/>
          <w:p w:rsidR="00D72990" w:rsidRDefault="00D72990"/>
          <w:p w:rsidR="00D72990" w:rsidRDefault="00D72990">
            <w:r>
              <w:t>E3</w:t>
            </w:r>
          </w:p>
        </w:tc>
        <w:tc>
          <w:tcPr>
            <w:tcW w:w="3184" w:type="dxa"/>
            <w:vMerge w:val="restart"/>
          </w:tcPr>
          <w:p w:rsidR="00D72990" w:rsidRDefault="00D72990"/>
        </w:tc>
        <w:tc>
          <w:tcPr>
            <w:tcW w:w="2880" w:type="dxa"/>
          </w:tcPr>
          <w:p w:rsidR="00D72990" w:rsidRDefault="00D72990"/>
          <w:p w:rsidR="00D72990" w:rsidRDefault="00D72990">
            <w:r>
              <w:t>X</w:t>
            </w:r>
            <w:r>
              <w:rPr>
                <w:vertAlign w:val="subscript"/>
              </w:rPr>
              <w:t>G</w:t>
            </w:r>
            <w:r>
              <w:t>=                     c-</w:t>
            </w:r>
            <w:r>
              <w:rPr>
                <w:rFonts w:ascii="Symbol" w:hAnsi="Symbol"/>
              </w:rPr>
              <w:t></w:t>
            </w:r>
            <w:r>
              <w:t>s</w:t>
            </w:r>
            <w:r>
              <w:tab/>
            </w:r>
          </w:p>
        </w:tc>
        <w:tc>
          <w:tcPr>
            <w:tcW w:w="3240" w:type="dxa"/>
          </w:tcPr>
          <w:p w:rsidR="00D72990" w:rsidRDefault="00D72990"/>
          <w:p w:rsidR="00D72990" w:rsidRDefault="00D72990">
            <w:r>
              <w:t>X</w:t>
            </w:r>
            <w:r>
              <w:rPr>
                <w:vertAlign w:val="subscript"/>
              </w:rPr>
              <w:t>T</w:t>
            </w:r>
            <w:r>
              <w:t>=                     c-</w:t>
            </w:r>
            <w:r>
              <w:rPr>
                <w:rFonts w:ascii="Symbol" w:hAnsi="Symbol"/>
              </w:rPr>
              <w:t></w:t>
            </w:r>
            <w:r>
              <w:t>s</w:t>
            </w:r>
            <w:r>
              <w:tab/>
            </w:r>
          </w:p>
        </w:tc>
      </w:tr>
      <w:tr w:rsidR="00D72990">
        <w:trPr>
          <w:cantSplit/>
          <w:trHeight w:val="555"/>
        </w:trPr>
        <w:tc>
          <w:tcPr>
            <w:tcW w:w="776" w:type="dxa"/>
            <w:vMerge/>
          </w:tcPr>
          <w:p w:rsidR="00D72990" w:rsidRDefault="00D72990"/>
        </w:tc>
        <w:tc>
          <w:tcPr>
            <w:tcW w:w="3184" w:type="dxa"/>
            <w:vMerge/>
          </w:tcPr>
          <w:p w:rsidR="00D72990" w:rsidRDefault="00D72990"/>
        </w:tc>
        <w:tc>
          <w:tcPr>
            <w:tcW w:w="2880" w:type="dxa"/>
          </w:tcPr>
          <w:p w:rsidR="00D72990" w:rsidRDefault="00D72990"/>
          <w:p w:rsidR="00D72990" w:rsidRDefault="00D72990">
            <w:r>
              <w:t>T</w:t>
            </w:r>
            <w:r>
              <w:rPr>
                <w:vertAlign w:val="subscript"/>
              </w:rPr>
              <w:t>G</w:t>
            </w:r>
            <w:r>
              <w:t xml:space="preserve">=                         </w:t>
            </w:r>
            <w:r>
              <w:rPr>
                <w:rFonts w:ascii="Symbol" w:hAnsi="Symbol"/>
              </w:rPr>
              <w:t></w:t>
            </w:r>
            <w:r>
              <w:t>s</w:t>
            </w:r>
            <w:r>
              <w:tab/>
            </w:r>
          </w:p>
        </w:tc>
        <w:tc>
          <w:tcPr>
            <w:tcW w:w="3240" w:type="dxa"/>
          </w:tcPr>
          <w:p w:rsidR="00D72990" w:rsidRDefault="00D72990"/>
          <w:p w:rsidR="00D72990" w:rsidRDefault="00D72990">
            <w:r>
              <w:t>T</w:t>
            </w:r>
            <w:r>
              <w:rPr>
                <w:vertAlign w:val="subscript"/>
              </w:rPr>
              <w:t>T</w:t>
            </w:r>
            <w:r>
              <w:t xml:space="preserve">=                         </w:t>
            </w:r>
            <w:r>
              <w:rPr>
                <w:rFonts w:ascii="Symbol" w:hAnsi="Symbol"/>
              </w:rPr>
              <w:t></w:t>
            </w:r>
            <w:r>
              <w:t>s</w:t>
            </w:r>
            <w:r>
              <w:tab/>
            </w:r>
          </w:p>
        </w:tc>
      </w:tr>
      <w:tr w:rsidR="00D72990">
        <w:trPr>
          <w:cantSplit/>
          <w:trHeight w:val="555"/>
        </w:trPr>
        <w:tc>
          <w:tcPr>
            <w:tcW w:w="776" w:type="dxa"/>
            <w:vMerge w:val="restart"/>
          </w:tcPr>
          <w:p w:rsidR="00D72990" w:rsidRDefault="00D72990"/>
          <w:p w:rsidR="00D72990" w:rsidRDefault="00D72990"/>
          <w:p w:rsidR="00D72990" w:rsidRDefault="00D72990">
            <w:r>
              <w:t>E4</w:t>
            </w:r>
          </w:p>
        </w:tc>
        <w:tc>
          <w:tcPr>
            <w:tcW w:w="3184" w:type="dxa"/>
            <w:vMerge w:val="restart"/>
          </w:tcPr>
          <w:p w:rsidR="00D72990" w:rsidRDefault="00D72990"/>
        </w:tc>
        <w:tc>
          <w:tcPr>
            <w:tcW w:w="2880" w:type="dxa"/>
          </w:tcPr>
          <w:p w:rsidR="00D72990" w:rsidRDefault="00D72990"/>
          <w:p w:rsidR="00D72990" w:rsidRDefault="00D72990">
            <w:r>
              <w:t>X</w:t>
            </w:r>
            <w:r>
              <w:rPr>
                <w:vertAlign w:val="subscript"/>
              </w:rPr>
              <w:t>G</w:t>
            </w:r>
            <w:r>
              <w:t>=                     c-</w:t>
            </w:r>
            <w:r>
              <w:rPr>
                <w:rFonts w:ascii="Symbol" w:hAnsi="Symbol"/>
              </w:rPr>
              <w:t></w:t>
            </w:r>
            <w:r>
              <w:t>s</w:t>
            </w:r>
            <w:r>
              <w:tab/>
            </w:r>
          </w:p>
        </w:tc>
        <w:tc>
          <w:tcPr>
            <w:tcW w:w="3240" w:type="dxa"/>
          </w:tcPr>
          <w:p w:rsidR="00D72990" w:rsidRDefault="00D72990"/>
          <w:p w:rsidR="00D72990" w:rsidRDefault="00D72990">
            <w:r>
              <w:t>X</w:t>
            </w:r>
            <w:r>
              <w:rPr>
                <w:vertAlign w:val="subscript"/>
              </w:rPr>
              <w:t>T</w:t>
            </w:r>
            <w:r>
              <w:t>=                     c-</w:t>
            </w:r>
            <w:r>
              <w:rPr>
                <w:rFonts w:ascii="Symbol" w:hAnsi="Symbol"/>
              </w:rPr>
              <w:t></w:t>
            </w:r>
            <w:r>
              <w:t>s</w:t>
            </w:r>
            <w:r>
              <w:tab/>
            </w:r>
          </w:p>
        </w:tc>
      </w:tr>
      <w:tr w:rsidR="00D72990">
        <w:trPr>
          <w:cantSplit/>
          <w:trHeight w:val="555"/>
        </w:trPr>
        <w:tc>
          <w:tcPr>
            <w:tcW w:w="776" w:type="dxa"/>
            <w:vMerge/>
          </w:tcPr>
          <w:p w:rsidR="00D72990" w:rsidRDefault="00D72990"/>
        </w:tc>
        <w:tc>
          <w:tcPr>
            <w:tcW w:w="3184" w:type="dxa"/>
            <w:vMerge/>
          </w:tcPr>
          <w:p w:rsidR="00D72990" w:rsidRDefault="00D72990"/>
        </w:tc>
        <w:tc>
          <w:tcPr>
            <w:tcW w:w="2880" w:type="dxa"/>
          </w:tcPr>
          <w:p w:rsidR="00D72990" w:rsidRDefault="00D72990"/>
          <w:p w:rsidR="00D72990" w:rsidRDefault="00D72990">
            <w:r>
              <w:t>T</w:t>
            </w:r>
            <w:r>
              <w:rPr>
                <w:vertAlign w:val="subscript"/>
              </w:rPr>
              <w:t>G</w:t>
            </w:r>
            <w:r>
              <w:t xml:space="preserve">=                         </w:t>
            </w:r>
            <w:r>
              <w:rPr>
                <w:rFonts w:ascii="Symbol" w:hAnsi="Symbol"/>
              </w:rPr>
              <w:t></w:t>
            </w:r>
            <w:r>
              <w:t>s</w:t>
            </w:r>
            <w:r>
              <w:tab/>
            </w:r>
          </w:p>
        </w:tc>
        <w:tc>
          <w:tcPr>
            <w:tcW w:w="3240" w:type="dxa"/>
          </w:tcPr>
          <w:p w:rsidR="00D72990" w:rsidRDefault="00D72990"/>
          <w:p w:rsidR="00D72990" w:rsidRDefault="00D72990">
            <w:r>
              <w:t>T</w:t>
            </w:r>
            <w:r>
              <w:rPr>
                <w:vertAlign w:val="subscript"/>
              </w:rPr>
              <w:t>T</w:t>
            </w:r>
            <w:r>
              <w:t xml:space="preserve">=                         </w:t>
            </w:r>
            <w:r>
              <w:rPr>
                <w:rFonts w:ascii="Symbol" w:hAnsi="Symbol"/>
              </w:rPr>
              <w:t></w:t>
            </w:r>
            <w:r>
              <w:t>s</w:t>
            </w:r>
            <w:r>
              <w:tab/>
            </w:r>
          </w:p>
        </w:tc>
      </w:tr>
      <w:tr w:rsidR="00D72990">
        <w:trPr>
          <w:cantSplit/>
          <w:trHeight w:val="555"/>
        </w:trPr>
        <w:tc>
          <w:tcPr>
            <w:tcW w:w="776" w:type="dxa"/>
            <w:vMerge w:val="restart"/>
          </w:tcPr>
          <w:p w:rsidR="00D72990" w:rsidRDefault="00D72990"/>
          <w:p w:rsidR="00D72990" w:rsidRDefault="00D72990"/>
          <w:p w:rsidR="00D72990" w:rsidRDefault="00D72990">
            <w:r>
              <w:t>E5</w:t>
            </w:r>
          </w:p>
        </w:tc>
        <w:tc>
          <w:tcPr>
            <w:tcW w:w="3184" w:type="dxa"/>
            <w:vMerge w:val="restart"/>
          </w:tcPr>
          <w:p w:rsidR="00D72990" w:rsidRDefault="00D72990"/>
        </w:tc>
        <w:tc>
          <w:tcPr>
            <w:tcW w:w="2880" w:type="dxa"/>
          </w:tcPr>
          <w:p w:rsidR="00D72990" w:rsidRDefault="00D72990"/>
          <w:p w:rsidR="00D72990" w:rsidRDefault="00D72990">
            <w:r>
              <w:t>X</w:t>
            </w:r>
            <w:r>
              <w:rPr>
                <w:vertAlign w:val="subscript"/>
              </w:rPr>
              <w:t>G</w:t>
            </w:r>
            <w:r>
              <w:t>=                     c-</w:t>
            </w:r>
            <w:r>
              <w:rPr>
                <w:rFonts w:ascii="Symbol" w:hAnsi="Symbol"/>
              </w:rPr>
              <w:t></w:t>
            </w:r>
            <w:r>
              <w:t>s</w:t>
            </w:r>
            <w:r>
              <w:tab/>
            </w:r>
          </w:p>
        </w:tc>
        <w:tc>
          <w:tcPr>
            <w:tcW w:w="3240" w:type="dxa"/>
          </w:tcPr>
          <w:p w:rsidR="00D72990" w:rsidRDefault="00D72990"/>
          <w:p w:rsidR="00D72990" w:rsidRDefault="00D72990">
            <w:r>
              <w:t>X</w:t>
            </w:r>
            <w:r>
              <w:rPr>
                <w:vertAlign w:val="subscript"/>
              </w:rPr>
              <w:t>T</w:t>
            </w:r>
            <w:r>
              <w:t>=                     c-</w:t>
            </w:r>
            <w:r>
              <w:rPr>
                <w:rFonts w:ascii="Symbol" w:hAnsi="Symbol"/>
              </w:rPr>
              <w:t></w:t>
            </w:r>
            <w:r>
              <w:t>s</w:t>
            </w:r>
            <w:r>
              <w:tab/>
            </w:r>
          </w:p>
        </w:tc>
      </w:tr>
      <w:tr w:rsidR="00D72990">
        <w:trPr>
          <w:cantSplit/>
          <w:trHeight w:val="555"/>
        </w:trPr>
        <w:tc>
          <w:tcPr>
            <w:tcW w:w="776" w:type="dxa"/>
            <w:vMerge/>
          </w:tcPr>
          <w:p w:rsidR="00D72990" w:rsidRDefault="00D72990"/>
        </w:tc>
        <w:tc>
          <w:tcPr>
            <w:tcW w:w="3184" w:type="dxa"/>
            <w:vMerge/>
          </w:tcPr>
          <w:p w:rsidR="00D72990" w:rsidRDefault="00D72990"/>
        </w:tc>
        <w:tc>
          <w:tcPr>
            <w:tcW w:w="2880" w:type="dxa"/>
          </w:tcPr>
          <w:p w:rsidR="00D72990" w:rsidRDefault="00D72990"/>
          <w:p w:rsidR="00D72990" w:rsidRDefault="00D72990">
            <w:r>
              <w:t>T</w:t>
            </w:r>
            <w:r>
              <w:rPr>
                <w:vertAlign w:val="subscript"/>
              </w:rPr>
              <w:t>G</w:t>
            </w:r>
            <w:r>
              <w:t xml:space="preserve">=                         </w:t>
            </w:r>
            <w:r>
              <w:rPr>
                <w:rFonts w:ascii="Symbol" w:hAnsi="Symbol"/>
              </w:rPr>
              <w:t></w:t>
            </w:r>
            <w:r>
              <w:t>s</w:t>
            </w:r>
            <w:r>
              <w:tab/>
            </w:r>
          </w:p>
        </w:tc>
        <w:tc>
          <w:tcPr>
            <w:tcW w:w="3240" w:type="dxa"/>
          </w:tcPr>
          <w:p w:rsidR="00D72990" w:rsidRDefault="00D72990"/>
          <w:p w:rsidR="00D72990" w:rsidRDefault="00D72990">
            <w:r>
              <w:t>T</w:t>
            </w:r>
            <w:r>
              <w:rPr>
                <w:vertAlign w:val="subscript"/>
              </w:rPr>
              <w:t>T</w:t>
            </w:r>
            <w:r>
              <w:t xml:space="preserve">=                         </w:t>
            </w:r>
            <w:r>
              <w:rPr>
                <w:rFonts w:ascii="Symbol" w:hAnsi="Symbol"/>
              </w:rPr>
              <w:t></w:t>
            </w:r>
            <w:r>
              <w:t>s</w:t>
            </w:r>
            <w:r>
              <w:tab/>
            </w:r>
          </w:p>
        </w:tc>
      </w:tr>
      <w:tr w:rsidR="00D72990">
        <w:trPr>
          <w:cantSplit/>
          <w:trHeight w:val="555"/>
        </w:trPr>
        <w:tc>
          <w:tcPr>
            <w:tcW w:w="776" w:type="dxa"/>
            <w:vMerge w:val="restart"/>
          </w:tcPr>
          <w:p w:rsidR="00D72990" w:rsidRDefault="00D72990"/>
          <w:p w:rsidR="00D72990" w:rsidRDefault="00D72990"/>
          <w:p w:rsidR="00D72990" w:rsidRDefault="00D72990">
            <w:r>
              <w:t>E6</w:t>
            </w:r>
          </w:p>
        </w:tc>
        <w:tc>
          <w:tcPr>
            <w:tcW w:w="3184" w:type="dxa"/>
            <w:vMerge w:val="restart"/>
          </w:tcPr>
          <w:p w:rsidR="00D72990" w:rsidRDefault="00D72990"/>
        </w:tc>
        <w:tc>
          <w:tcPr>
            <w:tcW w:w="2880" w:type="dxa"/>
          </w:tcPr>
          <w:p w:rsidR="00D72990" w:rsidRDefault="00D72990"/>
          <w:p w:rsidR="00D72990" w:rsidRDefault="00D72990">
            <w:r>
              <w:t>X</w:t>
            </w:r>
            <w:r>
              <w:rPr>
                <w:vertAlign w:val="subscript"/>
              </w:rPr>
              <w:t>G</w:t>
            </w:r>
            <w:r>
              <w:t>=                     c-</w:t>
            </w:r>
            <w:r>
              <w:rPr>
                <w:rFonts w:ascii="Symbol" w:hAnsi="Symbol"/>
              </w:rPr>
              <w:t></w:t>
            </w:r>
            <w:r>
              <w:t>s</w:t>
            </w:r>
            <w:r>
              <w:tab/>
            </w:r>
          </w:p>
        </w:tc>
        <w:tc>
          <w:tcPr>
            <w:tcW w:w="3240" w:type="dxa"/>
          </w:tcPr>
          <w:p w:rsidR="00D72990" w:rsidRDefault="00D72990"/>
          <w:p w:rsidR="00D72990" w:rsidRDefault="00D72990">
            <w:r>
              <w:t>X</w:t>
            </w:r>
            <w:r>
              <w:rPr>
                <w:vertAlign w:val="subscript"/>
              </w:rPr>
              <w:t>T</w:t>
            </w:r>
            <w:r>
              <w:t>=                     c-</w:t>
            </w:r>
            <w:r>
              <w:rPr>
                <w:rFonts w:ascii="Symbol" w:hAnsi="Symbol"/>
              </w:rPr>
              <w:t></w:t>
            </w:r>
            <w:r>
              <w:t>s</w:t>
            </w:r>
            <w:r>
              <w:tab/>
            </w:r>
          </w:p>
        </w:tc>
      </w:tr>
      <w:tr w:rsidR="00D72990">
        <w:trPr>
          <w:cantSplit/>
          <w:trHeight w:val="555"/>
        </w:trPr>
        <w:tc>
          <w:tcPr>
            <w:tcW w:w="776" w:type="dxa"/>
            <w:vMerge/>
          </w:tcPr>
          <w:p w:rsidR="00D72990" w:rsidRDefault="00D72990"/>
        </w:tc>
        <w:tc>
          <w:tcPr>
            <w:tcW w:w="3184" w:type="dxa"/>
            <w:vMerge/>
          </w:tcPr>
          <w:p w:rsidR="00D72990" w:rsidRDefault="00D72990"/>
        </w:tc>
        <w:tc>
          <w:tcPr>
            <w:tcW w:w="2880" w:type="dxa"/>
          </w:tcPr>
          <w:p w:rsidR="00D72990" w:rsidRDefault="00D72990"/>
          <w:p w:rsidR="00D72990" w:rsidRDefault="00D72990">
            <w:r>
              <w:t>T</w:t>
            </w:r>
            <w:r>
              <w:rPr>
                <w:vertAlign w:val="subscript"/>
              </w:rPr>
              <w:t>G</w:t>
            </w:r>
            <w:r>
              <w:t xml:space="preserve">=                         </w:t>
            </w:r>
            <w:r>
              <w:rPr>
                <w:rFonts w:ascii="Symbol" w:hAnsi="Symbol"/>
              </w:rPr>
              <w:t></w:t>
            </w:r>
            <w:r>
              <w:t>s</w:t>
            </w:r>
            <w:r>
              <w:tab/>
            </w:r>
          </w:p>
        </w:tc>
        <w:tc>
          <w:tcPr>
            <w:tcW w:w="3240" w:type="dxa"/>
          </w:tcPr>
          <w:p w:rsidR="00D72990" w:rsidRDefault="00D72990"/>
          <w:p w:rsidR="00D72990" w:rsidRDefault="00D72990">
            <w:r>
              <w:t>T</w:t>
            </w:r>
            <w:r>
              <w:rPr>
                <w:vertAlign w:val="subscript"/>
              </w:rPr>
              <w:t>T</w:t>
            </w:r>
            <w:r>
              <w:t xml:space="preserve">=                         </w:t>
            </w:r>
            <w:r>
              <w:rPr>
                <w:rFonts w:ascii="Symbol" w:hAnsi="Symbol"/>
              </w:rPr>
              <w:t></w:t>
            </w:r>
            <w:r>
              <w:t>s</w:t>
            </w:r>
            <w:r>
              <w:tab/>
            </w:r>
          </w:p>
        </w:tc>
      </w:tr>
    </w:tbl>
    <w:p w:rsidR="00D72990" w:rsidRDefault="00D72990"/>
    <w:p w:rsidR="00D72990" w:rsidRDefault="00D72990"/>
    <w:p w:rsidR="00D72990" w:rsidRDefault="00D72990"/>
    <w:p w:rsidR="00D72990" w:rsidRDefault="00D72990"/>
    <w:p w:rsidR="00D72990" w:rsidRDefault="00D72990"/>
    <w:p w:rsidR="00D72990" w:rsidRDefault="00D72990"/>
    <w:p w:rsidR="00D72990" w:rsidRDefault="00D72990"/>
    <w:p w:rsidR="00D72990" w:rsidRDefault="00D72990"/>
    <w:p w:rsidR="00D72990" w:rsidRDefault="00D72990"/>
    <w:p w:rsidR="00D72990" w:rsidRDefault="00D72990">
      <w:pPr>
        <w:pStyle w:val="Heading1"/>
      </w:pPr>
      <w:proofErr w:type="spellStart"/>
      <w:r>
        <w:lastRenderedPageBreak/>
        <w:t>Followup</w:t>
      </w:r>
      <w:proofErr w:type="spellEnd"/>
      <w:r>
        <w:t xml:space="preserve"> Questions</w:t>
      </w:r>
    </w:p>
    <w:p w:rsidR="00D72990" w:rsidRDefault="00D72990"/>
    <w:p w:rsidR="00D72990" w:rsidRDefault="00D72990">
      <w:r>
        <w:t>Use your Event Table to answer the following questions.</w:t>
      </w:r>
    </w:p>
    <w:p w:rsidR="00D72990" w:rsidRDefault="00D72990"/>
    <w:p w:rsidR="00D72990" w:rsidRDefault="00D72990">
      <w:r>
        <w:t xml:space="preserve">1. According to the Ground Reference Frame, the two lightning bolts strike the train at the same time. Does an observer in the Train Reference Frame agree that the two lightning bolts strike the train </w:t>
      </w:r>
      <w:proofErr w:type="gramStart"/>
      <w:r>
        <w:t>simultaneously ?</w:t>
      </w:r>
      <w:proofErr w:type="gramEnd"/>
      <w:r>
        <w:t xml:space="preserve"> If not, which bolt does the train passenger say struck the train </w:t>
      </w:r>
      <w:proofErr w:type="gramStart"/>
      <w:r>
        <w:t>first ?</w:t>
      </w:r>
      <w:proofErr w:type="gramEnd"/>
      <w:r>
        <w:t xml:space="preserve"> Is there any physical reason why the Train Reference Frame observer must agree with the Ground Reference Frame observer about the simultaneity of those two </w:t>
      </w:r>
      <w:proofErr w:type="gramStart"/>
      <w:r>
        <w:t>events ?</w:t>
      </w:r>
      <w:proofErr w:type="gramEnd"/>
      <w:r>
        <w:t xml:space="preserve"> Explain.</w:t>
      </w:r>
    </w:p>
    <w:p w:rsidR="00D72990" w:rsidRDefault="00D72990"/>
    <w:p w:rsidR="00D72990" w:rsidRDefault="00D72990"/>
    <w:p w:rsidR="00D72990" w:rsidRDefault="00D72990"/>
    <w:p w:rsidR="00D72990" w:rsidRDefault="00D72990"/>
    <w:p w:rsidR="00D70E98" w:rsidRDefault="00D70E98"/>
    <w:p w:rsidR="00D70E98" w:rsidRDefault="00D70E98"/>
    <w:p w:rsidR="00D70E98" w:rsidRDefault="00D70E98"/>
    <w:p w:rsidR="00D70E98" w:rsidRDefault="00D70E98"/>
    <w:p w:rsidR="00D72990" w:rsidRDefault="00D72990"/>
    <w:p w:rsidR="00D72990" w:rsidRDefault="00D72990">
      <w:r>
        <w:t>2. According to the Ground Reference Frame,</w:t>
      </w:r>
      <w:r w:rsidR="0058687F">
        <w:t xml:space="preserve"> the two light flashes reach the ground observer</w:t>
      </w:r>
      <w:r>
        <w:t xml:space="preserve"> at the same time. Does an observer in the Train Reference Frame agree that</w:t>
      </w:r>
      <w:r w:rsidR="0058687F">
        <w:t xml:space="preserve"> the two flashes arrived at the ground observer </w:t>
      </w:r>
      <w:proofErr w:type="gramStart"/>
      <w:r>
        <w:t>simultaneously ?</w:t>
      </w:r>
      <w:proofErr w:type="gramEnd"/>
      <w:r>
        <w:t xml:space="preserve"> If not, which flash does the train passenger sa</w:t>
      </w:r>
      <w:r w:rsidR="0058687F">
        <w:t xml:space="preserve">y arrived there </w:t>
      </w:r>
      <w:proofErr w:type="gramStart"/>
      <w:r>
        <w:t>first ?</w:t>
      </w:r>
      <w:proofErr w:type="gramEnd"/>
      <w:r>
        <w:t xml:space="preserve"> Is there any physical reason why the Train Reference Frame observer must agree with the Ground Reference Frame observer about the simultaneity of those two </w:t>
      </w:r>
      <w:proofErr w:type="gramStart"/>
      <w:r>
        <w:t>events ?</w:t>
      </w:r>
      <w:proofErr w:type="gramEnd"/>
      <w:r>
        <w:t xml:space="preserve"> Explain.</w:t>
      </w:r>
    </w:p>
    <w:p w:rsidR="00D72990" w:rsidRDefault="00D72990"/>
    <w:p w:rsidR="00D72990" w:rsidRDefault="00D72990"/>
    <w:p w:rsidR="00D72990" w:rsidRDefault="00D72990"/>
    <w:p w:rsidR="00D72990" w:rsidRDefault="00D72990"/>
    <w:p w:rsidR="00D72990" w:rsidRDefault="00D72990"/>
    <w:p w:rsidR="00D70E98" w:rsidRDefault="00D70E98"/>
    <w:p w:rsidR="00D70E98" w:rsidRDefault="00D70E98"/>
    <w:p w:rsidR="00D70E98" w:rsidRDefault="00D70E98"/>
    <w:p w:rsidR="00D70E98" w:rsidRDefault="00D70E98"/>
    <w:p w:rsidR="00D70E98" w:rsidRDefault="00D70E98"/>
    <w:p w:rsidR="00D72990" w:rsidRDefault="00D72990"/>
    <w:p w:rsidR="00D72990" w:rsidRDefault="00D72990">
      <w:r>
        <w:t>3. Find an example of two events that the train passenger observes to</w:t>
      </w:r>
      <w:r w:rsidR="0058687F">
        <w:t xml:space="preserve"> happen in one sequence, but the ground observer</w:t>
      </w:r>
      <w:r>
        <w:t xml:space="preserve"> observe</w:t>
      </w:r>
      <w:r w:rsidR="0058687F">
        <w:t>s</w:t>
      </w:r>
      <w:r>
        <w:t xml:space="preserve"> them to happen in the reverse sequence. Does this difference in observations violate any physical </w:t>
      </w:r>
      <w:proofErr w:type="gramStart"/>
      <w:r>
        <w:t>law ?</w:t>
      </w:r>
      <w:proofErr w:type="gramEnd"/>
      <w:r>
        <w:t xml:space="preserve"> Explain.</w:t>
      </w:r>
    </w:p>
    <w:p w:rsidR="00D72990" w:rsidRDefault="00D72990"/>
    <w:p w:rsidR="00D72990" w:rsidRDefault="00D72990"/>
    <w:p w:rsidR="00D72990" w:rsidRDefault="00D72990"/>
    <w:p w:rsidR="00D72990" w:rsidRDefault="00D72990"/>
    <w:p w:rsidR="00D72990" w:rsidRDefault="00D72990"/>
    <w:p w:rsidR="00D72990" w:rsidRDefault="00D72990"/>
    <w:p w:rsidR="00D72990" w:rsidRDefault="00D72990"/>
    <w:p w:rsidR="00D72990" w:rsidRDefault="00D72990"/>
    <w:p w:rsidR="00D72990" w:rsidRDefault="00D72990"/>
    <w:p w:rsidR="00D72990" w:rsidRDefault="00D72990"/>
    <w:p w:rsidR="00D72990" w:rsidRDefault="00D72990"/>
    <w:p w:rsidR="00D72990" w:rsidRDefault="00D72990">
      <w:r>
        <w:lastRenderedPageBreak/>
        <w:t xml:space="preserve">4. How can the ground observer explain why the light flashes did not reach the train passenger </w:t>
      </w:r>
      <w:proofErr w:type="gramStart"/>
      <w:r>
        <w:t>simultaneously ?</w:t>
      </w:r>
      <w:proofErr w:type="gramEnd"/>
      <w:r>
        <w:t xml:space="preserve"> Use a sequence of </w:t>
      </w:r>
      <w:r>
        <w:rPr>
          <w:i/>
          <w:iCs/>
        </w:rPr>
        <w:t>well annotated</w:t>
      </w:r>
      <w:r>
        <w:t xml:space="preserve"> diagrams from the Ground Reference Frame to show t</w:t>
      </w:r>
      <w:r w:rsidR="0058687F">
        <w:t xml:space="preserve">his. Hint: start from </w:t>
      </w:r>
      <w:r>
        <w:t>the fact that, according to the ground observer, the two lightning bolts strike the train simultaneously.</w:t>
      </w:r>
    </w:p>
    <w:p w:rsidR="00D72990" w:rsidRDefault="00D72990"/>
    <w:p w:rsidR="00D72990" w:rsidRDefault="00D72990"/>
    <w:p w:rsidR="00D72990" w:rsidRDefault="00D72990"/>
    <w:p w:rsidR="00D72990" w:rsidRDefault="00D72990"/>
    <w:p w:rsidR="00D72990" w:rsidRDefault="00D72990"/>
    <w:p w:rsidR="00D72990" w:rsidRDefault="00D72990"/>
    <w:p w:rsidR="00D72990" w:rsidRDefault="00D72990"/>
    <w:p w:rsidR="00D72990" w:rsidRDefault="00D72990"/>
    <w:p w:rsidR="00D72990" w:rsidRDefault="00D72990"/>
    <w:p w:rsidR="00D72990" w:rsidRDefault="00D72990"/>
    <w:p w:rsidR="00D70E98" w:rsidRDefault="00D70E98"/>
    <w:p w:rsidR="00D70E98" w:rsidRDefault="00D70E98"/>
    <w:p w:rsidR="00D70E98" w:rsidRDefault="00D70E98"/>
    <w:p w:rsidR="00D70E98" w:rsidRDefault="00D70E98"/>
    <w:p w:rsidR="00D70E98" w:rsidRDefault="00D70E98"/>
    <w:p w:rsidR="00D70E98" w:rsidRDefault="00D70E98"/>
    <w:p w:rsidR="00D70E98" w:rsidRDefault="00D70E98"/>
    <w:p w:rsidR="00D70E98" w:rsidRDefault="00D70E98"/>
    <w:p w:rsidR="00D72990" w:rsidRDefault="00D72990"/>
    <w:p w:rsidR="00D72990" w:rsidRDefault="00D72990"/>
    <w:p w:rsidR="00D72990" w:rsidRDefault="00D72990">
      <w:r>
        <w:t xml:space="preserve">5. (This is a difficult question, but it brings together many of the important things we hope you learned from this lab) How can the train passenger explain why the ground observer claims that the two lightning bolts struck </w:t>
      </w:r>
      <w:proofErr w:type="gramStart"/>
      <w:r>
        <w:t>simultaneously ?</w:t>
      </w:r>
      <w:proofErr w:type="gramEnd"/>
      <w:r>
        <w:t xml:space="preserve"> Use a sequence of well annotated diagrams from the Train Reference Frame to show this. Hint: you will need to use the fact that, according to the Train Reference Frame, the two lightning bolts </w:t>
      </w:r>
      <w:r>
        <w:rPr>
          <w:i/>
          <w:iCs/>
        </w:rPr>
        <w:t>do not</w:t>
      </w:r>
      <w:r>
        <w:t xml:space="preserve"> strike the train simultaneously. Any correct explanation m</w:t>
      </w:r>
      <w:r w:rsidR="0058687F">
        <w:t xml:space="preserve">ust also use the fact that </w:t>
      </w:r>
      <w:r>
        <w:t>the ground clocks</w:t>
      </w:r>
      <w:r w:rsidR="0058687F">
        <w:t xml:space="preserve"> are not synchronized</w:t>
      </w:r>
      <w:r>
        <w:t xml:space="preserve">, according to the Train Reference Frame.   </w:t>
      </w:r>
    </w:p>
    <w:p w:rsidR="00D72990" w:rsidRDefault="00D72990"/>
    <w:p w:rsidR="00D72990" w:rsidRDefault="00D72990"/>
    <w:p w:rsidR="00D72990" w:rsidRDefault="00D72990"/>
    <w:sectPr w:rsidR="00D72990" w:rsidSect="00CE2F67">
      <w:pgSz w:w="12240" w:h="15840"/>
      <w:pgMar w:top="1152"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2"/>
  </w:compat>
  <w:rsids>
    <w:rsidRoot w:val="00754787"/>
    <w:rsid w:val="000A12E1"/>
    <w:rsid w:val="003D415B"/>
    <w:rsid w:val="0058687F"/>
    <w:rsid w:val="00674332"/>
    <w:rsid w:val="00697EDA"/>
    <w:rsid w:val="00754787"/>
    <w:rsid w:val="008A5C54"/>
    <w:rsid w:val="008E2876"/>
    <w:rsid w:val="009D13EB"/>
    <w:rsid w:val="00CE2F67"/>
    <w:rsid w:val="00D70E98"/>
    <w:rsid w:val="00D72990"/>
    <w:rsid w:val="00EF22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2F67"/>
    <w:rPr>
      <w:color w:val="000000"/>
      <w:sz w:val="24"/>
      <w:szCs w:val="24"/>
    </w:rPr>
  </w:style>
  <w:style w:type="paragraph" w:styleId="Heading1">
    <w:name w:val="heading 1"/>
    <w:basedOn w:val="Normal"/>
    <w:next w:val="Normal"/>
    <w:qFormat/>
    <w:rsid w:val="00CE2F67"/>
    <w:pPr>
      <w:keepNext/>
      <w:outlineLvl w:val="0"/>
    </w:pPr>
    <w:rPr>
      <w:b/>
      <w:bCs/>
    </w:rPr>
  </w:style>
  <w:style w:type="paragraph" w:styleId="Heading2">
    <w:name w:val="heading 2"/>
    <w:basedOn w:val="Normal"/>
    <w:next w:val="Normal"/>
    <w:qFormat/>
    <w:rsid w:val="00CE2F67"/>
    <w:pPr>
      <w:keepNext/>
      <w:jc w:val="center"/>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E2F67"/>
    <w:pPr>
      <w:jc w:val="center"/>
    </w:pPr>
    <w:rPr>
      <w:b/>
      <w:bCs/>
    </w:rPr>
  </w:style>
  <w:style w:type="paragraph" w:styleId="DocumentMap">
    <w:name w:val="Document Map"/>
    <w:basedOn w:val="Normal"/>
    <w:semiHidden/>
    <w:rsid w:val="008E2876"/>
    <w:pPr>
      <w:shd w:val="clear" w:color="auto" w:fill="000080"/>
    </w:pPr>
    <w:rPr>
      <w:rFonts w:ascii="Tahoma" w:hAnsi="Tahoma" w:cs="Tahom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1105</Words>
  <Characters>6299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Lab Report for Lab R1: Relativity of Simultaneity - The Train “Paradox”</vt:lpstr>
    </vt:vector>
  </TitlesOfParts>
  <Company/>
  <LinksUpToDate>false</LinksUpToDate>
  <CharactersWithSpaces>7390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Report for Lab R1: Relativity of Simultaneity - The Train “Paradox”</dc:title>
  <dc:subject/>
  <dc:creator>Jonathan Bennett</dc:creator>
  <cp:keywords/>
  <dc:description/>
  <cp:lastModifiedBy>Bennett, Jonathan</cp:lastModifiedBy>
  <cp:revision>3</cp:revision>
  <cp:lastPrinted>2004-03-15T08:17:00Z</cp:lastPrinted>
  <dcterms:created xsi:type="dcterms:W3CDTF">2011-03-15T15:38:00Z</dcterms:created>
  <dcterms:modified xsi:type="dcterms:W3CDTF">2012-03-12T12:48:00Z</dcterms:modified>
</cp:coreProperties>
</file>