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0E78C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>NTCC</w:t>
      </w:r>
      <w:r>
        <w:rPr>
          <w:rFonts w:hint="eastAsia"/>
        </w:rPr>
        <w:t>青年事工</w:t>
      </w:r>
      <w:r>
        <w:rPr>
          <w:rFonts w:hint="eastAsia"/>
        </w:rPr>
        <w:t xml:space="preserve"> 2025</w:t>
      </w:r>
    </w:p>
    <w:p w14:paraId="760FE143" w14:textId="77777777" w:rsidR="002A5651" w:rsidRDefault="002A5651" w:rsidP="002A5651"/>
    <w:p w14:paraId="5A41CDD6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>年度中心主题：</w:t>
      </w:r>
    </w:p>
    <w:p w14:paraId="29826662" w14:textId="77777777" w:rsidR="002A5651" w:rsidRDefault="002A5651" w:rsidP="002A5651"/>
    <w:p w14:paraId="0A9E76B3" w14:textId="5E1C31C5" w:rsidR="002A5651" w:rsidRDefault="002A5651" w:rsidP="002A5651">
      <w:pPr>
        <w:rPr>
          <w:rFonts w:hint="eastAsia"/>
        </w:rPr>
      </w:pPr>
      <w:r w:rsidRPr="002A5651">
        <w:t>上帝的杰作</w:t>
      </w:r>
      <w:r>
        <w:rPr>
          <w:rFonts w:hint="eastAsia"/>
        </w:rPr>
        <w:t>：反映他的形象，活出耶稣的样式</w:t>
      </w:r>
    </w:p>
    <w:p w14:paraId="7C3C743C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>（以弗所书</w:t>
      </w:r>
      <w:r>
        <w:rPr>
          <w:rFonts w:hint="eastAsia"/>
        </w:rPr>
        <w:t xml:space="preserve"> 2:10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“我们原是他的工作，在基督耶稣里造成的，为要叫我们行善，就是神所预备叫我们行的。”）</w:t>
      </w:r>
    </w:p>
    <w:p w14:paraId="36441F61" w14:textId="77777777" w:rsidR="002A5651" w:rsidRDefault="002A5651" w:rsidP="002A5651"/>
    <w:p w14:paraId="6E749032" w14:textId="77777777" w:rsidR="002A5651" w:rsidRDefault="002A5651" w:rsidP="002A5651">
      <w:r>
        <w:rPr>
          <w:rFonts w:ascii="Roboto" w:hAnsi="Roboto" w:cs="Roboto"/>
        </w:rPr>
        <w:t>⸻</w:t>
      </w:r>
    </w:p>
    <w:p w14:paraId="08CCC4B4" w14:textId="77777777" w:rsidR="002A5651" w:rsidRDefault="002A5651" w:rsidP="002A5651"/>
    <w:p w14:paraId="32A2EE81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>事工目标：</w:t>
      </w:r>
    </w:p>
    <w:p w14:paraId="2FA49EC9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加深圣经理解</w:t>
      </w:r>
    </w:p>
    <w:p w14:paraId="596C4947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>促进全面的圣经学习，使青年能够探索圣经教义并将其应用于日常生活中，培养终身委身于门徒训练。</w:t>
      </w:r>
    </w:p>
    <w:p w14:paraId="2A4414D7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培养有意义的团契</w:t>
      </w:r>
    </w:p>
    <w:p w14:paraId="10E0531A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>创建一个包容和支持性的社区，让年轻人建立真实的联系，鼓励在他们的属灵旅程中互相支持和问责。</w:t>
      </w:r>
    </w:p>
    <w:p w14:paraId="08E0BB81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促进全面的属灵成长</w:t>
      </w:r>
    </w:p>
    <w:p w14:paraId="3085FA0A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>通过培养属灵、道德和伦理成熟的活动，鼓励个人信仰和品格发展，装备青年以基督为中心的视角应对生活的挑战。</w:t>
      </w:r>
    </w:p>
    <w:p w14:paraId="1ED611A0" w14:textId="77777777" w:rsidR="002A5651" w:rsidRDefault="002A5651" w:rsidP="002A5651"/>
    <w:p w14:paraId="156EDF40" w14:textId="77777777" w:rsidR="002A5651" w:rsidRDefault="002A5651" w:rsidP="002A5651">
      <w:r>
        <w:rPr>
          <w:rFonts w:ascii="Roboto" w:hAnsi="Roboto" w:cs="Roboto"/>
        </w:rPr>
        <w:t>⸻</w:t>
      </w:r>
    </w:p>
    <w:p w14:paraId="59774F99" w14:textId="77777777" w:rsidR="002A5651" w:rsidRDefault="002A5651" w:rsidP="002A5651"/>
    <w:p w14:paraId="51358702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>圣经学习计划：“杰作”</w:t>
      </w:r>
    </w:p>
    <w:p w14:paraId="0D893D2F" w14:textId="77777777" w:rsidR="002A5651" w:rsidRDefault="002A5651" w:rsidP="002A5651"/>
    <w:p w14:paraId="64FCE54D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>每月主题包括身份、目的、救赎、真诚的关系、韧性、感恩和反映基督的光。</w:t>
      </w:r>
    </w:p>
    <w:p w14:paraId="54F5A1C6" w14:textId="77777777" w:rsidR="002A5651" w:rsidRDefault="002A5651" w:rsidP="002A5651"/>
    <w:p w14:paraId="6E4C0ADC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>主要经文：</w:t>
      </w:r>
    </w:p>
    <w:p w14:paraId="76498345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一月：耶利米书</w:t>
      </w:r>
      <w:r>
        <w:rPr>
          <w:rFonts w:hint="eastAsia"/>
        </w:rPr>
        <w:t xml:space="preserve"> 29:11</w:t>
      </w:r>
      <w:r>
        <w:rPr>
          <w:rFonts w:hint="eastAsia"/>
        </w:rPr>
        <w:t>（为目的而创造）</w:t>
      </w:r>
    </w:p>
    <w:p w14:paraId="7D3DD6BD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二月：创世记</w:t>
      </w:r>
      <w:r>
        <w:rPr>
          <w:rFonts w:hint="eastAsia"/>
        </w:rPr>
        <w:t xml:space="preserve"> 1:27</w:t>
      </w:r>
      <w:r>
        <w:rPr>
          <w:rFonts w:hint="eastAsia"/>
        </w:rPr>
        <w:t>（按他的形象而造）</w:t>
      </w:r>
    </w:p>
    <w:p w14:paraId="4864076C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三月：罗马书</w:t>
      </w:r>
      <w:r>
        <w:rPr>
          <w:rFonts w:hint="eastAsia"/>
        </w:rPr>
        <w:t xml:space="preserve"> 5:8</w:t>
      </w:r>
      <w:r>
        <w:rPr>
          <w:rFonts w:hint="eastAsia"/>
        </w:rPr>
        <w:t>（破碎但已救赎）</w:t>
      </w:r>
    </w:p>
    <w:p w14:paraId="407D9054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四月：加拉太书</w:t>
      </w:r>
      <w:r>
        <w:rPr>
          <w:rFonts w:hint="eastAsia"/>
        </w:rPr>
        <w:t xml:space="preserve"> 2:20</w:t>
      </w:r>
      <w:r>
        <w:rPr>
          <w:rFonts w:hint="eastAsia"/>
        </w:rPr>
        <w:t>（在基督里的身份）</w:t>
      </w:r>
    </w:p>
    <w:p w14:paraId="2C16B50B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五月：以弗所书</w:t>
      </w:r>
      <w:r>
        <w:rPr>
          <w:rFonts w:hint="eastAsia"/>
        </w:rPr>
        <w:t xml:space="preserve"> 2:10</w:t>
      </w:r>
      <w:r>
        <w:rPr>
          <w:rFonts w:hint="eastAsia"/>
        </w:rPr>
        <w:t>（为行善而预备）</w:t>
      </w:r>
    </w:p>
    <w:p w14:paraId="7E2C2841" w14:textId="77777777" w:rsidR="002A5651" w:rsidRDefault="002A5651" w:rsidP="002A5651"/>
    <w:p w14:paraId="7F114DD4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>（其他每月主题可应要求提供。）</w:t>
      </w:r>
    </w:p>
    <w:p w14:paraId="55E3C6C2" w14:textId="77777777" w:rsidR="002A5651" w:rsidRDefault="002A5651" w:rsidP="002A5651"/>
    <w:p w14:paraId="1E4CED5A" w14:textId="77777777" w:rsidR="002A5651" w:rsidRDefault="002A5651" w:rsidP="002A5651">
      <w:r>
        <w:rPr>
          <w:rFonts w:ascii="Roboto" w:hAnsi="Roboto" w:cs="Roboto"/>
        </w:rPr>
        <w:t>⸻</w:t>
      </w:r>
    </w:p>
    <w:p w14:paraId="083A4641" w14:textId="77777777" w:rsidR="002A5651" w:rsidRDefault="002A5651" w:rsidP="002A5651"/>
    <w:p w14:paraId="3EA5D3B3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>活动策划：</w:t>
      </w:r>
    </w:p>
    <w:p w14:paraId="7AB75AAE" w14:textId="77777777" w:rsidR="002A5651" w:rsidRDefault="002A5651" w:rsidP="002A5651"/>
    <w:p w14:paraId="671ED18D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>团契建设：</w:t>
      </w:r>
    </w:p>
    <w:p w14:paraId="2459F04E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团队体育活动</w:t>
      </w:r>
    </w:p>
    <w:p w14:paraId="2964B143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团队建设练习和静修</w:t>
      </w:r>
    </w:p>
    <w:p w14:paraId="16F11169" w14:textId="77777777" w:rsidR="002A5651" w:rsidRDefault="002A5651" w:rsidP="002A5651"/>
    <w:p w14:paraId="3935BA38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>学术和职业规划：</w:t>
      </w:r>
    </w:p>
    <w:p w14:paraId="5D35BE59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大学申请、奖学金机会研讨会</w:t>
      </w:r>
    </w:p>
    <w:p w14:paraId="71D44B86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职业探索和规划研讨会</w:t>
      </w:r>
    </w:p>
    <w:p w14:paraId="786242CC" w14:textId="77777777" w:rsidR="002A5651" w:rsidRDefault="002A5651" w:rsidP="002A5651"/>
    <w:p w14:paraId="6CA97455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>领导和服务培训：</w:t>
      </w:r>
    </w:p>
    <w:p w14:paraId="3BE0D432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旨在让青年参与教会事工的项目</w:t>
      </w:r>
    </w:p>
    <w:p w14:paraId="3B394A9F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社区服务机会</w:t>
      </w:r>
    </w:p>
    <w:p w14:paraId="1FF0820A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旨在培养长期教会参与（毕业后）的领导力培训</w:t>
      </w:r>
    </w:p>
    <w:p w14:paraId="68B99006" w14:textId="77777777" w:rsidR="002A5651" w:rsidRDefault="002A5651" w:rsidP="002A5651"/>
    <w:p w14:paraId="31D72094" w14:textId="77777777" w:rsidR="002A5651" w:rsidRDefault="002A5651" w:rsidP="002A5651">
      <w:r>
        <w:rPr>
          <w:rFonts w:ascii="Roboto" w:hAnsi="Roboto" w:cs="Roboto"/>
        </w:rPr>
        <w:t>⸻</w:t>
      </w:r>
    </w:p>
    <w:p w14:paraId="2509A4E9" w14:textId="77777777" w:rsidR="002A5651" w:rsidRDefault="002A5651" w:rsidP="002A5651"/>
    <w:p w14:paraId="7E083BA2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>家长调查：</w:t>
      </w:r>
    </w:p>
    <w:p w14:paraId="1CE4B083" w14:textId="77777777" w:rsidR="002A5651" w:rsidRDefault="002A5651" w:rsidP="002A5651"/>
    <w:p w14:paraId="0C545268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>我们重视您的意见！请填写调查，以帮助我们更好地支持您的孩子：</w:t>
      </w:r>
    </w:p>
    <w:p w14:paraId="19EA17D5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食物过敏或饮食限制</w:t>
      </w:r>
    </w:p>
    <w:p w14:paraId="44A0F4C2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喜欢的食物</w:t>
      </w:r>
      <w:r>
        <w:rPr>
          <w:rFonts w:hint="eastAsia"/>
        </w:rPr>
        <w:t>/</w:t>
      </w:r>
      <w:r>
        <w:rPr>
          <w:rFonts w:hint="eastAsia"/>
        </w:rPr>
        <w:t>零食</w:t>
      </w:r>
    </w:p>
    <w:p w14:paraId="6DDAA106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爱好和兴趣</w:t>
      </w:r>
    </w:p>
    <w:p w14:paraId="77604841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喜欢的运动或活动</w:t>
      </w:r>
    </w:p>
    <w:p w14:paraId="43C0E72A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对其他活动或主题的建议</w:t>
      </w:r>
    </w:p>
    <w:p w14:paraId="5A711258" w14:textId="77777777" w:rsidR="002A5651" w:rsidRDefault="002A5651" w:rsidP="002A5651"/>
    <w:p w14:paraId="3ED99CE0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>调查链接</w:t>
      </w:r>
      <w:r>
        <w:rPr>
          <w:rFonts w:hint="eastAsia"/>
        </w:rPr>
        <w:t xml:space="preserve"> (Google Form)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在此插入</w:t>
      </w:r>
      <w:r>
        <w:rPr>
          <w:rFonts w:hint="eastAsia"/>
        </w:rPr>
        <w:t xml:space="preserve"> Google Form </w:t>
      </w:r>
      <w:r>
        <w:rPr>
          <w:rFonts w:hint="eastAsia"/>
        </w:rPr>
        <w:t>链接</w:t>
      </w:r>
      <w:r>
        <w:rPr>
          <w:rFonts w:hint="eastAsia"/>
        </w:rPr>
        <w:t>]</w:t>
      </w:r>
    </w:p>
    <w:p w14:paraId="3D640E39" w14:textId="77777777" w:rsidR="002A5651" w:rsidRDefault="002A5651" w:rsidP="002A5651"/>
    <w:p w14:paraId="42827A2C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>或扫描会议期间提供的二维码。</w:t>
      </w:r>
    </w:p>
    <w:p w14:paraId="2295BF2E" w14:textId="77777777" w:rsidR="002A5651" w:rsidRDefault="002A5651" w:rsidP="002A5651"/>
    <w:p w14:paraId="65D40F57" w14:textId="77777777" w:rsidR="002A5651" w:rsidRDefault="002A5651" w:rsidP="002A5651">
      <w:r>
        <w:rPr>
          <w:rFonts w:ascii="Roboto" w:hAnsi="Roboto" w:cs="Roboto"/>
        </w:rPr>
        <w:t>⸻</w:t>
      </w:r>
    </w:p>
    <w:p w14:paraId="135D6F53" w14:textId="77777777" w:rsidR="002A5651" w:rsidRDefault="002A5651" w:rsidP="002A5651"/>
    <w:p w14:paraId="02847A27" w14:textId="77777777" w:rsidR="002A5651" w:rsidRDefault="002A5651" w:rsidP="002A5651">
      <w:pPr>
        <w:rPr>
          <w:rFonts w:hint="eastAsia"/>
        </w:rPr>
      </w:pPr>
      <w:r>
        <w:rPr>
          <w:rFonts w:hint="eastAsia"/>
        </w:rPr>
        <w:t>感谢您对培养我们青少年属灵成长的支持和合作！</w:t>
      </w:r>
    </w:p>
    <w:p w14:paraId="2F4EEA15" w14:textId="77777777" w:rsidR="002A5651" w:rsidRDefault="002A5651" w:rsidP="002A5651"/>
    <w:p w14:paraId="0176FF27" w14:textId="77777777" w:rsidR="00145A9F" w:rsidRDefault="002A5651" w:rsidP="002A5651">
      <w:r>
        <w:t>Sources</w:t>
      </w:r>
    </w:p>
    <w:sectPr w:rsidR="00145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51"/>
    <w:rsid w:val="00145A9F"/>
    <w:rsid w:val="002A5651"/>
    <w:rsid w:val="003D3DFE"/>
    <w:rsid w:val="004D0AA1"/>
    <w:rsid w:val="00D77C3F"/>
    <w:rsid w:val="00E90838"/>
    <w:rsid w:val="00F1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CFD5E"/>
  <w15:chartTrackingRefBased/>
  <w15:docId w15:val="{FF1A9B62-9E72-2E4C-8CFD-83A7BF48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6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6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6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6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6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Karl</dc:creator>
  <cp:keywords/>
  <dc:description/>
  <cp:lastModifiedBy>Ho, Karl</cp:lastModifiedBy>
  <cp:revision>1</cp:revision>
  <dcterms:created xsi:type="dcterms:W3CDTF">2025-04-06T05:38:00Z</dcterms:created>
  <dcterms:modified xsi:type="dcterms:W3CDTF">2025-04-06T22:42:00Z</dcterms:modified>
</cp:coreProperties>
</file>