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EE" w:rsidRPr="00B85C1B" w:rsidRDefault="00C34BEE" w:rsidP="00C34BEE">
      <w:pPr>
        <w:rPr>
          <w:rFonts w:ascii="Times New Roman" w:hAnsi="Times New Roman" w:cs="Times New Roman"/>
          <w:sz w:val="28"/>
          <w:szCs w:val="28"/>
        </w:rPr>
      </w:pPr>
      <w:r w:rsidRPr="00B85C1B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B85C1B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C1B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C1B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113075" w:rsidRPr="00B85C1B" w:rsidRDefault="00C34BEE" w:rsidP="00C34B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5C1B">
        <w:rPr>
          <w:rFonts w:ascii="Times New Roman" w:hAnsi="Times New Roman" w:cs="Times New Roman"/>
          <w:sz w:val="28"/>
          <w:szCs w:val="28"/>
        </w:rPr>
        <w:t>Use</w:t>
      </w:r>
      <w:r w:rsidR="00AF31B0" w:rsidRPr="00B85C1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F31B0"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1B0" w:rsidRPr="00B85C1B">
        <w:rPr>
          <w:rFonts w:ascii="Times New Roman" w:hAnsi="Times New Roman" w:cs="Times New Roman"/>
          <w:sz w:val="28"/>
          <w:szCs w:val="28"/>
        </w:rPr>
        <w:t>hạn</w:t>
      </w:r>
      <w:proofErr w:type="spellEnd"/>
    </w:p>
    <w:p w:rsidR="00C34BEE" w:rsidRPr="00B85C1B" w:rsidRDefault="00C34BEE" w:rsidP="00C34BEE">
      <w:pPr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5C1B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B85C1B">
        <w:rPr>
          <w:rFonts w:ascii="Times New Roman" w:hAnsi="Times New Roman" w:cs="Times New Roman"/>
          <w:sz w:val="28"/>
          <w:szCs w:val="28"/>
        </w:rPr>
        <w:t xml:space="preserve"> diagram </w:t>
      </w:r>
    </w:p>
    <w:p w:rsidR="00C34BEE" w:rsidRPr="00B85C1B" w:rsidRDefault="00B85C1B" w:rsidP="00C34BEE">
      <w:pPr>
        <w:rPr>
          <w:rFonts w:ascii="Times New Roman" w:hAnsi="Times New Roman" w:cs="Times New Roman"/>
          <w:sz w:val="28"/>
          <w:szCs w:val="28"/>
        </w:rPr>
      </w:pPr>
      <w:r w:rsidRPr="00B85C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09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  <w:r w:rsidRPr="00B85C1B">
        <w:rPr>
          <w:rFonts w:ascii="Times New Roman" w:hAnsi="Times New Roman" w:cs="Times New Roman"/>
          <w:sz w:val="28"/>
          <w:szCs w:val="28"/>
        </w:rPr>
        <w:t>Activity diagram</w:t>
      </w:r>
    </w:p>
    <w:p w:rsidR="00C34BEE" w:rsidRPr="00B85C1B" w:rsidRDefault="00C34BEE" w:rsidP="00C34BEE">
      <w:pPr>
        <w:ind w:left="0"/>
        <w:rPr>
          <w:rFonts w:ascii="Times New Roman" w:hAnsi="Times New Roman" w:cs="Times New Roman"/>
          <w:sz w:val="28"/>
          <w:szCs w:val="28"/>
        </w:rPr>
      </w:pPr>
      <w:r w:rsidRPr="00B85C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692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9" cy="48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EE" w:rsidRPr="00B85C1B" w:rsidRDefault="00C34BEE" w:rsidP="00C34BEE">
      <w:pPr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rPr>
          <w:rFonts w:ascii="Times New Roman" w:hAnsi="Times New Roman" w:cs="Times New Roman"/>
          <w:sz w:val="28"/>
          <w:szCs w:val="28"/>
        </w:rPr>
      </w:pPr>
    </w:p>
    <w:p w:rsidR="00C34BEE" w:rsidRPr="00B85C1B" w:rsidRDefault="00C34BEE" w:rsidP="00C34BEE">
      <w:pPr>
        <w:rPr>
          <w:rFonts w:ascii="Times New Roman" w:hAnsi="Times New Roman" w:cs="Times New Roman"/>
          <w:sz w:val="28"/>
          <w:szCs w:val="28"/>
        </w:rPr>
      </w:pPr>
    </w:p>
    <w:p w:rsidR="00AF31B0" w:rsidRPr="00B85C1B" w:rsidRDefault="00C34BEE" w:rsidP="00AF31B0">
      <w:pPr>
        <w:ind w:left="0"/>
        <w:rPr>
          <w:rFonts w:ascii="Times New Roman" w:hAnsi="Times New Roman" w:cs="Times New Roman"/>
          <w:sz w:val="28"/>
          <w:szCs w:val="28"/>
        </w:rPr>
      </w:pPr>
      <w:r w:rsidRPr="00B85C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5C1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C1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C1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85C1B">
        <w:rPr>
          <w:rFonts w:ascii="Times New Roman" w:hAnsi="Times New Roman" w:cs="Times New Roman"/>
          <w:sz w:val="28"/>
          <w:szCs w:val="28"/>
        </w:rPr>
        <w:t xml:space="preserve"> use case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661"/>
      </w:tblGrid>
      <w:tr w:rsidR="00113075" w:rsidRPr="00B85C1B" w:rsidTr="00113075">
        <w:tc>
          <w:tcPr>
            <w:tcW w:w="1969" w:type="dxa"/>
          </w:tcPr>
          <w:p w:rsidR="00AF31B0" w:rsidRPr="00B85C1B" w:rsidRDefault="00C34BEE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6661" w:type="dxa"/>
          </w:tcPr>
          <w:p w:rsidR="00AF31B0" w:rsidRPr="00B85C1B" w:rsidRDefault="00C34BEE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Mượn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</w:tr>
      <w:tr w:rsidR="00C34BEE" w:rsidRPr="00B85C1B" w:rsidTr="00113075">
        <w:tc>
          <w:tcPr>
            <w:tcW w:w="1969" w:type="dxa"/>
          </w:tcPr>
          <w:p w:rsidR="00C34BEE" w:rsidRPr="00B85C1B" w:rsidRDefault="00C34BEE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661" w:type="dxa"/>
          </w:tcPr>
          <w:p w:rsidR="00C34BEE" w:rsidRPr="00B85C1B" w:rsidRDefault="00C34BEE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</w:p>
        </w:tc>
      </w:tr>
      <w:tr w:rsidR="00113075" w:rsidRPr="00B85C1B" w:rsidTr="00113075">
        <w:tc>
          <w:tcPr>
            <w:tcW w:w="1969" w:type="dxa"/>
          </w:tcPr>
          <w:p w:rsidR="00AF31B0" w:rsidRPr="00B85C1B" w:rsidRDefault="00AF31B0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661" w:type="dxa"/>
          </w:tcPr>
          <w:p w:rsidR="00AF31B0" w:rsidRPr="00B85C1B" w:rsidRDefault="00AF31B0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mượn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</w:tr>
      <w:tr w:rsidR="00113075" w:rsidRPr="00B85C1B" w:rsidTr="00113075">
        <w:tc>
          <w:tcPr>
            <w:tcW w:w="1969" w:type="dxa"/>
          </w:tcPr>
          <w:p w:rsidR="00AF31B0" w:rsidRPr="00B85C1B" w:rsidRDefault="00AF31B0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hoạ</w:t>
            </w:r>
            <w:r w:rsidR="00113075" w:rsidRPr="00B85C1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113075"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13075" w:rsidRPr="00B85C1B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661" w:type="dxa"/>
          </w:tcPr>
          <w:p w:rsidR="00AF31B0" w:rsidRPr="00B85C1B" w:rsidRDefault="00113075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click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mượn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113075" w:rsidRPr="00B85C1B" w:rsidTr="00113075">
        <w:tc>
          <w:tcPr>
            <w:tcW w:w="1969" w:type="dxa"/>
          </w:tcPr>
          <w:p w:rsidR="00AF31B0" w:rsidRPr="00B85C1B" w:rsidRDefault="00113075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661" w:type="dxa"/>
          </w:tcPr>
          <w:p w:rsidR="00AF31B0" w:rsidRPr="00B85C1B" w:rsidRDefault="00113075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mượn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13075" w:rsidRPr="00B85C1B" w:rsidTr="00113075">
        <w:tc>
          <w:tcPr>
            <w:tcW w:w="1969" w:type="dxa"/>
          </w:tcPr>
          <w:p w:rsidR="00AF31B0" w:rsidRPr="00B85C1B" w:rsidRDefault="00113075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6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3"/>
              <w:gridCol w:w="1399"/>
              <w:gridCol w:w="4443"/>
            </w:tblGrid>
            <w:tr w:rsidR="00113075" w:rsidRPr="00B85C1B" w:rsidTr="00113075">
              <w:tc>
                <w:tcPr>
                  <w:tcW w:w="601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113075" w:rsidRPr="00B85C1B" w:rsidRDefault="00113075" w:rsidP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Độc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giả</w:t>
                  </w:r>
                  <w:proofErr w:type="spellEnd"/>
                </w:p>
              </w:tc>
              <w:tc>
                <w:tcPr>
                  <w:tcW w:w="4559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Tìm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kiếm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sách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muốn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mượn</w:t>
                  </w:r>
                  <w:proofErr w:type="spellEnd"/>
                </w:p>
              </w:tc>
            </w:tr>
            <w:tr w:rsidR="00113075" w:rsidRPr="00B85C1B" w:rsidTr="00113075">
              <w:tc>
                <w:tcPr>
                  <w:tcW w:w="601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4559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về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quả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tìm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kiếm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113075" w:rsidRPr="00B85C1B" w:rsidTr="00113075">
              <w:tc>
                <w:tcPr>
                  <w:tcW w:w="601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Độc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giả</w:t>
                  </w:r>
                  <w:proofErr w:type="spellEnd"/>
                </w:p>
              </w:tc>
              <w:tc>
                <w:tcPr>
                  <w:tcW w:w="4559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Xem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tin chi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tiết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sách</w:t>
                  </w:r>
                  <w:proofErr w:type="spellEnd"/>
                </w:p>
              </w:tc>
            </w:tr>
            <w:tr w:rsidR="00113075" w:rsidRPr="00B85C1B" w:rsidTr="00113075">
              <w:tc>
                <w:tcPr>
                  <w:tcW w:w="601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17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Độc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giả</w:t>
                  </w:r>
                  <w:proofErr w:type="spellEnd"/>
                </w:p>
              </w:tc>
              <w:tc>
                <w:tcPr>
                  <w:tcW w:w="4559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Thêm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sách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vào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giỏ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hàng</w:t>
                  </w:r>
                  <w:proofErr w:type="spellEnd"/>
                </w:p>
              </w:tc>
            </w:tr>
            <w:tr w:rsidR="00113075" w:rsidRPr="00B85C1B" w:rsidTr="00113075">
              <w:tc>
                <w:tcPr>
                  <w:tcW w:w="601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417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4559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Cập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nhật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giỏ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hàng</w:t>
                  </w:r>
                  <w:proofErr w:type="spellEnd"/>
                </w:p>
              </w:tc>
            </w:tr>
            <w:tr w:rsidR="00113075" w:rsidRPr="00B85C1B" w:rsidTr="00113075">
              <w:tc>
                <w:tcPr>
                  <w:tcW w:w="601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417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Độc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giả</w:t>
                  </w:r>
                  <w:proofErr w:type="spellEnd"/>
                </w:p>
              </w:tc>
              <w:tc>
                <w:tcPr>
                  <w:tcW w:w="4559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Xác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nhận</w:t>
                  </w:r>
                  <w:proofErr w:type="spellEnd"/>
                </w:p>
              </w:tc>
            </w:tr>
            <w:tr w:rsidR="00113075" w:rsidRPr="00B85C1B" w:rsidTr="00113075">
              <w:tc>
                <w:tcPr>
                  <w:tcW w:w="601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417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4559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Kiểm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tra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điều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kiện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mượn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sách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113075" w:rsidRPr="00B85C1B" w:rsidTr="00113075">
              <w:tc>
                <w:tcPr>
                  <w:tcW w:w="601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417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4559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Lưu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cơ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sở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dữ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liệu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báo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mượn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sách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AF31B0" w:rsidRPr="00B85C1B" w:rsidRDefault="00AF31B0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3075" w:rsidRPr="00B85C1B" w:rsidTr="00113075">
        <w:tc>
          <w:tcPr>
            <w:tcW w:w="1969" w:type="dxa"/>
          </w:tcPr>
          <w:p w:rsidR="00AF31B0" w:rsidRPr="00B85C1B" w:rsidRDefault="00113075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6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3"/>
              <w:gridCol w:w="1399"/>
              <w:gridCol w:w="4443"/>
            </w:tblGrid>
            <w:tr w:rsidR="00113075" w:rsidRPr="00B85C1B" w:rsidTr="00113075">
              <w:tc>
                <w:tcPr>
                  <w:tcW w:w="601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Độc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giả</w:t>
                  </w:r>
                  <w:proofErr w:type="spellEnd"/>
                </w:p>
              </w:tc>
              <w:tc>
                <w:tcPr>
                  <w:tcW w:w="4559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đủ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điều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kiện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mượn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sách</w:t>
                  </w:r>
                  <w:proofErr w:type="spellEnd"/>
                </w:p>
              </w:tc>
            </w:tr>
            <w:tr w:rsidR="00113075" w:rsidRPr="00B85C1B" w:rsidTr="00113075">
              <w:tc>
                <w:tcPr>
                  <w:tcW w:w="601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4559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Bị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lỗi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nối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với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csdl</w:t>
                  </w:r>
                  <w:proofErr w:type="spellEnd"/>
                </w:p>
              </w:tc>
            </w:tr>
            <w:tr w:rsidR="00113075" w:rsidRPr="00B85C1B" w:rsidTr="00113075">
              <w:tc>
                <w:tcPr>
                  <w:tcW w:w="601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Độc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giả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559" w:type="dxa"/>
                </w:tcPr>
                <w:p w:rsidR="00113075" w:rsidRPr="00B85C1B" w:rsidRDefault="00113075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muốn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mượn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sách</w:t>
                  </w:r>
                  <w:proofErr w:type="spellEnd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5C1B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nữa</w:t>
                  </w:r>
                  <w:proofErr w:type="spellEnd"/>
                </w:p>
              </w:tc>
            </w:tr>
          </w:tbl>
          <w:p w:rsidR="00AF31B0" w:rsidRPr="00B85C1B" w:rsidRDefault="00AF31B0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3075" w:rsidRPr="00B85C1B" w:rsidTr="00113075">
        <w:tc>
          <w:tcPr>
            <w:tcW w:w="1969" w:type="dxa"/>
          </w:tcPr>
          <w:p w:rsidR="00AF31B0" w:rsidRPr="00B85C1B" w:rsidRDefault="00113075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Hậu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661" w:type="dxa"/>
          </w:tcPr>
          <w:p w:rsidR="00AF31B0" w:rsidRPr="00B85C1B" w:rsidRDefault="00113075" w:rsidP="00917010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mượn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85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F31B0" w:rsidRPr="00B85C1B" w:rsidRDefault="00AF31B0">
      <w:pPr>
        <w:rPr>
          <w:rFonts w:ascii="Times New Roman" w:hAnsi="Times New Roman" w:cs="Times New Roman"/>
          <w:sz w:val="28"/>
          <w:szCs w:val="28"/>
        </w:rPr>
      </w:pPr>
    </w:p>
    <w:p w:rsidR="00B85C1B" w:rsidRDefault="00B85C1B">
      <w:pPr>
        <w:rPr>
          <w:rFonts w:ascii="Times New Roman" w:hAnsi="Times New Roman" w:cs="Times New Roman"/>
          <w:sz w:val="28"/>
          <w:szCs w:val="28"/>
        </w:rPr>
      </w:pPr>
    </w:p>
    <w:p w:rsidR="00B85C1B" w:rsidRDefault="00B85C1B">
      <w:pPr>
        <w:rPr>
          <w:rFonts w:ascii="Times New Roman" w:hAnsi="Times New Roman" w:cs="Times New Roman"/>
          <w:sz w:val="28"/>
          <w:szCs w:val="28"/>
        </w:rPr>
      </w:pPr>
    </w:p>
    <w:p w:rsidR="00B85C1B" w:rsidRDefault="00B85C1B">
      <w:pPr>
        <w:rPr>
          <w:rFonts w:ascii="Times New Roman" w:hAnsi="Times New Roman" w:cs="Times New Roman"/>
          <w:sz w:val="28"/>
          <w:szCs w:val="28"/>
        </w:rPr>
      </w:pPr>
    </w:p>
    <w:p w:rsidR="00B85C1B" w:rsidRDefault="00B85C1B">
      <w:pPr>
        <w:rPr>
          <w:rFonts w:ascii="Times New Roman" w:hAnsi="Times New Roman" w:cs="Times New Roman"/>
          <w:sz w:val="28"/>
          <w:szCs w:val="28"/>
        </w:rPr>
      </w:pPr>
    </w:p>
    <w:p w:rsidR="00B85C1B" w:rsidRDefault="00B85C1B">
      <w:pPr>
        <w:rPr>
          <w:rFonts w:ascii="Times New Roman" w:hAnsi="Times New Roman" w:cs="Times New Roman"/>
          <w:sz w:val="28"/>
          <w:szCs w:val="28"/>
        </w:rPr>
      </w:pPr>
    </w:p>
    <w:p w:rsidR="00B85C1B" w:rsidRDefault="00B85C1B">
      <w:pPr>
        <w:rPr>
          <w:rFonts w:ascii="Times New Roman" w:hAnsi="Times New Roman" w:cs="Times New Roman"/>
          <w:sz w:val="28"/>
          <w:szCs w:val="28"/>
        </w:rPr>
      </w:pPr>
    </w:p>
    <w:p w:rsidR="00B13D83" w:rsidRPr="00B85C1B" w:rsidRDefault="00B13D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5C1B">
        <w:rPr>
          <w:rFonts w:ascii="Times New Roman" w:hAnsi="Times New Roman" w:cs="Times New Roman"/>
          <w:sz w:val="28"/>
          <w:szCs w:val="28"/>
        </w:rPr>
        <w:lastRenderedPageBreak/>
        <w:t>Bảng</w:t>
      </w:r>
      <w:proofErr w:type="spellEnd"/>
      <w:r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C1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85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C1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85C1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1061"/>
        <w:gridCol w:w="2941"/>
        <w:gridCol w:w="1137"/>
        <w:gridCol w:w="1779"/>
        <w:gridCol w:w="2076"/>
      </w:tblGrid>
      <w:tr w:rsidR="00B85C1B" w:rsidRPr="00B85C1B" w:rsidTr="00B85C1B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 w:colFirst="0" w:colLast="5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#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buộc</w:t>
            </w:r>
            <w:proofErr w:type="spellEnd"/>
          </w:p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(Y/N)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Ví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</w:t>
            </w:r>
            <w:proofErr w:type="spellEnd"/>
          </w:p>
        </w:tc>
      </w:tr>
      <w:tr w:rsidR="00B85C1B" w:rsidRPr="00B85C1B" w:rsidTr="00B85C1B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Id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dấu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</w:tr>
      <w:tr w:rsidR="00B85C1B" w:rsidRPr="00B85C1B" w:rsidTr="00B85C1B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Tiêu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sz w:val="28"/>
                <w:szCs w:val="28"/>
              </w:rPr>
              <w:t>Đắc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85C1B" w:rsidRPr="00B85C1B" w:rsidTr="00B85C1B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Phan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Văn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</w:p>
        </w:tc>
      </w:tr>
      <w:tr w:rsidR="00B85C1B" w:rsidRPr="00B85C1B" w:rsidTr="00B85C1B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n/t/n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sz w:val="28"/>
                <w:szCs w:val="28"/>
              </w:rPr>
              <w:t>10/10/2003</w:t>
            </w:r>
          </w:p>
        </w:tc>
      </w:tr>
      <w:tr w:rsidR="00B85C1B" w:rsidRPr="00B85C1B" w:rsidTr="00B85C1B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hết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n/t/n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467886"/>
                <w:sz w:val="28"/>
                <w:szCs w:val="28"/>
                <w:u w:val="single"/>
              </w:rPr>
              <w:t>10/10/2003</w:t>
            </w:r>
          </w:p>
        </w:tc>
      </w:tr>
      <w:tr w:rsidR="00B85C1B" w:rsidRPr="00B85C1B" w:rsidTr="00B85C1B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Trạng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thái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trạng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thái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</w:p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B85C1B" w:rsidRPr="00B85C1B" w:rsidTr="00B85C1B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Id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nguoi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muon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2022601209</w:t>
            </w:r>
          </w:p>
        </w:tc>
      </w:tr>
      <w:bookmarkEnd w:id="0"/>
      <w:tr w:rsidR="00B85C1B" w:rsidRPr="00B85C1B" w:rsidTr="00B85C1B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C1B" w:rsidRPr="00B85C1B" w:rsidRDefault="00B85C1B" w:rsidP="00B85C1B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13D83" w:rsidRDefault="00B13D83"/>
    <w:sectPr w:rsidR="00B13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B0"/>
    <w:rsid w:val="00113075"/>
    <w:rsid w:val="001C097B"/>
    <w:rsid w:val="00791BCF"/>
    <w:rsid w:val="00917010"/>
    <w:rsid w:val="00A92642"/>
    <w:rsid w:val="00AF31B0"/>
    <w:rsid w:val="00B13D83"/>
    <w:rsid w:val="00B85C1B"/>
    <w:rsid w:val="00C34BEE"/>
    <w:rsid w:val="00F2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EEBA0"/>
  <w15:chartTrackingRefBased/>
  <w15:docId w15:val="{EF16CBB8-9509-47C2-B5E0-5D5063EE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1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85C1B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5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9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334</Words>
  <Characters>1130</Characters>
  <Application>Microsoft Office Word</Application>
  <DocSecurity>0</DocSecurity>
  <Lines>168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Thành</dc:creator>
  <cp:keywords/>
  <dc:description/>
  <cp:lastModifiedBy>Bùi Thành</cp:lastModifiedBy>
  <cp:revision>8</cp:revision>
  <dcterms:created xsi:type="dcterms:W3CDTF">2024-05-17T11:45:00Z</dcterms:created>
  <dcterms:modified xsi:type="dcterms:W3CDTF">2024-05-31T02:29:00Z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126030b8-3bdd-41f1-8c2c-bcdc4f6a870b</vt:lpwstr>
  </property>
</Properties>
</file>