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B9C" w14:textId="77777777" w:rsidR="00403F0D" w:rsidRPr="00346777" w:rsidRDefault="00403F0D" w:rsidP="00403F0D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KẾ HOẠCH LÀM VIỆC NHÓM</w:t>
      </w:r>
    </w:p>
    <w:p w14:paraId="11295B6D" w14:textId="77777777" w:rsidR="00403F0D" w:rsidRPr="00346777" w:rsidRDefault="00403F0D" w:rsidP="00403F0D">
      <w:pPr>
        <w:spacing w:before="0" w:after="0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 xml:space="preserve">1. Tên lớp: </w:t>
      </w:r>
      <w:r w:rsidRPr="00346777">
        <w:rPr>
          <w:bCs/>
          <w:color w:val="000000"/>
          <w:sz w:val="22"/>
          <w:shd w:val="clear" w:color="auto" w:fill="FFFFFF"/>
        </w:rPr>
        <w:t>………….</w:t>
      </w:r>
      <w:r w:rsidRPr="00346777">
        <w:rPr>
          <w:b/>
          <w:bCs/>
          <w:color w:val="000000"/>
          <w:sz w:val="22"/>
          <w:shd w:val="clear" w:color="auto" w:fill="FFFFFF"/>
        </w:rPr>
        <w:t xml:space="preserve">  </w:t>
      </w:r>
      <w:r w:rsidRPr="00346777">
        <w:rPr>
          <w:rFonts w:eastAsia="Times New Roman"/>
          <w:sz w:val="26"/>
          <w:szCs w:val="28"/>
        </w:rPr>
        <w:t>Khóa: ………….</w:t>
      </w:r>
    </w:p>
    <w:p w14:paraId="7AA53092" w14:textId="77777777" w:rsidR="00403F0D" w:rsidRDefault="00403F0D" w:rsidP="00403F0D">
      <w:pPr>
        <w:spacing w:before="0" w:after="0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 xml:space="preserve">2. Tên nhóm: </w:t>
      </w:r>
      <w:r w:rsidRPr="00346777">
        <w:rPr>
          <w:rFonts w:eastAsia="Times New Roman"/>
          <w:sz w:val="26"/>
          <w:szCs w:val="28"/>
          <w:highlight w:val="yellow"/>
        </w:rPr>
        <w:t>Số nhóm</w:t>
      </w:r>
      <w:r w:rsidRPr="00346777">
        <w:rPr>
          <w:rFonts w:eastAsia="Times New Roman"/>
          <w:sz w:val="26"/>
          <w:szCs w:val="28"/>
        </w:rPr>
        <w:t xml:space="preserve"> </w:t>
      </w:r>
      <w:r w:rsidRPr="00346777">
        <w:rPr>
          <w:rFonts w:eastAsia="Times New Roman"/>
          <w:sz w:val="26"/>
          <w:szCs w:val="28"/>
        </w:rPr>
        <w:tab/>
      </w:r>
      <w:r>
        <w:rPr>
          <w:rFonts w:eastAsia="Times New Roman"/>
          <w:sz w:val="26"/>
          <w:szCs w:val="28"/>
        </w:rPr>
        <w:t>…………</w:t>
      </w:r>
    </w:p>
    <w:p w14:paraId="2E455849" w14:textId="77777777" w:rsidR="00403F0D" w:rsidRPr="0019393E" w:rsidRDefault="00403F0D" w:rsidP="00403F0D">
      <w:pPr>
        <w:jc w:val="left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 xml:space="preserve">3. </w:t>
      </w:r>
      <w:r w:rsidRPr="0019393E">
        <w:rPr>
          <w:rFonts w:eastAsia="Times New Roman"/>
          <w:sz w:val="26"/>
          <w:szCs w:val="28"/>
        </w:rPr>
        <w:t xml:space="preserve">Ngày bắt đầu: </w:t>
      </w:r>
      <w:r w:rsidRPr="0019393E">
        <w:rPr>
          <w:rFonts w:eastAsia="Times New Roman"/>
          <w:sz w:val="26"/>
          <w:szCs w:val="28"/>
          <w:highlight w:val="yellow"/>
        </w:rPr>
        <w:t>&lt;dd/mm/yy&gt;</w:t>
      </w:r>
      <w:r>
        <w:rPr>
          <w:rFonts w:eastAsia="Times New Roman"/>
          <w:sz w:val="26"/>
          <w:szCs w:val="28"/>
        </w:rPr>
        <w:t xml:space="preserve"> ………… </w:t>
      </w:r>
      <w:r w:rsidRPr="0019393E">
        <w:rPr>
          <w:rFonts w:eastAsia="Times New Roman"/>
          <w:sz w:val="26"/>
          <w:szCs w:val="28"/>
        </w:rPr>
        <w:t xml:space="preserve">Ngày kế thúc </w:t>
      </w:r>
      <w:r w:rsidRPr="0019393E">
        <w:rPr>
          <w:rFonts w:eastAsia="Times New Roman"/>
          <w:sz w:val="26"/>
          <w:szCs w:val="28"/>
          <w:highlight w:val="yellow"/>
        </w:rPr>
        <w:t>&lt;dd/mm/yy&gt;</w:t>
      </w:r>
      <w:r>
        <w:rPr>
          <w:rFonts w:eastAsia="Times New Roman"/>
          <w:sz w:val="26"/>
          <w:szCs w:val="28"/>
        </w:rPr>
        <w:t xml:space="preserve"> ……………</w:t>
      </w:r>
    </w:p>
    <w:p w14:paraId="3558BD1D" w14:textId="77777777" w:rsidR="00403F0D" w:rsidRPr="00346777" w:rsidRDefault="00403F0D" w:rsidP="00403F0D">
      <w:pPr>
        <w:spacing w:before="0" w:after="0"/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>4</w:t>
      </w:r>
      <w:r w:rsidRPr="00346777">
        <w:rPr>
          <w:rFonts w:eastAsia="Times New Roman"/>
          <w:sz w:val="26"/>
          <w:szCs w:val="28"/>
        </w:rPr>
        <w:t>. Họ và tên thành viên trong nhóm:</w:t>
      </w:r>
    </w:p>
    <w:p w14:paraId="285BDE26" w14:textId="77777777" w:rsidR="00403F0D" w:rsidRPr="00346777" w:rsidRDefault="00403F0D" w:rsidP="00403F0D">
      <w:pPr>
        <w:spacing w:before="0" w:after="0"/>
        <w:ind w:firstLine="311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ab/>
        <w:t>(1) Họ và tên SV: ………….. Mã SV: ……………</w:t>
      </w:r>
    </w:p>
    <w:p w14:paraId="67661EC2" w14:textId="77777777" w:rsidR="00403F0D" w:rsidRPr="00346777" w:rsidRDefault="00403F0D" w:rsidP="00403F0D">
      <w:pPr>
        <w:spacing w:before="0" w:after="0"/>
        <w:ind w:firstLine="311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ab/>
        <w:t>(2) Họ và tên SV: ………….. Mã SV: ……………</w:t>
      </w:r>
    </w:p>
    <w:p w14:paraId="53B6F934" w14:textId="77777777" w:rsidR="00403F0D" w:rsidRPr="00346777" w:rsidRDefault="00403F0D" w:rsidP="00403F0D">
      <w:pPr>
        <w:spacing w:before="0" w:after="0"/>
        <w:ind w:firstLine="311"/>
        <w:rPr>
          <w:rFonts w:eastAsia="Times New Roman"/>
          <w:sz w:val="26"/>
          <w:szCs w:val="28"/>
        </w:rPr>
      </w:pPr>
      <w:r w:rsidRPr="00346777">
        <w:rPr>
          <w:rFonts w:eastAsia="Times New Roman"/>
          <w:sz w:val="26"/>
          <w:szCs w:val="28"/>
        </w:rPr>
        <w:tab/>
        <w:t>(3) Họ và tên SV: ………….. Mã SV: ……………</w:t>
      </w:r>
    </w:p>
    <w:p w14:paraId="2D831BFB" w14:textId="77777777" w:rsidR="00403F0D" w:rsidRDefault="00403F0D" w:rsidP="00403F0D">
      <w:pPr>
        <w:rPr>
          <w:rFonts w:eastAsia="Times New Roman"/>
          <w:sz w:val="26"/>
          <w:szCs w:val="28"/>
        </w:rPr>
      </w:pPr>
      <w:r>
        <w:rPr>
          <w:rFonts w:eastAsia="Times New Roman"/>
          <w:sz w:val="26"/>
          <w:szCs w:val="28"/>
        </w:rPr>
        <w:t>5</w:t>
      </w:r>
      <w:r w:rsidRPr="00346777">
        <w:rPr>
          <w:rFonts w:eastAsia="Times New Roman"/>
          <w:sz w:val="26"/>
          <w:szCs w:val="28"/>
        </w:rPr>
        <w:t>. Tên chủ đề:</w:t>
      </w:r>
      <w:r w:rsidRPr="00346777">
        <w:rPr>
          <w:rFonts w:eastAsia="Times New Roman"/>
          <w:sz w:val="26"/>
          <w:szCs w:val="28"/>
          <w:highlight w:val="yellow"/>
        </w:rPr>
        <w:t>………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975"/>
        <w:gridCol w:w="1344"/>
        <w:gridCol w:w="1984"/>
        <w:gridCol w:w="1418"/>
        <w:gridCol w:w="1984"/>
        <w:gridCol w:w="2126"/>
        <w:gridCol w:w="1701"/>
        <w:gridCol w:w="1560"/>
      </w:tblGrid>
      <w:tr w:rsidR="00A07326" w:rsidRPr="00A07326" w14:paraId="62D2A911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B21CE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#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CBF7E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Công việc – Task</w:t>
            </w: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B1A0C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Ngày bắt đầu dự kiến</w:t>
            </w:r>
            <w:r w:rsidRPr="00A07326">
              <w:rPr>
                <w:rFonts w:eastAsia="Times New Roman"/>
                <w:b/>
                <w:bCs/>
                <w:lang w:eastAsia="en-US"/>
              </w:rPr>
              <w:br/>
              <w:t>Start date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2E699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Ngày bắt đầu thực tế</w:t>
            </w:r>
            <w:r w:rsidRPr="00A07326">
              <w:rPr>
                <w:rFonts w:eastAsia="Times New Roman"/>
                <w:b/>
                <w:bCs/>
                <w:lang w:eastAsia="en-US"/>
              </w:rPr>
              <w:br/>
              <w:t>Actual start date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543CF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Ngày kết thúc dự kiến</w:t>
            </w:r>
            <w:r w:rsidRPr="00A07326">
              <w:rPr>
                <w:rFonts w:eastAsia="Times New Roman"/>
                <w:b/>
                <w:bCs/>
                <w:lang w:eastAsia="en-US"/>
              </w:rPr>
              <w:br/>
              <w:t>Target date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604B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Ngày kết thúc thực tế</w:t>
            </w:r>
            <w:r w:rsidRPr="00A07326">
              <w:rPr>
                <w:rFonts w:eastAsia="Times New Roman"/>
                <w:b/>
                <w:bCs/>
                <w:lang w:eastAsia="en-US"/>
              </w:rPr>
              <w:br/>
              <w:t>Actual end date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62671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Trạng thái – Status</w:t>
            </w:r>
            <w:r w:rsidRPr="00A07326">
              <w:rPr>
                <w:rFonts w:eastAsia="Times New Roman"/>
                <w:b/>
                <w:bCs/>
                <w:lang w:eastAsia="en-US"/>
              </w:rPr>
              <w:br/>
              <w:t>(On-go / Done / Late/ Pending)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D8702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Người thực hiện – Owner(s)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ECFCD" w14:textId="77777777" w:rsid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 xml:space="preserve">Ghi chú </w:t>
            </w:r>
          </w:p>
          <w:p w14:paraId="74A115EA" w14:textId="2D71372F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A07326">
              <w:rPr>
                <w:rFonts w:eastAsia="Times New Roman"/>
                <w:b/>
                <w:bCs/>
                <w:lang w:eastAsia="en-US"/>
              </w:rPr>
              <w:t>Notes</w:t>
            </w:r>
          </w:p>
        </w:tc>
      </w:tr>
      <w:tr w:rsidR="00A07326" w:rsidRPr="00A07326" w14:paraId="420C1712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CE324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2C07B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F17CF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1340B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66DA6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96979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01DA5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E4937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B89A4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11896EB3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DD3BF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127CC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75AF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F7360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9D137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EC5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C840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01D84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FCDC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1EADA229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88D49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1591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532AC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59F8A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4DAC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E7F7A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237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581C4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FFC44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32DD72CB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B047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13BCE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2787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29C8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98ED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9513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2DB4F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444A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9DA0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5E7243BF" w14:textId="77777777" w:rsidTr="00A07326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99728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8C953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04F4A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B76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FC005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6371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2F5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D4A30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CE6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54697214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DD9AA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44273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5FAA2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1647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CA4B1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00BB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C506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4EC5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CC25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6CECE6FE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A529D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039B5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2CB83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65D0C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63F6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39C9A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B7750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D412F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A6B23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008FF06E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690D6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  <w:r w:rsidRPr="00A07326">
              <w:rPr>
                <w:rFonts w:eastAsia="Times New Roman"/>
                <w:lang w:eastAsia="en-US"/>
              </w:rPr>
              <w:t>9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F579B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A46E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08F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1F96C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6A37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9B2D8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F3C5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A843D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194690DC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75E64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DF2D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A6CD7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E721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C003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16E11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301B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62EA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15C16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2A4C224E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00BBB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EED89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B6A1F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320CB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DFD91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553DB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ECA88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C924F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59E71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20128953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CC83A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A3442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3A3FD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6FCD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2EE5CD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2C28F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5EE708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D1D3C8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66A2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6BC803D7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2AE915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C7962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98BA2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E86F7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C85A7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032E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1EB771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7041D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BB6F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2697E71B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483993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5C0F4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8108F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FEF1A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49847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52C1D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E36472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912F40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CE68D1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A07326" w:rsidRPr="00A07326" w14:paraId="5319FA14" w14:textId="77777777" w:rsidTr="00A0732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89ADBC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A07326">
              <w:rPr>
                <w:rFonts w:eastAsia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7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ABE3E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134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12C29" w14:textId="77777777" w:rsidR="00A07326" w:rsidRPr="00A07326" w:rsidRDefault="00A07326" w:rsidP="00A07326">
            <w:pPr>
              <w:spacing w:before="0" w:after="0" w:line="240" w:lineRule="auto"/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8005B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26645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A3C48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7807B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18BEEE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619EE9" w14:textId="77777777" w:rsidR="00A07326" w:rsidRPr="00A07326" w:rsidRDefault="00A07326" w:rsidP="00A07326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14:paraId="5798ABBB" w14:textId="77777777" w:rsidR="00A07326" w:rsidRDefault="00A07326" w:rsidP="00403F0D">
      <w:pPr>
        <w:rPr>
          <w:rFonts w:eastAsia="Times New Roman"/>
          <w:sz w:val="26"/>
          <w:szCs w:val="28"/>
        </w:rPr>
      </w:pPr>
    </w:p>
    <w:p w14:paraId="1CEA1BB7" w14:textId="77777777" w:rsidR="00A07326" w:rsidRDefault="00A07326" w:rsidP="00403F0D">
      <w:pPr>
        <w:rPr>
          <w:rFonts w:eastAsia="Times New Roman"/>
          <w:sz w:val="26"/>
          <w:szCs w:val="28"/>
        </w:rPr>
      </w:pPr>
    </w:p>
    <w:p w14:paraId="3B094C53" w14:textId="7777777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lastRenderedPageBreak/>
        <w:t>6. Cách thức giao tiếp, trao đổi tài liệu trong nhóm:</w:t>
      </w:r>
    </w:p>
    <w:p w14:paraId="6EC1E04B" w14:textId="7777777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…………………………………………………………………………………</w:t>
      </w:r>
    </w:p>
    <w:p w14:paraId="1EC69CC7" w14:textId="7777777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7. Quy tắc làm việc nhóm:</w:t>
      </w:r>
    </w:p>
    <w:p w14:paraId="447937C3" w14:textId="7777777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…………………………………………………………………………………</w:t>
      </w:r>
    </w:p>
    <w:p w14:paraId="795D19E4" w14:textId="77777777" w:rsidR="00403F0D" w:rsidRPr="00700953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* Lưu ý ghi kế hoạch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</w:t>
      </w:r>
    </w:p>
    <w:p w14:paraId="03B728CF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Trạng thái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là một trong các giá trị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: </w:t>
      </w:r>
    </w:p>
    <w:p w14:paraId="24A52CBF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O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On-go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đang được tiến hành</w:t>
      </w:r>
    </w:p>
    <w:p w14:paraId="6FB260EB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D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(D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one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Đã hoàn thành đúng hạn</w:t>
      </w:r>
    </w:p>
    <w:p w14:paraId="293D06CB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L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Late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Trễ hạn</w:t>
      </w:r>
    </w:p>
    <w:p w14:paraId="253A511F" w14:textId="77777777" w:rsidR="00403F0D" w:rsidRPr="0070095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P (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Pending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: Bị hoãn hay dừng không thực hiện</w:t>
      </w:r>
    </w:p>
    <w:p w14:paraId="4946CEA7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Ngày bắt đầu thực tế, Ngày kết thúc thực tế: Ngày thực tế công việc được bắt đầu thực hiện và hoàn thành.</w:t>
      </w:r>
      <w:r w:rsidRPr="00700953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Mỗi công việc được dự kiến thực hiện không quá 03 ngày.</w:t>
      </w:r>
    </w:p>
    <w:p w14:paraId="3C72C5F1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nhóm nên được tạo dưới dạng bảng tính file MS Excel.</w:t>
      </w:r>
    </w:p>
    <w:p w14:paraId="1A209043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nhóm cần được cập nhật thường xuyên tương ứng với tiến độ hoàn thành các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công việc.</w:t>
      </w:r>
    </w:p>
    <w:p w14:paraId="6E4B086B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Các cột Ngày bắt đầu thực tế, Ngày kết thúc thực tế chỉ được cập nhật sau khi hoàn thành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công việc.</w:t>
      </w:r>
    </w:p>
    <w:p w14:paraId="4F8EE5E9" w14:textId="77777777" w:rsidR="00403F0D" w:rsidRPr="00700953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Các cột Ngày bắt đầu dự kiến, Ngày kết thúc dự kiến chỉ được điền một lần khi xây dựng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làm việc.</w:t>
      </w:r>
    </w:p>
    <w:p w14:paraId="3816EAFF" w14:textId="77777777" w:rsidR="008D5119" w:rsidRDefault="00403F0D" w:rsidP="00403F0D"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Kế hoạch làm việc nhóm sẽ được nộp kèm theo tài liệu báo cáo làm việc nhóm vào đầu</w:t>
      </w:r>
      <w:r>
        <w:rPr>
          <w:rFonts w:eastAsia="Times New Roman"/>
          <w:noProof/>
          <w:color w:val="000000"/>
          <w:sz w:val="28"/>
          <w:szCs w:val="28"/>
          <w:lang w:eastAsia="en-US"/>
        </w:rPr>
        <w:t xml:space="preserve"> </w:t>
      </w:r>
      <w:r w:rsidRPr="00700953">
        <w:rPr>
          <w:rFonts w:eastAsia="Times New Roman"/>
          <w:noProof/>
          <w:color w:val="000000"/>
          <w:sz w:val="28"/>
          <w:szCs w:val="28"/>
          <w:lang w:val="vi-VN" w:eastAsia="en-US"/>
        </w:rPr>
        <w:t>kỳ và vào cuối kỳ.</w:t>
      </w:r>
    </w:p>
    <w:sectPr w:rsidR="008D5119" w:rsidSect="00A07326"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21345115">
    <w:abstractNumId w:val="1"/>
  </w:num>
  <w:num w:numId="2" w16cid:durableId="12456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0D"/>
    <w:rsid w:val="00403F0D"/>
    <w:rsid w:val="004A46F6"/>
    <w:rsid w:val="007B18B6"/>
    <w:rsid w:val="008D5119"/>
    <w:rsid w:val="00A07326"/>
    <w:rsid w:val="00B14885"/>
    <w:rsid w:val="00E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E8B"/>
  <w15:chartTrackingRefBased/>
  <w15:docId w15:val="{8974442A-EF74-43B4-889E-25427CE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0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03F0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Vũ Đình Minh</cp:lastModifiedBy>
  <cp:revision>2</cp:revision>
  <dcterms:created xsi:type="dcterms:W3CDTF">2022-10-05T02:46:00Z</dcterms:created>
  <dcterms:modified xsi:type="dcterms:W3CDTF">2023-06-01T08:38:00Z</dcterms:modified>
</cp:coreProperties>
</file>