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A706EE" w:rsidRPr="0099389C" w14:paraId="45AF447D" w14:textId="77777777" w:rsidTr="00714B79">
        <w:tc>
          <w:tcPr>
            <w:tcW w:w="1870" w:type="dxa"/>
            <w:vAlign w:val="center"/>
          </w:tcPr>
          <w:p w14:paraId="1AF1E0A0" w14:textId="06A53979" w:rsidR="00A706EE" w:rsidRPr="0099389C" w:rsidRDefault="00A706EE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THEME</w:t>
            </w:r>
          </w:p>
        </w:tc>
        <w:tc>
          <w:tcPr>
            <w:tcW w:w="1870" w:type="dxa"/>
            <w:vAlign w:val="center"/>
          </w:tcPr>
          <w:p w14:paraId="4C432A73" w14:textId="6C497CD6" w:rsidR="00A706EE" w:rsidRPr="0099389C" w:rsidRDefault="00A706EE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EPIC</w:t>
            </w:r>
          </w:p>
        </w:tc>
        <w:tc>
          <w:tcPr>
            <w:tcW w:w="1870" w:type="dxa"/>
            <w:vAlign w:val="center"/>
          </w:tcPr>
          <w:p w14:paraId="47C04CD4" w14:textId="16830211" w:rsidR="00A706EE" w:rsidRPr="0099389C" w:rsidRDefault="00A706EE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UID</w:t>
            </w:r>
          </w:p>
        </w:tc>
        <w:tc>
          <w:tcPr>
            <w:tcW w:w="1870" w:type="dxa"/>
          </w:tcPr>
          <w:p w14:paraId="37502CB2" w14:textId="434E7DA9" w:rsidR="00A706EE" w:rsidRPr="0099389C" w:rsidRDefault="00A706EE" w:rsidP="005D63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="0087216D" w:rsidRPr="0099389C">
              <w:rPr>
                <w:rFonts w:ascii="Times New Roman" w:hAnsi="Times New Roman" w:cs="Times New Roman"/>
                <w:sz w:val="28"/>
                <w:szCs w:val="28"/>
              </w:rPr>
              <w:t>ser Story</w:t>
            </w:r>
          </w:p>
        </w:tc>
      </w:tr>
      <w:tr w:rsidR="00B93D82" w:rsidRPr="0099389C" w14:paraId="5C94F2CF" w14:textId="77777777" w:rsidTr="00714B79">
        <w:tc>
          <w:tcPr>
            <w:tcW w:w="1870" w:type="dxa"/>
            <w:vMerge w:val="restart"/>
            <w:vAlign w:val="center"/>
          </w:tcPr>
          <w:p w14:paraId="6FE3438D" w14:textId="019A7544" w:rsidR="00B93D82" w:rsidRPr="0099389C" w:rsidRDefault="00B93D82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  <w:tc>
          <w:tcPr>
            <w:tcW w:w="1870" w:type="dxa"/>
            <w:vMerge w:val="restart"/>
            <w:vAlign w:val="center"/>
          </w:tcPr>
          <w:p w14:paraId="7CA377BF" w14:textId="2FA20D85" w:rsidR="00B93D82" w:rsidRPr="0099389C" w:rsidRDefault="00B93D82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Đăng nhập vào hệ thống</w:t>
            </w:r>
          </w:p>
        </w:tc>
        <w:tc>
          <w:tcPr>
            <w:tcW w:w="1870" w:type="dxa"/>
            <w:vAlign w:val="center"/>
          </w:tcPr>
          <w:p w14:paraId="2635E096" w14:textId="3760FA9F" w:rsidR="00B93D82" w:rsidRPr="0099389C" w:rsidRDefault="00B93D82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US-01</w:t>
            </w:r>
          </w:p>
        </w:tc>
        <w:tc>
          <w:tcPr>
            <w:tcW w:w="1870" w:type="dxa"/>
          </w:tcPr>
          <w:p w14:paraId="7BF59A41" w14:textId="4FE583AA" w:rsidR="00B93D82" w:rsidRPr="0099389C" w:rsidRDefault="00B93D82" w:rsidP="005D63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quản trị, tôi muốn đăng nhập vào hệ thống quản trị để có thể quản lý hệ thống.</w:t>
            </w:r>
          </w:p>
        </w:tc>
      </w:tr>
      <w:tr w:rsidR="00B93D82" w:rsidRPr="0099389C" w14:paraId="0827048D" w14:textId="77777777" w:rsidTr="00714B79">
        <w:tc>
          <w:tcPr>
            <w:tcW w:w="1870" w:type="dxa"/>
            <w:vMerge/>
            <w:vAlign w:val="center"/>
          </w:tcPr>
          <w:p w14:paraId="5933E270" w14:textId="77777777" w:rsidR="00B93D82" w:rsidRPr="0099389C" w:rsidRDefault="00B93D82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3682CA77" w14:textId="77777777" w:rsidR="00B93D82" w:rsidRPr="0099389C" w:rsidRDefault="00B93D82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529E00A9" w14:textId="085D8206" w:rsidR="00B93D82" w:rsidRPr="0099389C" w:rsidRDefault="00B93D82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US-02</w:t>
            </w:r>
          </w:p>
        </w:tc>
        <w:tc>
          <w:tcPr>
            <w:tcW w:w="1870" w:type="dxa"/>
          </w:tcPr>
          <w:p w14:paraId="128C2D89" w14:textId="789937AB" w:rsidR="00B93D82" w:rsidRPr="0099389C" w:rsidRDefault="00B93D82" w:rsidP="005D63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dùng đã đăng ký, tôi muốn đăng nhập tài khoản của mình vào hệ thống để có thể thanh toán đơn hàng của mình.</w:t>
            </w:r>
          </w:p>
        </w:tc>
      </w:tr>
      <w:tr w:rsidR="00C66041" w:rsidRPr="0099389C" w14:paraId="40709D80" w14:textId="77777777" w:rsidTr="00714B79">
        <w:tc>
          <w:tcPr>
            <w:tcW w:w="1870" w:type="dxa"/>
            <w:vMerge/>
            <w:vAlign w:val="center"/>
          </w:tcPr>
          <w:p w14:paraId="3A180F83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4817F7F2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5A8FD335" w14:textId="4C9FC13C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US-03</w:t>
            </w:r>
          </w:p>
        </w:tc>
        <w:tc>
          <w:tcPr>
            <w:tcW w:w="1870" w:type="dxa"/>
          </w:tcPr>
          <w:p w14:paraId="5AA67F5B" w14:textId="11DFE2C6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Là người dùng, t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ôi muốn đăng nhập nhanh bằng tài khoản Google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ể truy cập BookHub mà không cần tạo tài khoản mới.</w:t>
            </w:r>
          </w:p>
        </w:tc>
      </w:tr>
      <w:tr w:rsidR="00C66041" w:rsidRPr="0099389C" w14:paraId="09F568C5" w14:textId="77777777" w:rsidTr="00714B79">
        <w:tc>
          <w:tcPr>
            <w:tcW w:w="1870" w:type="dxa"/>
            <w:vMerge/>
            <w:vAlign w:val="center"/>
          </w:tcPr>
          <w:p w14:paraId="429887EE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70A380C3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4B8FA7BC" w14:textId="27C501AD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US-04</w:t>
            </w:r>
          </w:p>
        </w:tc>
        <w:tc>
          <w:tcPr>
            <w:tcW w:w="1870" w:type="dxa"/>
          </w:tcPr>
          <w:p w14:paraId="6122AA8A" w14:textId="59320473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Là người dùng, t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ôi muốn đăng nhập nhanh bằng tài khoản Facebook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ể truy cập BookHub dễ dàng hơn.</w:t>
            </w:r>
          </w:p>
        </w:tc>
      </w:tr>
      <w:tr w:rsidR="00C66041" w:rsidRPr="0099389C" w14:paraId="3DAD6E5A" w14:textId="77777777" w:rsidTr="00714B79">
        <w:tc>
          <w:tcPr>
            <w:tcW w:w="1870" w:type="dxa"/>
            <w:vAlign w:val="center"/>
          </w:tcPr>
          <w:p w14:paraId="5BE63E95" w14:textId="286212DE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ĐĂNG KÍ</w:t>
            </w:r>
          </w:p>
        </w:tc>
        <w:tc>
          <w:tcPr>
            <w:tcW w:w="1870" w:type="dxa"/>
            <w:vAlign w:val="center"/>
          </w:tcPr>
          <w:p w14:paraId="2AFBBE29" w14:textId="48BC2B59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Đăng kí tài khoản</w:t>
            </w:r>
          </w:p>
        </w:tc>
        <w:tc>
          <w:tcPr>
            <w:tcW w:w="1870" w:type="dxa"/>
            <w:vAlign w:val="center"/>
          </w:tcPr>
          <w:p w14:paraId="16BAF12E" w14:textId="4BDE0C62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US-05</w:t>
            </w:r>
          </w:p>
        </w:tc>
        <w:tc>
          <w:tcPr>
            <w:tcW w:w="1870" w:type="dxa"/>
          </w:tcPr>
          <w:p w14:paraId="1CC333BA" w14:textId="50E94F8C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người dùng mới, tôi muốn tạo một tài khoản để có 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thể truy cập vào và thanh toán đơn hàng.</w:t>
            </w:r>
          </w:p>
        </w:tc>
      </w:tr>
      <w:tr w:rsidR="00C66041" w:rsidRPr="0099389C" w14:paraId="603BCC64" w14:textId="77777777" w:rsidTr="00714B79">
        <w:tc>
          <w:tcPr>
            <w:tcW w:w="1870" w:type="dxa"/>
            <w:vMerge w:val="restart"/>
            <w:vAlign w:val="center"/>
          </w:tcPr>
          <w:p w14:paraId="416F3CE0" w14:textId="6A18CF9E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QUẢN LÝ SẢN PHẨM</w:t>
            </w:r>
          </w:p>
        </w:tc>
        <w:tc>
          <w:tcPr>
            <w:tcW w:w="1870" w:type="dxa"/>
            <w:vMerge w:val="restart"/>
            <w:vAlign w:val="center"/>
          </w:tcPr>
          <w:p w14:paraId="637F3078" w14:textId="483F10AF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Tìm kiếm sản phẩm</w:t>
            </w:r>
          </w:p>
        </w:tc>
        <w:tc>
          <w:tcPr>
            <w:tcW w:w="1870" w:type="dxa"/>
            <w:vAlign w:val="center"/>
          </w:tcPr>
          <w:p w14:paraId="2173564B" w14:textId="208DF0D5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US-06</w:t>
            </w:r>
          </w:p>
        </w:tc>
        <w:tc>
          <w:tcPr>
            <w:tcW w:w="1870" w:type="dxa"/>
          </w:tcPr>
          <w:p w14:paraId="60C247E5" w14:textId="2B035DA4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quản trị, tôi muốn tìm kiếm sản phẩm theo tên để có thể quản lý sản phẩm dễ hơn.</w:t>
            </w:r>
          </w:p>
        </w:tc>
      </w:tr>
      <w:tr w:rsidR="00C66041" w:rsidRPr="0099389C" w14:paraId="306794F0" w14:textId="77777777" w:rsidTr="00714B79">
        <w:tc>
          <w:tcPr>
            <w:tcW w:w="1870" w:type="dxa"/>
            <w:vMerge/>
            <w:vAlign w:val="center"/>
          </w:tcPr>
          <w:p w14:paraId="711CF157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7E638EB6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4C66E2EA" w14:textId="005CDE12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US-07</w:t>
            </w:r>
          </w:p>
        </w:tc>
        <w:tc>
          <w:tcPr>
            <w:tcW w:w="1870" w:type="dxa"/>
          </w:tcPr>
          <w:p w14:paraId="221BFC28" w14:textId="44B890E3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dùng, tôi muốn tìm kiếm sản phẩm theo tên để có thể dễ dàng chọn sản phẩm cần mua.</w:t>
            </w:r>
          </w:p>
        </w:tc>
      </w:tr>
      <w:tr w:rsidR="00C66041" w:rsidRPr="0099389C" w14:paraId="7219C859" w14:textId="77777777" w:rsidTr="00714B79">
        <w:tc>
          <w:tcPr>
            <w:tcW w:w="1870" w:type="dxa"/>
            <w:vMerge/>
            <w:vAlign w:val="center"/>
          </w:tcPr>
          <w:p w14:paraId="10C98452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 w:val="restart"/>
            <w:vAlign w:val="center"/>
          </w:tcPr>
          <w:p w14:paraId="1DE5FC0F" w14:textId="15CCE9B1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Xem danh sách sản phẩm</w:t>
            </w:r>
          </w:p>
        </w:tc>
        <w:tc>
          <w:tcPr>
            <w:tcW w:w="1870" w:type="dxa"/>
            <w:vAlign w:val="center"/>
          </w:tcPr>
          <w:p w14:paraId="1B037CC1" w14:textId="05BFFEFB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US-08</w:t>
            </w:r>
          </w:p>
        </w:tc>
        <w:tc>
          <w:tcPr>
            <w:tcW w:w="1870" w:type="dxa"/>
          </w:tcPr>
          <w:p w14:paraId="6FD5BF84" w14:textId="02402571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quản trị, tôi muốn xem danh sách tất cả các sản phẩm để có thể quản lý sản phẩm dễ hơn.</w:t>
            </w:r>
          </w:p>
        </w:tc>
      </w:tr>
      <w:tr w:rsidR="00C66041" w:rsidRPr="0099389C" w14:paraId="1C42D6C3" w14:textId="77777777" w:rsidTr="00714B79">
        <w:tc>
          <w:tcPr>
            <w:tcW w:w="1870" w:type="dxa"/>
            <w:vMerge/>
            <w:vAlign w:val="center"/>
          </w:tcPr>
          <w:p w14:paraId="6227E38F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2F51CE13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705B82AB" w14:textId="31A59DA1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US-09</w:t>
            </w:r>
          </w:p>
        </w:tc>
        <w:tc>
          <w:tcPr>
            <w:tcW w:w="1870" w:type="dxa"/>
          </w:tcPr>
          <w:p w14:paraId="01B0DD2D" w14:textId="71028DCA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dùng, tôi muốn xem danh sách các sản phẩm của cửa hàng để có thể dễ dàng chọn sản phẩm cần mua.</w:t>
            </w:r>
          </w:p>
        </w:tc>
      </w:tr>
      <w:tr w:rsidR="00C66041" w:rsidRPr="0099389C" w14:paraId="716E370E" w14:textId="77777777" w:rsidTr="00714B79">
        <w:tc>
          <w:tcPr>
            <w:tcW w:w="1870" w:type="dxa"/>
            <w:vMerge/>
            <w:vAlign w:val="center"/>
          </w:tcPr>
          <w:p w14:paraId="33CE71FE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11F7F64B" w14:textId="5779F0FA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Thêm sản phẩm</w:t>
            </w:r>
          </w:p>
        </w:tc>
        <w:tc>
          <w:tcPr>
            <w:tcW w:w="1870" w:type="dxa"/>
            <w:vAlign w:val="center"/>
          </w:tcPr>
          <w:p w14:paraId="70B046A0" w14:textId="399D0569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US-10</w:t>
            </w:r>
          </w:p>
        </w:tc>
        <w:tc>
          <w:tcPr>
            <w:tcW w:w="1870" w:type="dxa"/>
          </w:tcPr>
          <w:p w14:paraId="35926ED9" w14:textId="66AC904B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quản trị, tôi muốn thêm 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sản phẩm mới để có thể cung cấp cho khách hàng.</w:t>
            </w:r>
          </w:p>
        </w:tc>
      </w:tr>
      <w:tr w:rsidR="00C66041" w:rsidRPr="0099389C" w14:paraId="23D77FDB" w14:textId="77777777" w:rsidTr="00714B79">
        <w:tc>
          <w:tcPr>
            <w:tcW w:w="1870" w:type="dxa"/>
            <w:vMerge/>
            <w:vAlign w:val="center"/>
          </w:tcPr>
          <w:p w14:paraId="077D3FF1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6B0AC45C" w14:textId="0CE4544E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Xóa sản phẩm</w:t>
            </w:r>
          </w:p>
        </w:tc>
        <w:tc>
          <w:tcPr>
            <w:tcW w:w="1870" w:type="dxa"/>
            <w:vAlign w:val="center"/>
          </w:tcPr>
          <w:p w14:paraId="171BE606" w14:textId="57E57196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US-11</w:t>
            </w:r>
          </w:p>
        </w:tc>
        <w:tc>
          <w:tcPr>
            <w:tcW w:w="1870" w:type="dxa"/>
          </w:tcPr>
          <w:p w14:paraId="24543D89" w14:textId="03C5940B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quản trị, tôi muốn xóa sản phẩm để có thể ngừng kinh doanh sản phẩm này với khách hàng.</w:t>
            </w:r>
          </w:p>
        </w:tc>
      </w:tr>
      <w:tr w:rsidR="00C66041" w:rsidRPr="0099389C" w14:paraId="31968E39" w14:textId="77777777" w:rsidTr="00714B79">
        <w:tc>
          <w:tcPr>
            <w:tcW w:w="1870" w:type="dxa"/>
            <w:vMerge/>
            <w:vAlign w:val="center"/>
          </w:tcPr>
          <w:p w14:paraId="3B279094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77E24E76" w14:textId="5FF2CFA1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sửa sản phẩm</w:t>
            </w:r>
          </w:p>
        </w:tc>
        <w:tc>
          <w:tcPr>
            <w:tcW w:w="1870" w:type="dxa"/>
            <w:vAlign w:val="center"/>
          </w:tcPr>
          <w:p w14:paraId="3FE8F6C2" w14:textId="184360F6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US-12</w:t>
            </w:r>
          </w:p>
        </w:tc>
        <w:tc>
          <w:tcPr>
            <w:tcW w:w="1870" w:type="dxa"/>
          </w:tcPr>
          <w:p w14:paraId="674F4DE9" w14:textId="2ED19FA2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quản trị, tôi muốn sửa đổi sản phẩm để có thể cung cấp cho khách hàng.</w:t>
            </w:r>
          </w:p>
        </w:tc>
      </w:tr>
      <w:tr w:rsidR="00C66041" w:rsidRPr="0099389C" w14:paraId="647ACED3" w14:textId="77777777" w:rsidTr="00714B79">
        <w:tc>
          <w:tcPr>
            <w:tcW w:w="1870" w:type="dxa"/>
            <w:vMerge w:val="restart"/>
            <w:vAlign w:val="center"/>
          </w:tcPr>
          <w:p w14:paraId="2F63E785" w14:textId="0887B8C1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GIỎ HÀNG</w:t>
            </w:r>
          </w:p>
        </w:tc>
        <w:tc>
          <w:tcPr>
            <w:tcW w:w="1870" w:type="dxa"/>
            <w:vAlign w:val="center"/>
          </w:tcPr>
          <w:p w14:paraId="26B5AFC9" w14:textId="33CCFEBD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Thêm sản phẩm vào giỏ hàng</w:t>
            </w:r>
          </w:p>
        </w:tc>
        <w:tc>
          <w:tcPr>
            <w:tcW w:w="1870" w:type="dxa"/>
            <w:vAlign w:val="center"/>
          </w:tcPr>
          <w:p w14:paraId="23257D06" w14:textId="6BEB6C32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US-13</w:t>
            </w:r>
          </w:p>
        </w:tc>
        <w:tc>
          <w:tcPr>
            <w:tcW w:w="1870" w:type="dxa"/>
          </w:tcPr>
          <w:p w14:paraId="703A2233" w14:textId="21DD3A6C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một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người </w:t>
            </w:r>
            <w:proofErr w:type="gramStart"/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dùng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  <w:proofErr w:type="gramEnd"/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tôi 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thêm sách vào giỏ hàng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sao để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tôi có thể mua sách quan tâm của mình.</w:t>
            </w:r>
          </w:p>
        </w:tc>
      </w:tr>
      <w:tr w:rsidR="00C66041" w:rsidRPr="0099389C" w14:paraId="4FFE2554" w14:textId="77777777" w:rsidTr="00714B79">
        <w:tc>
          <w:tcPr>
            <w:tcW w:w="1870" w:type="dxa"/>
            <w:vMerge/>
            <w:vAlign w:val="center"/>
          </w:tcPr>
          <w:p w14:paraId="373EFDCE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069BA8A6" w14:textId="171B5501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Cập nhật số lượng sản phẩm trong giỏ hàng</w:t>
            </w:r>
          </w:p>
        </w:tc>
        <w:tc>
          <w:tcPr>
            <w:tcW w:w="1870" w:type="dxa"/>
            <w:vAlign w:val="center"/>
          </w:tcPr>
          <w:p w14:paraId="1CA18F7F" w14:textId="41A2A829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US-14</w:t>
            </w:r>
          </w:p>
        </w:tc>
        <w:tc>
          <w:tcPr>
            <w:tcW w:w="1870" w:type="dxa"/>
          </w:tcPr>
          <w:p w14:paraId="7D0AAE89" w14:textId="73A3C27D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một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người </w:t>
            </w:r>
            <w:proofErr w:type="gramStart"/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dùng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  <w:proofErr w:type="gramEnd"/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tôi 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cập nhật số lượng sách trong giỏ hàng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sao để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tôi có thể điều chỉnh số lượng sách cần mua.</w:t>
            </w:r>
          </w:p>
        </w:tc>
      </w:tr>
      <w:tr w:rsidR="00C66041" w:rsidRPr="0099389C" w14:paraId="58FEBCCC" w14:textId="77777777" w:rsidTr="00714B79">
        <w:tc>
          <w:tcPr>
            <w:tcW w:w="1870" w:type="dxa"/>
            <w:vMerge/>
            <w:vAlign w:val="center"/>
          </w:tcPr>
          <w:p w14:paraId="5A274EDA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3108EA9F" w14:textId="426CDBED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Xóa sản phẩm khỏi giỏ hàng</w:t>
            </w:r>
          </w:p>
        </w:tc>
        <w:tc>
          <w:tcPr>
            <w:tcW w:w="1870" w:type="dxa"/>
            <w:vAlign w:val="center"/>
          </w:tcPr>
          <w:p w14:paraId="3E1D9F0B" w14:textId="1819F940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US-15</w:t>
            </w:r>
          </w:p>
        </w:tc>
        <w:tc>
          <w:tcPr>
            <w:tcW w:w="1870" w:type="dxa"/>
          </w:tcPr>
          <w:p w14:paraId="116B3534" w14:textId="2FB0412F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một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dùng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, tôi 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xóa danh sách thùng hàng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sao để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tôi có thể loại bỏ những sản phẩm không cần thiết.</w:t>
            </w:r>
          </w:p>
        </w:tc>
      </w:tr>
      <w:tr w:rsidR="00C66041" w:rsidRPr="0099389C" w14:paraId="18058A0B" w14:textId="77777777" w:rsidTr="00714B79">
        <w:tc>
          <w:tcPr>
            <w:tcW w:w="1870" w:type="dxa"/>
            <w:vMerge/>
            <w:vAlign w:val="center"/>
          </w:tcPr>
          <w:p w14:paraId="490E7F76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4C3CB8D1" w14:textId="52F87DC9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Xem danh sách sản phẩm trong giỏ</w:t>
            </w:r>
          </w:p>
        </w:tc>
        <w:tc>
          <w:tcPr>
            <w:tcW w:w="1870" w:type="dxa"/>
            <w:vAlign w:val="center"/>
          </w:tcPr>
          <w:p w14:paraId="508B19CB" w14:textId="377BC340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US-16</w:t>
            </w:r>
          </w:p>
        </w:tc>
        <w:tc>
          <w:tcPr>
            <w:tcW w:w="1870" w:type="dxa"/>
          </w:tcPr>
          <w:p w14:paraId="036961DB" w14:textId="0CEA0AE2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dùng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, tôi 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xem danh sách trong thùng hàng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sao để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tôi có thể kiểm tra chi tiết trước khi thanh toán.</w:t>
            </w:r>
          </w:p>
        </w:tc>
      </w:tr>
      <w:tr w:rsidR="00C66041" w:rsidRPr="0099389C" w14:paraId="6A897B26" w14:textId="77777777" w:rsidTr="00714B79">
        <w:tc>
          <w:tcPr>
            <w:tcW w:w="1870" w:type="dxa"/>
            <w:vMerge/>
            <w:vAlign w:val="center"/>
          </w:tcPr>
          <w:p w14:paraId="13A9BADF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7172B4D5" w14:textId="1939A195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Tổng giá trị giỏ hàng</w:t>
            </w:r>
          </w:p>
        </w:tc>
        <w:tc>
          <w:tcPr>
            <w:tcW w:w="1870" w:type="dxa"/>
            <w:vAlign w:val="center"/>
          </w:tcPr>
          <w:p w14:paraId="58903594" w14:textId="21FE2E2A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US-17</w:t>
            </w:r>
          </w:p>
        </w:tc>
        <w:tc>
          <w:tcPr>
            <w:tcW w:w="1870" w:type="dxa"/>
          </w:tcPr>
          <w:p w14:paraId="2F6465AE" w14:textId="40D38033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người </w:t>
            </w:r>
            <w:proofErr w:type="gramStart"/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dùng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  <w:proofErr w:type="gramEnd"/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tôi 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xem tổng giá trị giỏ hàng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sao cho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tôi biết chi phí cần thanh toán.</w:t>
            </w:r>
          </w:p>
        </w:tc>
      </w:tr>
      <w:tr w:rsidR="00C66041" w:rsidRPr="0099389C" w14:paraId="6A596D8C" w14:textId="77777777" w:rsidTr="00714B79">
        <w:tc>
          <w:tcPr>
            <w:tcW w:w="1870" w:type="dxa"/>
            <w:vMerge w:val="restart"/>
            <w:vAlign w:val="center"/>
          </w:tcPr>
          <w:p w14:paraId="7F13C259" w14:textId="2309F3D0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THANH TOÁN</w:t>
            </w:r>
          </w:p>
        </w:tc>
        <w:tc>
          <w:tcPr>
            <w:tcW w:w="1870" w:type="dxa"/>
            <w:vAlign w:val="center"/>
          </w:tcPr>
          <w:p w14:paraId="3413D57B" w14:textId="0E310C88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Nhập thông tin địa chỉ giao hàng</w:t>
            </w:r>
          </w:p>
        </w:tc>
        <w:tc>
          <w:tcPr>
            <w:tcW w:w="1870" w:type="dxa"/>
            <w:vAlign w:val="center"/>
          </w:tcPr>
          <w:p w14:paraId="77F1A0FA" w14:textId="2F3DD8C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US-18</w:t>
            </w:r>
          </w:p>
        </w:tc>
        <w:tc>
          <w:tcPr>
            <w:tcW w:w="1870" w:type="dxa"/>
          </w:tcPr>
          <w:p w14:paraId="0BB99A19" w14:textId="5C8D5EC5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một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dùng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, tôi 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 địa chỉ giao hàng và thông tin liên lạc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sao cho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hàng hóa được giao đến đúng nơi.</w:t>
            </w:r>
          </w:p>
        </w:tc>
      </w:tr>
      <w:tr w:rsidR="00C66041" w:rsidRPr="0099389C" w14:paraId="12E62F8D" w14:textId="77777777" w:rsidTr="00714B79">
        <w:tc>
          <w:tcPr>
            <w:tcW w:w="1870" w:type="dxa"/>
            <w:vMerge/>
            <w:vAlign w:val="center"/>
          </w:tcPr>
          <w:p w14:paraId="10186E2B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 w:val="restart"/>
            <w:vAlign w:val="center"/>
          </w:tcPr>
          <w:p w14:paraId="14471CC0" w14:textId="7B0F93F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Xác nhận đơn hàng trước khi thanh toán</w:t>
            </w:r>
          </w:p>
        </w:tc>
        <w:tc>
          <w:tcPr>
            <w:tcW w:w="1870" w:type="dxa"/>
            <w:vAlign w:val="center"/>
          </w:tcPr>
          <w:p w14:paraId="07269CEA" w14:textId="72B203C3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US-19</w:t>
            </w:r>
          </w:p>
        </w:tc>
        <w:tc>
          <w:tcPr>
            <w:tcW w:w="1870" w:type="dxa"/>
          </w:tcPr>
          <w:p w14:paraId="6F5E6218" w14:textId="79BDBAE4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một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dùng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, tôi 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xem lại thông tin đơn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hàng trước khi xác nhận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sao để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tôi có thể kiểm tra và chỉnh sửa nếu cần.</w:t>
            </w:r>
          </w:p>
        </w:tc>
      </w:tr>
      <w:tr w:rsidR="00C66041" w:rsidRPr="0099389C" w14:paraId="7754787A" w14:textId="77777777" w:rsidTr="00714B79">
        <w:tc>
          <w:tcPr>
            <w:tcW w:w="1870" w:type="dxa"/>
            <w:vMerge/>
            <w:vAlign w:val="center"/>
          </w:tcPr>
          <w:p w14:paraId="47C9C633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22C57DC0" w14:textId="77777777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0D7605D2" w14:textId="324735E5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US-20</w:t>
            </w:r>
          </w:p>
        </w:tc>
        <w:tc>
          <w:tcPr>
            <w:tcW w:w="1870" w:type="dxa"/>
          </w:tcPr>
          <w:p w14:paraId="03C9FF51" w14:textId="3CA33332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một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quản trị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, tôi 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xem thông tin đơn hàng trước khi xác nhận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để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tôi có thể giao đúng hàng cho người dùng.</w:t>
            </w:r>
          </w:p>
        </w:tc>
      </w:tr>
      <w:tr w:rsidR="00C66041" w:rsidRPr="0099389C" w14:paraId="6A4887ED" w14:textId="77777777" w:rsidTr="00714B79">
        <w:tc>
          <w:tcPr>
            <w:tcW w:w="1870" w:type="dxa"/>
            <w:vMerge/>
            <w:vAlign w:val="center"/>
          </w:tcPr>
          <w:p w14:paraId="458E5570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 w:val="restart"/>
            <w:vAlign w:val="center"/>
          </w:tcPr>
          <w:p w14:paraId="0070803C" w14:textId="29505AC6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Tích hợp dịch vụ thanh toán</w:t>
            </w:r>
          </w:p>
        </w:tc>
        <w:tc>
          <w:tcPr>
            <w:tcW w:w="1870" w:type="dxa"/>
            <w:vAlign w:val="center"/>
          </w:tcPr>
          <w:p w14:paraId="76F42967" w14:textId="70EB54F3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US-21</w:t>
            </w:r>
          </w:p>
        </w:tc>
        <w:tc>
          <w:tcPr>
            <w:tcW w:w="1870" w:type="dxa"/>
          </w:tcPr>
          <w:p w14:paraId="0FE549AF" w14:textId="2A09A878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dùng, tôi muốn có tùy chọn thanh toán qua ví điện tử (e-wallet) để thuận tiện hơn.</w:t>
            </w:r>
          </w:p>
        </w:tc>
      </w:tr>
      <w:tr w:rsidR="00C66041" w:rsidRPr="0099389C" w14:paraId="77E6F248" w14:textId="77777777" w:rsidTr="00714B79">
        <w:tc>
          <w:tcPr>
            <w:tcW w:w="1870" w:type="dxa"/>
            <w:vMerge/>
            <w:vAlign w:val="center"/>
          </w:tcPr>
          <w:p w14:paraId="33B01BF5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062D56C8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1466E2CB" w14:textId="0F26E86A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US-22</w:t>
            </w:r>
          </w:p>
        </w:tc>
        <w:tc>
          <w:tcPr>
            <w:tcW w:w="1870" w:type="dxa"/>
          </w:tcPr>
          <w:p w14:paraId="4A1738B2" w14:textId="281CEB86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dùng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, tôi muốn thanh toán qua thẻ tín dụng hoặc thẻ ghi nợ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ể linh hoạt lựa chọn phương thức thanh toán.</w:t>
            </w:r>
          </w:p>
        </w:tc>
      </w:tr>
      <w:tr w:rsidR="00C66041" w:rsidRPr="0099389C" w14:paraId="4AEFD19C" w14:textId="77777777" w:rsidTr="00714B79">
        <w:tc>
          <w:tcPr>
            <w:tcW w:w="1870" w:type="dxa"/>
            <w:vMerge/>
            <w:vAlign w:val="center"/>
          </w:tcPr>
          <w:p w14:paraId="7B9388A1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 w:val="restart"/>
            <w:vAlign w:val="center"/>
          </w:tcPr>
          <w:p w14:paraId="65ED7A27" w14:textId="201643DE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Tích hợp dịch vụ phân phối nội dung</w:t>
            </w:r>
          </w:p>
        </w:tc>
        <w:tc>
          <w:tcPr>
            <w:tcW w:w="1870" w:type="dxa"/>
            <w:vAlign w:val="center"/>
          </w:tcPr>
          <w:p w14:paraId="62741923" w14:textId="62AEE0FB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US-23</w:t>
            </w:r>
          </w:p>
        </w:tc>
        <w:tc>
          <w:tcPr>
            <w:tcW w:w="1870" w:type="dxa"/>
          </w:tcPr>
          <w:p w14:paraId="1AF52DEE" w14:textId="5F0AA568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người quản trị, t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ôi muốn tự động phân phối nội dung qua AWS S3 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hoặc dịch vụ tương tự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ể cải thiện hiệu suất và độ tin cậy của việc phân phối nội dung.</w:t>
            </w:r>
          </w:p>
        </w:tc>
      </w:tr>
      <w:tr w:rsidR="00C66041" w:rsidRPr="0099389C" w14:paraId="5ADDB617" w14:textId="77777777" w:rsidTr="00714B79">
        <w:tc>
          <w:tcPr>
            <w:tcW w:w="1870" w:type="dxa"/>
            <w:vMerge/>
            <w:vAlign w:val="center"/>
          </w:tcPr>
          <w:p w14:paraId="2D4A164E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0E467123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3F6F0FCA" w14:textId="69F9D90B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US-24</w:t>
            </w:r>
          </w:p>
        </w:tc>
        <w:tc>
          <w:tcPr>
            <w:tcW w:w="1870" w:type="dxa"/>
          </w:tcPr>
          <w:p w14:paraId="22BD7FD4" w14:textId="46B84A56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dùng, tôi muốn nhận thông báo qua email với nội dung tôi đã mua.</w:t>
            </w:r>
          </w:p>
        </w:tc>
      </w:tr>
      <w:tr w:rsidR="00C66041" w:rsidRPr="0099389C" w14:paraId="72D64143" w14:textId="77777777" w:rsidTr="00714B79">
        <w:tc>
          <w:tcPr>
            <w:tcW w:w="1870" w:type="dxa"/>
            <w:vMerge/>
            <w:vAlign w:val="center"/>
          </w:tcPr>
          <w:p w14:paraId="2B3C05C7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 w:val="restart"/>
            <w:vAlign w:val="center"/>
          </w:tcPr>
          <w:p w14:paraId="38B66CE0" w14:textId="743FBC7B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Theo dõi trạng thái đơn hàng</w:t>
            </w:r>
          </w:p>
        </w:tc>
        <w:tc>
          <w:tcPr>
            <w:tcW w:w="1870" w:type="dxa"/>
            <w:vAlign w:val="center"/>
          </w:tcPr>
          <w:p w14:paraId="497B8F16" w14:textId="31086F5C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US-25</w:t>
            </w:r>
          </w:p>
        </w:tc>
        <w:tc>
          <w:tcPr>
            <w:tcW w:w="1870" w:type="dxa"/>
          </w:tcPr>
          <w:p w14:paraId="242D244C" w14:textId="2E4AC684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một người dùng, tôi 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theo dõi trạng thái đơn hàng của mình (đang xử lý, đang giao dịch, đã giao dịch)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sao cho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tôi biết được tiến trình giao hàng.</w:t>
            </w:r>
          </w:p>
        </w:tc>
      </w:tr>
      <w:tr w:rsidR="00C66041" w:rsidRPr="0099389C" w14:paraId="50C04283" w14:textId="77777777" w:rsidTr="00714B79">
        <w:tc>
          <w:tcPr>
            <w:tcW w:w="1870" w:type="dxa"/>
            <w:vMerge/>
            <w:vAlign w:val="center"/>
          </w:tcPr>
          <w:p w14:paraId="741436BA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46848471" w14:textId="77777777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64D9BB17" w14:textId="2BA4F9A2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US-26</w:t>
            </w:r>
          </w:p>
        </w:tc>
        <w:tc>
          <w:tcPr>
            <w:tcW w:w="1870" w:type="dxa"/>
          </w:tcPr>
          <w:p w14:paraId="0FEB4B9B" w14:textId="68C44ADC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một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quản trị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, tôi 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theo dõi trạng thái đơn hàng của người dùng (đang xử lý, đang giao dịch, đã giao dịch)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sao cho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tôi biết được tiến trình giao hàng.</w:t>
            </w:r>
          </w:p>
        </w:tc>
      </w:tr>
      <w:tr w:rsidR="00C66041" w:rsidRPr="0099389C" w14:paraId="110FFD16" w14:textId="77777777" w:rsidTr="00714B79">
        <w:tc>
          <w:tcPr>
            <w:tcW w:w="1870" w:type="dxa"/>
            <w:vMerge/>
            <w:vAlign w:val="center"/>
          </w:tcPr>
          <w:p w14:paraId="20929663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 w:val="restart"/>
            <w:vAlign w:val="center"/>
          </w:tcPr>
          <w:p w14:paraId="32A00EEF" w14:textId="4C2EAEBF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Hủy đơn hàng trước khi xử lý</w:t>
            </w:r>
          </w:p>
        </w:tc>
        <w:tc>
          <w:tcPr>
            <w:tcW w:w="1870" w:type="dxa"/>
            <w:vAlign w:val="center"/>
          </w:tcPr>
          <w:p w14:paraId="4169BECA" w14:textId="02DB7AD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</w:tcPr>
          <w:p w14:paraId="10C92EAA" w14:textId="2A47AC88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một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dùng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, tôi muốn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hủy đơn hàng nếu chưa được xử lý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 sao cho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tôi không phải thanh toán cho hàng đơn không cần thiết.</w:t>
            </w:r>
          </w:p>
        </w:tc>
      </w:tr>
      <w:tr w:rsidR="00C66041" w:rsidRPr="0099389C" w14:paraId="690688F0" w14:textId="77777777" w:rsidTr="00714B79">
        <w:tc>
          <w:tcPr>
            <w:tcW w:w="1870" w:type="dxa"/>
            <w:vMerge/>
            <w:vAlign w:val="center"/>
          </w:tcPr>
          <w:p w14:paraId="7F0A7F0E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50B940B5" w14:textId="77777777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6DF44D12" w14:textId="73099430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US-27</w:t>
            </w:r>
          </w:p>
        </w:tc>
        <w:tc>
          <w:tcPr>
            <w:tcW w:w="1870" w:type="dxa"/>
          </w:tcPr>
          <w:p w14:paraId="503DAC44" w14:textId="7998C53F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quản trị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, tôi muốn biết tại sao đơn hàng lại bị hủy</w:t>
            </w:r>
          </w:p>
        </w:tc>
      </w:tr>
      <w:tr w:rsidR="00C66041" w:rsidRPr="0099389C" w14:paraId="3B7768C2" w14:textId="77777777" w:rsidTr="00714B79">
        <w:trPr>
          <w:trHeight w:val="157"/>
        </w:trPr>
        <w:tc>
          <w:tcPr>
            <w:tcW w:w="1870" w:type="dxa"/>
            <w:vMerge w:val="restart"/>
            <w:vAlign w:val="center"/>
          </w:tcPr>
          <w:p w14:paraId="3779D5D4" w14:textId="1D3CC49A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QUẢN LÝ NGƯỜI DÙNG</w:t>
            </w:r>
          </w:p>
        </w:tc>
        <w:tc>
          <w:tcPr>
            <w:tcW w:w="1870" w:type="dxa"/>
            <w:vAlign w:val="center"/>
          </w:tcPr>
          <w:p w14:paraId="580D0207" w14:textId="63532929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0613A27C" w14:textId="5186FB8F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US-28</w:t>
            </w:r>
          </w:p>
        </w:tc>
        <w:tc>
          <w:tcPr>
            <w:tcW w:w="1870" w:type="dxa"/>
          </w:tcPr>
          <w:p w14:paraId="3A4D1DA7" w14:textId="77777777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6041" w:rsidRPr="0099389C" w14:paraId="78E63827" w14:textId="77777777" w:rsidTr="00714B79">
        <w:trPr>
          <w:trHeight w:val="122"/>
        </w:trPr>
        <w:tc>
          <w:tcPr>
            <w:tcW w:w="1870" w:type="dxa"/>
            <w:vMerge/>
            <w:vAlign w:val="center"/>
          </w:tcPr>
          <w:p w14:paraId="6299048A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23501E12" w14:textId="221EF963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Kiểm tra tài khoản người dùng</w:t>
            </w:r>
          </w:p>
        </w:tc>
        <w:tc>
          <w:tcPr>
            <w:tcW w:w="1870" w:type="dxa"/>
            <w:vAlign w:val="center"/>
          </w:tcPr>
          <w:p w14:paraId="539E4D4A" w14:textId="426D7C2F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US-29</w:t>
            </w:r>
          </w:p>
        </w:tc>
        <w:tc>
          <w:tcPr>
            <w:tcW w:w="1870" w:type="dxa"/>
          </w:tcPr>
          <w:p w14:paraId="7B07E4EC" w14:textId="02474528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bán đã đăng nhập vào hệ thống, tôi muốn xem tất cả danh sách tài khoản khách hàng của mình để có thể dễ dàng quản lý.</w:t>
            </w:r>
          </w:p>
        </w:tc>
      </w:tr>
      <w:tr w:rsidR="00C66041" w:rsidRPr="0099389C" w14:paraId="56286ACB" w14:textId="77777777" w:rsidTr="00714B79">
        <w:trPr>
          <w:trHeight w:val="157"/>
        </w:trPr>
        <w:tc>
          <w:tcPr>
            <w:tcW w:w="1870" w:type="dxa"/>
            <w:vMerge/>
            <w:vAlign w:val="center"/>
          </w:tcPr>
          <w:p w14:paraId="4DE17918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5DEF6229" w14:textId="79AF25D0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Quản lý lượt truy cập website</w:t>
            </w:r>
          </w:p>
        </w:tc>
        <w:tc>
          <w:tcPr>
            <w:tcW w:w="1870" w:type="dxa"/>
            <w:vAlign w:val="center"/>
          </w:tcPr>
          <w:p w14:paraId="4395B3EF" w14:textId="7D41EBBD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US-30</w:t>
            </w:r>
          </w:p>
        </w:tc>
        <w:tc>
          <w:tcPr>
            <w:tcW w:w="1870" w:type="dxa"/>
          </w:tcPr>
          <w:p w14:paraId="6124A706" w14:textId="63B28046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một quản trị viên, tôi muốn xem số liệu thống kê truy cập hàng ngày, hàng tuần và hàng tháng để đánh giá lưu lượng truy cập.</w:t>
            </w:r>
          </w:p>
        </w:tc>
      </w:tr>
      <w:tr w:rsidR="00C66041" w:rsidRPr="0099389C" w14:paraId="5524D50B" w14:textId="77777777" w:rsidTr="00714B79">
        <w:trPr>
          <w:trHeight w:val="153"/>
        </w:trPr>
        <w:tc>
          <w:tcPr>
            <w:tcW w:w="1870" w:type="dxa"/>
            <w:vMerge/>
            <w:vAlign w:val="center"/>
          </w:tcPr>
          <w:p w14:paraId="6722701E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2F340AD6" w14:textId="4F4AA5D5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Cập nhật thông tin cá nhân</w:t>
            </w:r>
          </w:p>
        </w:tc>
        <w:tc>
          <w:tcPr>
            <w:tcW w:w="1870" w:type="dxa"/>
            <w:vAlign w:val="center"/>
          </w:tcPr>
          <w:p w14:paraId="7A9088B5" w14:textId="64FDBB9A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US-31</w:t>
            </w:r>
          </w:p>
        </w:tc>
        <w:tc>
          <w:tcPr>
            <w:tcW w:w="1870" w:type="dxa"/>
          </w:tcPr>
          <w:p w14:paraId="15D98736" w14:textId="6409B053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một người dùng, tôi muốn cập nhật 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thông tin cá nhân của mình để giữ cho hồ sơ của tôi được chính xác và cập nhật.</w:t>
            </w:r>
          </w:p>
        </w:tc>
      </w:tr>
      <w:tr w:rsidR="00C66041" w:rsidRPr="0099389C" w14:paraId="52676E7D" w14:textId="77777777" w:rsidTr="00714B79">
        <w:trPr>
          <w:trHeight w:val="182"/>
        </w:trPr>
        <w:tc>
          <w:tcPr>
            <w:tcW w:w="1870" w:type="dxa"/>
            <w:vMerge/>
            <w:vAlign w:val="center"/>
          </w:tcPr>
          <w:p w14:paraId="73DC5A75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67872FB1" w14:textId="7DC8AD39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Phân quyền cho người dùng</w:t>
            </w:r>
          </w:p>
        </w:tc>
        <w:tc>
          <w:tcPr>
            <w:tcW w:w="1870" w:type="dxa"/>
            <w:vAlign w:val="center"/>
          </w:tcPr>
          <w:p w14:paraId="483D81FA" w14:textId="7512EC3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70" w:type="dxa"/>
          </w:tcPr>
          <w:p w14:paraId="7AB02424" w14:textId="4D2D2276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quản trị viên, tôi muốn phân quyền người dùng để kiểm soát quyền truy cập và thao tác của họ trên hệ thống.</w:t>
            </w:r>
          </w:p>
        </w:tc>
      </w:tr>
      <w:tr w:rsidR="00C66041" w:rsidRPr="0099389C" w14:paraId="08831184" w14:textId="77777777" w:rsidTr="00714B79">
        <w:trPr>
          <w:trHeight w:val="170"/>
        </w:trPr>
        <w:tc>
          <w:tcPr>
            <w:tcW w:w="1870" w:type="dxa"/>
            <w:vMerge/>
            <w:vAlign w:val="center"/>
          </w:tcPr>
          <w:p w14:paraId="2B1A7C76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32257397" w14:textId="21B9541D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Xóa tài khoản</w:t>
            </w:r>
          </w:p>
        </w:tc>
        <w:tc>
          <w:tcPr>
            <w:tcW w:w="1870" w:type="dxa"/>
            <w:vAlign w:val="center"/>
          </w:tcPr>
          <w:p w14:paraId="61D02E96" w14:textId="71FD020C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870" w:type="dxa"/>
          </w:tcPr>
          <w:p w14:paraId="0A981C51" w14:textId="7EF2C2D2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</w:t>
            </w:r>
            <w:r w:rsidRPr="009938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quản trị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, tôi muốn xóa một tài khoản khách hàng không hợp lệ khỏi hệ thống.</w:t>
            </w:r>
          </w:p>
        </w:tc>
      </w:tr>
      <w:tr w:rsidR="00C66041" w:rsidRPr="0099389C" w14:paraId="76031894" w14:textId="77777777" w:rsidTr="00714B79">
        <w:trPr>
          <w:trHeight w:val="224"/>
        </w:trPr>
        <w:tc>
          <w:tcPr>
            <w:tcW w:w="1870" w:type="dxa"/>
            <w:vMerge w:val="restart"/>
            <w:vAlign w:val="center"/>
          </w:tcPr>
          <w:p w14:paraId="36B4E4C8" w14:textId="7D158D25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Book ranking</w:t>
            </w:r>
          </w:p>
        </w:tc>
        <w:tc>
          <w:tcPr>
            <w:tcW w:w="1870" w:type="dxa"/>
            <w:vAlign w:val="center"/>
          </w:tcPr>
          <w:p w14:paraId="54B99C4E" w14:textId="0AF54960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Best-sellers</w:t>
            </w:r>
          </w:p>
        </w:tc>
        <w:tc>
          <w:tcPr>
            <w:tcW w:w="1870" w:type="dxa"/>
            <w:vAlign w:val="center"/>
          </w:tcPr>
          <w:p w14:paraId="6FAE3965" w14:textId="1244812C" w:rsidR="00C66041" w:rsidRPr="0099389C" w:rsidRDefault="00C66041" w:rsidP="00714B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870" w:type="dxa"/>
          </w:tcPr>
          <w:p w14:paraId="09DCC876" w14:textId="26CB465F" w:rsidR="00C66041" w:rsidRPr="0099389C" w:rsidRDefault="00C66041" w:rsidP="00C660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dùng, tôi muốn xem danh sách các sách bán chạy nhất theo tuần để chọn sách phổ biến.</w:t>
            </w:r>
          </w:p>
        </w:tc>
      </w:tr>
      <w:tr w:rsidR="00C66041" w:rsidRPr="0099389C" w14:paraId="544334A7" w14:textId="77777777" w:rsidTr="00714B79">
        <w:trPr>
          <w:trHeight w:val="267"/>
        </w:trPr>
        <w:tc>
          <w:tcPr>
            <w:tcW w:w="1870" w:type="dxa"/>
            <w:vMerge/>
            <w:vAlign w:val="center"/>
          </w:tcPr>
          <w:p w14:paraId="1998BFC6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870" w:type="dxa"/>
            <w:vAlign w:val="center"/>
          </w:tcPr>
          <w:p w14:paraId="1401D601" w14:textId="5F577F0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Featured Books</w:t>
            </w:r>
          </w:p>
        </w:tc>
        <w:tc>
          <w:tcPr>
            <w:tcW w:w="1870" w:type="dxa"/>
            <w:vAlign w:val="center"/>
          </w:tcPr>
          <w:p w14:paraId="257B8FA3" w14:textId="691C1D5E" w:rsidR="00C66041" w:rsidRPr="0099389C" w:rsidRDefault="00C66041" w:rsidP="00714B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US-35</w:t>
            </w:r>
          </w:p>
        </w:tc>
        <w:tc>
          <w:tcPr>
            <w:tcW w:w="1870" w:type="dxa"/>
          </w:tcPr>
          <w:p w14:paraId="104222F1" w14:textId="7EABD6F9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dùng, tôi muốn xem danh sách sách nổi bật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để lựa chọn sách nổi bật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6041" w:rsidRPr="0099389C" w14:paraId="03D44D08" w14:textId="77777777" w:rsidTr="00714B79">
        <w:trPr>
          <w:trHeight w:val="290"/>
        </w:trPr>
        <w:tc>
          <w:tcPr>
            <w:tcW w:w="1870" w:type="dxa"/>
            <w:vMerge/>
            <w:vAlign w:val="center"/>
          </w:tcPr>
          <w:p w14:paraId="22110D20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870" w:type="dxa"/>
            <w:vAlign w:val="center"/>
          </w:tcPr>
          <w:p w14:paraId="03315660" w14:textId="216305F8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Highly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rated</w:t>
            </w:r>
          </w:p>
        </w:tc>
        <w:tc>
          <w:tcPr>
            <w:tcW w:w="1870" w:type="dxa"/>
            <w:vAlign w:val="center"/>
          </w:tcPr>
          <w:p w14:paraId="16CB5ADF" w14:textId="769F9BAD" w:rsidR="00C66041" w:rsidRPr="00C21754" w:rsidRDefault="00C66041" w:rsidP="00714B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US-36</w:t>
            </w:r>
          </w:p>
        </w:tc>
        <w:tc>
          <w:tcPr>
            <w:tcW w:w="1870" w:type="dxa"/>
          </w:tcPr>
          <w:p w14:paraId="1269E71F" w14:textId="518D9F6B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Là người dùng, tôi muốn xem danh sách sách được cộng đồng đánh giá cao để chọn sách chất lượng.</w:t>
            </w:r>
          </w:p>
        </w:tc>
      </w:tr>
      <w:tr w:rsidR="00C66041" w:rsidRPr="0099389C" w14:paraId="6EE5A453" w14:textId="77777777" w:rsidTr="00714B79">
        <w:tc>
          <w:tcPr>
            <w:tcW w:w="1870" w:type="dxa"/>
            <w:vMerge w:val="restart"/>
            <w:vAlign w:val="center"/>
          </w:tcPr>
          <w:p w14:paraId="5F90B4B9" w14:textId="7D0BB48B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PHẢN HỒI</w:t>
            </w:r>
          </w:p>
        </w:tc>
        <w:tc>
          <w:tcPr>
            <w:tcW w:w="1870" w:type="dxa"/>
            <w:vMerge w:val="restart"/>
            <w:vAlign w:val="center"/>
          </w:tcPr>
          <w:p w14:paraId="4D71FEFD" w14:textId="222D0B20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Thu thập và hiển thị phản hồi</w:t>
            </w:r>
          </w:p>
        </w:tc>
        <w:tc>
          <w:tcPr>
            <w:tcW w:w="1870" w:type="dxa"/>
            <w:vAlign w:val="center"/>
          </w:tcPr>
          <w:p w14:paraId="29500B53" w14:textId="642437B4" w:rsidR="00C66041" w:rsidRPr="0099389C" w:rsidRDefault="00C66041" w:rsidP="00714B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870" w:type="dxa"/>
          </w:tcPr>
          <w:p w14:paraId="7ECF39B4" w14:textId="4069EE40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người quản trị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, tôi muốn hệ thống thu thập phản hồi từ người dùng để lưu trữ và xem các ý kiến đóng góp, phàn nàn hoặc đề xuất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</w:tr>
      <w:tr w:rsidR="00C66041" w:rsidRPr="0099389C" w14:paraId="5A997B99" w14:textId="77777777" w:rsidTr="00714B79">
        <w:tc>
          <w:tcPr>
            <w:tcW w:w="1870" w:type="dxa"/>
            <w:vMerge/>
            <w:vAlign w:val="center"/>
          </w:tcPr>
          <w:p w14:paraId="7A91A579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40860C91" w14:textId="77777777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719CE905" w14:textId="5C79D7F8" w:rsidR="00C66041" w:rsidRPr="0099389C" w:rsidRDefault="00C66041" w:rsidP="00714B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870" w:type="dxa"/>
          </w:tcPr>
          <w:p w14:paraId="2BA4568F" w14:textId="50804174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người quản trị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, tôi muốn xem danh sách tất cả các phản hồi từ người dung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ể theo dõi và phân loại phản hồi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</w:tr>
      <w:tr w:rsidR="00C66041" w:rsidRPr="0099389C" w14:paraId="569F4428" w14:textId="77777777" w:rsidTr="00714B79">
        <w:trPr>
          <w:trHeight w:val="593"/>
        </w:trPr>
        <w:tc>
          <w:tcPr>
            <w:tcW w:w="1870" w:type="dxa"/>
            <w:vMerge/>
            <w:vAlign w:val="center"/>
          </w:tcPr>
          <w:p w14:paraId="52ABF28C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 w:val="restart"/>
            <w:vAlign w:val="center"/>
          </w:tcPr>
          <w:p w14:paraId="2984B57C" w14:textId="278C833F" w:rsidR="00C66041" w:rsidRPr="0099389C" w:rsidRDefault="00C66041" w:rsidP="00714B79">
            <w:pPr>
              <w:jc w:val="center"/>
              <w:rPr>
                <w:rStyle w:val="SubtleEmphasis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Quản lý phản hồi</w:t>
            </w:r>
          </w:p>
        </w:tc>
        <w:tc>
          <w:tcPr>
            <w:tcW w:w="1870" w:type="dxa"/>
            <w:vAlign w:val="center"/>
          </w:tcPr>
          <w:p w14:paraId="63331A9B" w14:textId="495F2E4B" w:rsidR="00C66041" w:rsidRPr="00C21754" w:rsidRDefault="00C66041" w:rsidP="00714B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870" w:type="dxa"/>
          </w:tcPr>
          <w:p w14:paraId="3A908DDE" w14:textId="4760CE1A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người quản trị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ôi muốn có thể đánh dấu trạng thái của từng phản hồi (Đang xử lý, Đã xử lý, Bỏ qua)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ể quản lý các phản hồi hiệu 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quả và tổ chức công việc.</w:t>
            </w:r>
          </w:p>
        </w:tc>
      </w:tr>
      <w:tr w:rsidR="00C66041" w:rsidRPr="0099389C" w14:paraId="5504B59F" w14:textId="77777777" w:rsidTr="00714B79">
        <w:trPr>
          <w:trHeight w:val="157"/>
        </w:trPr>
        <w:tc>
          <w:tcPr>
            <w:tcW w:w="1870" w:type="dxa"/>
            <w:vMerge/>
            <w:vAlign w:val="center"/>
          </w:tcPr>
          <w:p w14:paraId="50BE5B90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31CB8EFC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6939340F" w14:textId="652D43D6" w:rsidR="00C66041" w:rsidRPr="00C21754" w:rsidRDefault="00C66041" w:rsidP="00714B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US-40</w:t>
            </w:r>
          </w:p>
        </w:tc>
        <w:tc>
          <w:tcPr>
            <w:tcW w:w="1870" w:type="dxa"/>
          </w:tcPr>
          <w:p w14:paraId="528F0D79" w14:textId="4DAD0D66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người quản trị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, tôi muốn có thể phân loại và đánh giá mức độ quan trọng của phản hồi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ể ưu tiên xử lý các phản hồi quan trọng.</w:t>
            </w:r>
          </w:p>
        </w:tc>
      </w:tr>
      <w:tr w:rsidR="00C66041" w:rsidRPr="0099389C" w14:paraId="44367555" w14:textId="77777777" w:rsidTr="00714B79">
        <w:trPr>
          <w:trHeight w:val="124"/>
        </w:trPr>
        <w:tc>
          <w:tcPr>
            <w:tcW w:w="1870" w:type="dxa"/>
            <w:vMerge/>
            <w:vAlign w:val="center"/>
          </w:tcPr>
          <w:p w14:paraId="0E5464AB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Merge/>
            <w:vAlign w:val="center"/>
          </w:tcPr>
          <w:p w14:paraId="56A6A606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523C0CF8" w14:textId="53F3813A" w:rsidR="00C66041" w:rsidRPr="00C21754" w:rsidRDefault="00C66041" w:rsidP="00714B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US-41</w:t>
            </w:r>
          </w:p>
        </w:tc>
        <w:tc>
          <w:tcPr>
            <w:tcW w:w="1870" w:type="dxa"/>
          </w:tcPr>
          <w:p w14:paraId="64CA694C" w14:textId="018559A6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 xml:space="preserve">Là </w:t>
            </w:r>
            <w:r w:rsidRPr="0099389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người quản trị</w:t>
            </w:r>
            <w:r w:rsidRPr="0099389C">
              <w:rPr>
                <w:rFonts w:ascii="Times New Roman" w:hAnsi="Times New Roman" w:cs="Times New Roman"/>
                <w:sz w:val="28"/>
                <w:szCs w:val="28"/>
              </w:rPr>
              <w:t>, tôi muốn gửi phản hồi trực tiếp đến người dùng để giải thích hoặc xử lý các vấn đề mà họ đã báo cáo.</w:t>
            </w:r>
          </w:p>
        </w:tc>
      </w:tr>
      <w:tr w:rsidR="00C66041" w:rsidRPr="0099389C" w14:paraId="24C35C61" w14:textId="77777777" w:rsidTr="00714B79">
        <w:trPr>
          <w:trHeight w:val="124"/>
        </w:trPr>
        <w:tc>
          <w:tcPr>
            <w:tcW w:w="1870" w:type="dxa"/>
            <w:vAlign w:val="center"/>
          </w:tcPr>
          <w:p w14:paraId="22005154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013CB92C" w14:textId="77777777" w:rsidR="00C66041" w:rsidRPr="0099389C" w:rsidRDefault="00C66041" w:rsidP="00714B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  <w:vAlign w:val="center"/>
          </w:tcPr>
          <w:p w14:paraId="11987333" w14:textId="77777777" w:rsidR="00C66041" w:rsidRPr="0099389C" w:rsidRDefault="00C66041" w:rsidP="00714B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dxa"/>
          </w:tcPr>
          <w:p w14:paraId="2088376F" w14:textId="77777777" w:rsidR="00C66041" w:rsidRPr="0099389C" w:rsidRDefault="00C66041" w:rsidP="00C660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3D3FB0" w14:textId="77777777" w:rsidR="008175E4" w:rsidRPr="0099389C" w:rsidRDefault="008175E4" w:rsidP="005D63B7">
      <w:pPr>
        <w:rPr>
          <w:rFonts w:ascii="Times New Roman" w:hAnsi="Times New Roman" w:cs="Times New Roman"/>
          <w:sz w:val="28"/>
          <w:szCs w:val="28"/>
        </w:rPr>
      </w:pPr>
    </w:p>
    <w:sectPr w:rsidR="008175E4" w:rsidRPr="00993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095228" w14:textId="77777777" w:rsidR="00714B79" w:rsidRDefault="00714B79" w:rsidP="00714B79">
      <w:pPr>
        <w:spacing w:after="0" w:line="240" w:lineRule="auto"/>
      </w:pPr>
      <w:r>
        <w:separator/>
      </w:r>
    </w:p>
  </w:endnote>
  <w:endnote w:type="continuationSeparator" w:id="0">
    <w:p w14:paraId="00C411B1" w14:textId="77777777" w:rsidR="00714B79" w:rsidRDefault="00714B79" w:rsidP="0071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CC1098" w14:textId="77777777" w:rsidR="00714B79" w:rsidRDefault="00714B79" w:rsidP="00714B79">
      <w:pPr>
        <w:spacing w:after="0" w:line="240" w:lineRule="auto"/>
      </w:pPr>
      <w:r>
        <w:separator/>
      </w:r>
    </w:p>
  </w:footnote>
  <w:footnote w:type="continuationSeparator" w:id="0">
    <w:p w14:paraId="1D7FF37A" w14:textId="77777777" w:rsidR="00714B79" w:rsidRDefault="00714B79" w:rsidP="00714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BD"/>
    <w:rsid w:val="00024C01"/>
    <w:rsid w:val="000E6FEC"/>
    <w:rsid w:val="0010376D"/>
    <w:rsid w:val="00111FB9"/>
    <w:rsid w:val="00125ADB"/>
    <w:rsid w:val="00142BE4"/>
    <w:rsid w:val="001461F4"/>
    <w:rsid w:val="001B2AD7"/>
    <w:rsid w:val="001D0097"/>
    <w:rsid w:val="001F06C5"/>
    <w:rsid w:val="00231CBB"/>
    <w:rsid w:val="00237188"/>
    <w:rsid w:val="0024182B"/>
    <w:rsid w:val="002474EE"/>
    <w:rsid w:val="002651CD"/>
    <w:rsid w:val="00284706"/>
    <w:rsid w:val="002B2C1C"/>
    <w:rsid w:val="002C26B5"/>
    <w:rsid w:val="002D04B7"/>
    <w:rsid w:val="002D51CB"/>
    <w:rsid w:val="002D5466"/>
    <w:rsid w:val="002D7F4A"/>
    <w:rsid w:val="00306E7C"/>
    <w:rsid w:val="0040115C"/>
    <w:rsid w:val="00424975"/>
    <w:rsid w:val="00493E65"/>
    <w:rsid w:val="004D55CA"/>
    <w:rsid w:val="00552AD8"/>
    <w:rsid w:val="00553826"/>
    <w:rsid w:val="005C59A2"/>
    <w:rsid w:val="005D11B8"/>
    <w:rsid w:val="005D63B7"/>
    <w:rsid w:val="00630480"/>
    <w:rsid w:val="00635B4C"/>
    <w:rsid w:val="00636ED9"/>
    <w:rsid w:val="00685BA4"/>
    <w:rsid w:val="00691206"/>
    <w:rsid w:val="006A2735"/>
    <w:rsid w:val="006F160B"/>
    <w:rsid w:val="00701614"/>
    <w:rsid w:val="00711E23"/>
    <w:rsid w:val="00714B79"/>
    <w:rsid w:val="0072303E"/>
    <w:rsid w:val="00742E3A"/>
    <w:rsid w:val="00792CB0"/>
    <w:rsid w:val="007B1867"/>
    <w:rsid w:val="007E5052"/>
    <w:rsid w:val="007E7443"/>
    <w:rsid w:val="008054EA"/>
    <w:rsid w:val="008175E4"/>
    <w:rsid w:val="00822CAB"/>
    <w:rsid w:val="00825811"/>
    <w:rsid w:val="008360BD"/>
    <w:rsid w:val="0087216D"/>
    <w:rsid w:val="00877315"/>
    <w:rsid w:val="008854F6"/>
    <w:rsid w:val="00891505"/>
    <w:rsid w:val="00896E76"/>
    <w:rsid w:val="008A522D"/>
    <w:rsid w:val="00947F74"/>
    <w:rsid w:val="0099389C"/>
    <w:rsid w:val="009975FA"/>
    <w:rsid w:val="00A254DE"/>
    <w:rsid w:val="00A45138"/>
    <w:rsid w:val="00A47225"/>
    <w:rsid w:val="00A706EE"/>
    <w:rsid w:val="00AA06B1"/>
    <w:rsid w:val="00AE5FBB"/>
    <w:rsid w:val="00AE66BA"/>
    <w:rsid w:val="00AF215F"/>
    <w:rsid w:val="00B43CF2"/>
    <w:rsid w:val="00B57885"/>
    <w:rsid w:val="00B73F15"/>
    <w:rsid w:val="00B75E65"/>
    <w:rsid w:val="00B76B67"/>
    <w:rsid w:val="00B93D82"/>
    <w:rsid w:val="00B97870"/>
    <w:rsid w:val="00BC687B"/>
    <w:rsid w:val="00BC6B28"/>
    <w:rsid w:val="00BD4260"/>
    <w:rsid w:val="00BE4C0E"/>
    <w:rsid w:val="00C00ED7"/>
    <w:rsid w:val="00C21754"/>
    <w:rsid w:val="00C34D75"/>
    <w:rsid w:val="00C4744F"/>
    <w:rsid w:val="00C62E18"/>
    <w:rsid w:val="00C66041"/>
    <w:rsid w:val="00C73DCC"/>
    <w:rsid w:val="00C760A5"/>
    <w:rsid w:val="00C86D3A"/>
    <w:rsid w:val="00CB5069"/>
    <w:rsid w:val="00CF496A"/>
    <w:rsid w:val="00D10698"/>
    <w:rsid w:val="00D32D23"/>
    <w:rsid w:val="00D37488"/>
    <w:rsid w:val="00DB289C"/>
    <w:rsid w:val="00DC5A3A"/>
    <w:rsid w:val="00E223BE"/>
    <w:rsid w:val="00E36FD8"/>
    <w:rsid w:val="00E84321"/>
    <w:rsid w:val="00ED6D57"/>
    <w:rsid w:val="00EE482C"/>
    <w:rsid w:val="00EF26F4"/>
    <w:rsid w:val="00F60715"/>
    <w:rsid w:val="00F61CDA"/>
    <w:rsid w:val="00F715C6"/>
    <w:rsid w:val="00F94071"/>
    <w:rsid w:val="00FA51BD"/>
    <w:rsid w:val="00FD4456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F85E"/>
  <w15:chartTrackingRefBased/>
  <w15:docId w15:val="{AF9D4BDC-7252-444E-93F6-68C455FB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0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8054EA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714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B79"/>
  </w:style>
  <w:style w:type="paragraph" w:styleId="Footer">
    <w:name w:val="footer"/>
    <w:basedOn w:val="Normal"/>
    <w:link w:val="FooterChar"/>
    <w:uiPriority w:val="99"/>
    <w:unhideWhenUsed/>
    <w:rsid w:val="00714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Khánh</dc:creator>
  <cp:keywords/>
  <dc:description/>
  <cp:lastModifiedBy>Trần Khánh</cp:lastModifiedBy>
  <cp:revision>104</cp:revision>
  <dcterms:created xsi:type="dcterms:W3CDTF">2024-12-07T15:45:00Z</dcterms:created>
  <dcterms:modified xsi:type="dcterms:W3CDTF">2024-12-08T04:36:00Z</dcterms:modified>
</cp:coreProperties>
</file>