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hanging="340.1574803149606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Bán Hàng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Đối tượng sử dụng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khách hàng không có tài khoản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Tìm kiếm theo tên sản phẩm,thể loại hoặc nhà sản xuất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Xem tất cả chi tiết sản phẩm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Đăng Kí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Khách hàng có tài khoản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Đầy đủ của khách hàng ko có tài khoản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Đăng nhập đăng xuất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Quản lý tài khoản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Quản lý giỏ hàng ( thêm , sửa số lượng, xoá giỏ hàng 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Đặt hàng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Xem hoá đơn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Nhân viên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Đăng nhập, đăng xuất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Xem thêm sửa sản phẩm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Xem, thay đổi tình trạng đơn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Quản lý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Đầy đủ của nhân viên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Quản lý nhà sản xuất ( Xem, thêm sửa, xoá)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Quản lý sản phẩm (Xem thêm sửa xoá )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  <w:tab/>
        <w:t xml:space="preserve">Quản lý nhân viên (Xem thêm sửa xoá 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