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09DC3" w14:textId="3FDCBC7E" w:rsidR="003B710A" w:rsidRDefault="00B17DFF" w:rsidP="00B17DFF">
      <w:pPr>
        <w:jc w:val="center"/>
        <w:rPr>
          <w:b/>
          <w:bCs/>
        </w:rPr>
      </w:pPr>
      <w:r w:rsidRPr="00B17DFF">
        <w:rPr>
          <w:b/>
          <w:bCs/>
        </w:rPr>
        <w:t>TUẦN 1</w:t>
      </w:r>
    </w:p>
    <w:p w14:paraId="4D79A9FC" w14:textId="77777777" w:rsidR="00B17DFF" w:rsidRDefault="00B17DFF" w:rsidP="00B17DFF">
      <w:pPr>
        <w:spacing w:line="360" w:lineRule="auto"/>
        <w:jc w:val="both"/>
        <w:rPr>
          <w:sz w:val="26"/>
          <w:szCs w:val="26"/>
        </w:rPr>
      </w:pPr>
      <w:r w:rsidRPr="00B17DFF">
        <w:rPr>
          <w:sz w:val="26"/>
          <w:szCs w:val="26"/>
        </w:rPr>
        <w:t>Bài 1: Cho ba số a, b, c đọc vào từ bàn phím. Hãy in ra màn hình theo thứ tự tăng dần các số. (Chỉ được dùng thêm 2 biến phụ).</w:t>
      </w:r>
    </w:p>
    <w:p w14:paraId="61A69DF0" w14:textId="77777777" w:rsidR="00B17DFF" w:rsidRPr="00B17DFF" w:rsidRDefault="00B17DFF" w:rsidP="00B17DFF">
      <w:pPr>
        <w:spacing w:line="360" w:lineRule="auto"/>
        <w:jc w:val="both"/>
        <w:rPr>
          <w:sz w:val="26"/>
          <w:szCs w:val="26"/>
        </w:rPr>
      </w:pPr>
    </w:p>
    <w:p w14:paraId="084CDD72" w14:textId="77777777" w:rsidR="00B17DFF" w:rsidRPr="00B17DFF" w:rsidRDefault="00B17DFF" w:rsidP="00B17DFF">
      <w:pPr>
        <w:jc w:val="both"/>
      </w:pPr>
    </w:p>
    <w:sectPr w:rsidR="00B17DFF" w:rsidRPr="00B17DFF" w:rsidSect="00EB559A">
      <w:pgSz w:w="12240" w:h="15840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DE1"/>
    <w:rsid w:val="00064E51"/>
    <w:rsid w:val="003B710A"/>
    <w:rsid w:val="005005BC"/>
    <w:rsid w:val="00507DE1"/>
    <w:rsid w:val="00B17DFF"/>
    <w:rsid w:val="00B43375"/>
    <w:rsid w:val="00B62EC4"/>
    <w:rsid w:val="00E0392F"/>
    <w:rsid w:val="00EB559A"/>
    <w:rsid w:val="00EF5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914FA"/>
  <w15:chartTrackingRefBased/>
  <w15:docId w15:val="{D74F58E1-677A-464B-AA84-53631EAEE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7D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7D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7DE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7DE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7DE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7DE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7DE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7DE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7DE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7D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7D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7DE1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7DE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7DE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7DE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7DE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7DE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7DE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7D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7D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7DE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7DE1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7D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7D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7D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7D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7D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7D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7D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</Words>
  <Characters>102</Characters>
  <Application>Microsoft Office Word</Application>
  <DocSecurity>0</DocSecurity>
  <Lines>3</Lines>
  <Paragraphs>2</Paragraphs>
  <ScaleCrop>false</ScaleCrop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TIẾN ĐẠI</dc:creator>
  <cp:keywords/>
  <dc:description/>
  <cp:lastModifiedBy>NGUYỄN TIẾN ĐẠI</cp:lastModifiedBy>
  <cp:revision>2</cp:revision>
  <dcterms:created xsi:type="dcterms:W3CDTF">2025-11-04T08:21:00Z</dcterms:created>
  <dcterms:modified xsi:type="dcterms:W3CDTF">2025-11-04T08:22:00Z</dcterms:modified>
</cp:coreProperties>
</file>