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3425A" w14:textId="77777777" w:rsidR="00895F0A" w:rsidRPr="005E3B51" w:rsidRDefault="00895F0A" w:rsidP="005E3B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426"/>
        <w:rPr>
          <w:rFonts w:ascii="Times New Roman" w:eastAsia="Arial" w:hAnsi="Times New Roman" w:cs="Times New Roman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895F0A" w:rsidRPr="005E3B51" w14:paraId="558CF0F2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453D48" w14:textId="77777777" w:rsidR="00895F0A" w:rsidRPr="005E3B51" w:rsidRDefault="00DC665B" w:rsidP="005E3B51">
            <w:pPr>
              <w:spacing w:after="0" w:line="240" w:lineRule="auto"/>
              <w:ind w:left="-42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3B5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DD09A0F" wp14:editId="46B33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4CAAAE" w14:textId="77777777" w:rsidR="00895F0A" w:rsidRPr="005E3B51" w:rsidRDefault="00DC665B" w:rsidP="005E3B51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F3C9F8B" w14:textId="77777777" w:rsidR="00895F0A" w:rsidRPr="005E3B51" w:rsidRDefault="00DC665B" w:rsidP="005E3B51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C1522A" w14:textId="77777777" w:rsidR="00895F0A" w:rsidRPr="005E3B51" w:rsidRDefault="00DC665B" w:rsidP="005E3B51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5A79F7B6" w14:textId="77777777" w:rsidR="00895F0A" w:rsidRPr="005E3B51" w:rsidRDefault="00DC665B" w:rsidP="005E3B51">
            <w:pPr>
              <w:spacing w:after="0" w:line="240" w:lineRule="auto"/>
              <w:ind w:left="-426"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20F509" w14:textId="77777777" w:rsidR="00895F0A" w:rsidRPr="005E3B51" w:rsidRDefault="00DC665B" w:rsidP="005E3B51">
            <w:pPr>
              <w:spacing w:after="0" w:line="240" w:lineRule="auto"/>
              <w:ind w:left="-426"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F650DAB" w14:textId="77777777" w:rsidR="00895F0A" w:rsidRPr="005E3B51" w:rsidRDefault="00DC665B" w:rsidP="005E3B51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2CA4A2F" w14:textId="77777777" w:rsidR="00895F0A" w:rsidRPr="005E3B51" w:rsidRDefault="00DC665B" w:rsidP="005E3B51">
            <w:pPr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3B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1B046821" w14:textId="77777777" w:rsidR="00895F0A" w:rsidRPr="005E3B51" w:rsidRDefault="00895F0A" w:rsidP="005E3B51">
      <w:pPr>
        <w:pBdr>
          <w:bottom w:val="single" w:sz="12" w:space="1" w:color="00000A"/>
        </w:pBd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131B8944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DAFED" w14:textId="77777777" w:rsidR="00895F0A" w:rsidRPr="005E3B51" w:rsidRDefault="00DC665B" w:rsidP="005E3B51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6502CFBE" w14:textId="77777777" w:rsidR="00895F0A" w:rsidRPr="005E3B51" w:rsidRDefault="00895F0A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89227" w14:textId="743CF433" w:rsidR="00895F0A" w:rsidRPr="005E3B51" w:rsidRDefault="00DC665B" w:rsidP="005E3B51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44A1B" w:rsidRPr="005E3B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703BABBF" w14:textId="77777777" w:rsidR="00895F0A" w:rsidRPr="005E3B51" w:rsidRDefault="00895F0A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C38A676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6E23E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25B82" w14:textId="77777777" w:rsidR="00895F0A" w:rsidRPr="005E3B51" w:rsidRDefault="00DC665B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 w:rsidRPr="005E3B51"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  <w:t>ОТЧЕТ О ВЫПОЛНЕНИИ ЛАБОРАТОРНОЙ РАБОТЫ</w:t>
      </w:r>
    </w:p>
    <w:p w14:paraId="4AED7526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41470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0DA2A" w14:textId="654C1FB5" w:rsidR="00895F0A" w:rsidRPr="005E3B51" w:rsidRDefault="00DC665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4A1B"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Долженко Анастасия Тимофеевна</w:t>
      </w:r>
    </w:p>
    <w:p w14:paraId="673E500D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1F7E9" w14:textId="288E47B5" w:rsidR="00895F0A" w:rsidRPr="005E3B51" w:rsidRDefault="00DC665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</w:t>
      </w:r>
      <w:r w:rsidR="00B44A1B"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52Б</w:t>
      </w:r>
    </w:p>
    <w:p w14:paraId="620C4B2B" w14:textId="77777777" w:rsidR="00895F0A" w:rsidRPr="005E3B51" w:rsidRDefault="00895F0A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0CAC8AB0" w14:textId="6DEA1A64" w:rsidR="00895F0A" w:rsidRPr="005E3B51" w:rsidRDefault="00DC665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sz w:val="28"/>
          <w:szCs w:val="28"/>
        </w:rPr>
        <w:tab/>
      </w:r>
      <w:r w:rsidR="00B44A1B" w:rsidRPr="005E3B51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2514226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39F33" w14:textId="77777777" w:rsidR="00895F0A" w:rsidRPr="005E3B51" w:rsidRDefault="00895F0A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F484367" w14:textId="77777777" w:rsidR="00B44A1B" w:rsidRPr="005E3B51" w:rsidRDefault="00B44A1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4ED9A4F7" w14:textId="77777777" w:rsidR="00B44A1B" w:rsidRPr="005E3B51" w:rsidRDefault="00B44A1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6C736EA" w14:textId="77777777" w:rsidR="00B44A1B" w:rsidRPr="005E3B51" w:rsidRDefault="00B44A1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7D19E3D" w14:textId="77777777" w:rsidR="00B44A1B" w:rsidRPr="005E3B51" w:rsidRDefault="00B44A1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333F36CD" w14:textId="77777777" w:rsidR="00B44A1B" w:rsidRPr="005E3B51" w:rsidRDefault="00B44A1B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B8AE3D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00F9DB" w14:textId="77777777" w:rsidR="00895F0A" w:rsidRPr="005E3B51" w:rsidRDefault="00895F0A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E1A08" w14:textId="2A40FC0D" w:rsidR="00895F0A" w:rsidRPr="005E3B51" w:rsidRDefault="00DC665B" w:rsidP="005E3B51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E936B6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</w:t>
      </w:r>
      <w:r w:rsidR="00B44A1B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Долженко </w:t>
      </w:r>
      <w:proofErr w:type="gramStart"/>
      <w:r w:rsidR="00B44A1B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</w:t>
      </w:r>
      <w:r w:rsidR="00E936B6"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proofErr w:type="gramEnd"/>
    </w:p>
    <w:p w14:paraId="4DB97CB9" w14:textId="77777777" w:rsidR="00895F0A" w:rsidRPr="005E3B51" w:rsidRDefault="00DC665B" w:rsidP="005E3B51">
      <w:pPr>
        <w:spacing w:after="0" w:line="240" w:lineRule="auto"/>
        <w:ind w:left="-426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        </w:t>
      </w:r>
    </w:p>
    <w:p w14:paraId="5FF29A8C" w14:textId="77777777" w:rsidR="00895F0A" w:rsidRPr="005E3B51" w:rsidRDefault="00895F0A" w:rsidP="005E3B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1FE8CA" w14:textId="77777777" w:rsidR="00895F0A" w:rsidRPr="005E3B51" w:rsidRDefault="00DC665B" w:rsidP="005E3B51">
      <w:pPr>
        <w:spacing w:after="0" w:line="240" w:lineRule="auto"/>
        <w:ind w:left="-426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5E3B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Волосатова Т.М. </w:t>
      </w:r>
      <w:r w:rsidRPr="005E3B5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83277DB" w14:textId="77777777" w:rsidR="00895F0A" w:rsidRPr="005E3B51" w:rsidRDefault="00DC665B" w:rsidP="005E3B51">
      <w:pPr>
        <w:spacing w:after="0" w:line="240" w:lineRule="auto"/>
        <w:ind w:left="-426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и.о.    </w:t>
      </w:r>
    </w:p>
    <w:p w14:paraId="232CEABF" w14:textId="77777777" w:rsidR="00895F0A" w:rsidRPr="005E3B51" w:rsidRDefault="00DC665B" w:rsidP="005E3B51">
      <w:pPr>
        <w:spacing w:after="0" w:line="240" w:lineRule="auto"/>
        <w:ind w:left="-426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E3B5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0D36613B" w14:textId="77777777" w:rsidR="00895F0A" w:rsidRPr="005E3B51" w:rsidRDefault="00895F0A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i/>
        </w:rPr>
      </w:pPr>
    </w:p>
    <w:p w14:paraId="7A3CBE9D" w14:textId="77777777" w:rsidR="00895F0A" w:rsidRPr="005E3B51" w:rsidRDefault="00895F0A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i/>
        </w:rPr>
      </w:pPr>
    </w:p>
    <w:p w14:paraId="78E03D85" w14:textId="07E6BAA8" w:rsidR="00895F0A" w:rsidRPr="005E3B51" w:rsidRDefault="00DC665B" w:rsidP="005E3B51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5E3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3681A6ED" w14:textId="77777777" w:rsidR="00B44A1B" w:rsidRPr="005E3B51" w:rsidRDefault="00B44A1B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0523BC4C" w14:textId="77777777" w:rsidR="00B44A1B" w:rsidRPr="005E3B51" w:rsidRDefault="00B44A1B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0FAB16FA" w14:textId="77777777" w:rsidR="00B44A1B" w:rsidRPr="005E3B51" w:rsidRDefault="00B44A1B" w:rsidP="005E3B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4DA511C0" w14:textId="3CFCA3C2" w:rsidR="00895F0A" w:rsidRPr="005E3B51" w:rsidRDefault="00DC665B" w:rsidP="005E3B51">
      <w:pPr>
        <w:spacing w:after="0" w:line="240" w:lineRule="auto"/>
        <w:ind w:left="-426"/>
        <w:jc w:val="center"/>
        <w:rPr>
          <w:rFonts w:ascii="Times New Roman" w:hAnsi="Times New Roman" w:cs="Times New Roman"/>
        </w:rPr>
      </w:pPr>
      <w:r w:rsidRPr="005E3B51"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B44A1B"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24</w:t>
      </w:r>
      <w:r w:rsidRPr="005E3B5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28E41B76" w14:textId="5A8D2340" w:rsidR="00895F0A" w:rsidRPr="005E3B51" w:rsidRDefault="00DC665B" w:rsidP="005E3B51">
      <w:pPr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3B51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160958719"/>
        <w:docPartObj>
          <w:docPartGallery w:val="Table of Contents"/>
          <w:docPartUnique/>
        </w:docPartObj>
      </w:sdtPr>
      <w:sdtContent>
        <w:p w14:paraId="615D197A" w14:textId="2DAE21DB" w:rsidR="00776CF5" w:rsidRPr="00776CF5" w:rsidRDefault="00DC665B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5E3B51">
            <w:rPr>
              <w:rFonts w:ascii="Times New Roman" w:hAnsi="Times New Roman" w:cs="Times New Roman"/>
            </w:rPr>
            <w:fldChar w:fldCharType="begin"/>
          </w:r>
          <w:r w:rsidRPr="005E3B51">
            <w:rPr>
              <w:rFonts w:ascii="Times New Roman" w:hAnsi="Times New Roman" w:cs="Times New Roman"/>
            </w:rPr>
            <w:instrText xml:space="preserve"> TOC \h \u \z </w:instrText>
          </w:r>
          <w:r w:rsidRPr="005E3B51">
            <w:rPr>
              <w:rFonts w:ascii="Times New Roman" w:hAnsi="Times New Roman" w:cs="Times New Roman"/>
            </w:rPr>
            <w:fldChar w:fldCharType="separate"/>
          </w:r>
          <w:hyperlink w:anchor="_Toc178644053" w:history="1">
            <w:r w:rsidR="00776CF5"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_Toc178644053 \h </w:instrText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6CF5"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7494B" w14:textId="23D21AC4" w:rsidR="00776CF5" w:rsidRPr="00776CF5" w:rsidRDefault="00776CF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4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Алгоритм работы программы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_Toc178644054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39244" w14:textId="6DFB1BA4" w:rsidR="00776CF5" w:rsidRPr="00776CF5" w:rsidRDefault="00776CF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5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1. Код программы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_Toc178644055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F3A9B" w14:textId="34FFCB6C" w:rsidR="00776CF5" w:rsidRPr="00776CF5" w:rsidRDefault="00776CF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6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2. Результаты работы программы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_Toc178644056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8288B" w14:textId="7079EC07" w:rsidR="00776CF5" w:rsidRPr="00776CF5" w:rsidRDefault="00776CF5">
          <w:pPr>
            <w:pStyle w:val="10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644057" w:history="1">
            <w:r w:rsidRPr="00776CF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_Toc178644057 \h </w:instrTex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76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2027C" w14:textId="40B84D57" w:rsidR="00895F0A" w:rsidRPr="005E3B51" w:rsidRDefault="00DC665B" w:rsidP="00776CF5">
          <w:pPr>
            <w:tabs>
              <w:tab w:val="right" w:pos="9641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E3B5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8C6139B" w14:textId="77777777" w:rsidR="00895F0A" w:rsidRPr="005E3B51" w:rsidRDefault="00DC665B" w:rsidP="005E3B51">
      <w:pPr>
        <w:spacing w:after="0" w:line="360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5E3B51">
        <w:rPr>
          <w:rFonts w:ascii="Times New Roman" w:hAnsi="Times New Roman" w:cs="Times New Roman"/>
        </w:rPr>
        <w:br w:type="page"/>
      </w:r>
    </w:p>
    <w:p w14:paraId="03E239A3" w14:textId="3D4FBF5B" w:rsidR="00B44A1B" w:rsidRPr="005E3B51" w:rsidRDefault="00DC665B" w:rsidP="005E3B51">
      <w:pPr>
        <w:pStyle w:val="1"/>
        <w:numPr>
          <w:ilvl w:val="0"/>
          <w:numId w:val="3"/>
        </w:numPr>
        <w:ind w:left="-426"/>
      </w:pPr>
      <w:bookmarkStart w:id="0" w:name="_Toc178644053"/>
      <w:r w:rsidRPr="005E3B51">
        <w:lastRenderedPageBreak/>
        <w:t>Задание</w:t>
      </w:r>
      <w:bookmarkEnd w:id="0"/>
    </w:p>
    <w:p w14:paraId="6E1762F4" w14:textId="221A4571" w:rsidR="00B44A1B" w:rsidRPr="00776CF5" w:rsidRDefault="00B44A1B" w:rsidP="00776CF5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76CF5">
        <w:rPr>
          <w:rFonts w:ascii="Times New Roman" w:hAnsi="Times New Roman" w:cs="Times New Roman"/>
          <w:sz w:val="28"/>
          <w:szCs w:val="28"/>
        </w:rPr>
        <w:t>Вариант 7</w:t>
      </w:r>
    </w:p>
    <w:p w14:paraId="5157CDDB" w14:textId="3B4C02E2" w:rsidR="00B44A1B" w:rsidRPr="00776CF5" w:rsidRDefault="00B44A1B" w:rsidP="00776CF5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>Перечислить все траектории из левого нижнего в правый верхний угол прямоугольной сетки размером 4х5, которые проходят через минимальное число ее клеток. Для перечисления этих траекторий нужно применить алгоритм транспозиции бинарных сочетаний с правым сдвигом, кодируя проход через клетки по горизонтали и вертикали символами Н и V, соответственно.</w:t>
      </w:r>
    </w:p>
    <w:p w14:paraId="282C7F22" w14:textId="0AE72B8D" w:rsidR="005B715C" w:rsidRPr="005E3B51" w:rsidRDefault="00B44A1B" w:rsidP="005E3B51">
      <w:pPr>
        <w:pStyle w:val="1"/>
        <w:numPr>
          <w:ilvl w:val="0"/>
          <w:numId w:val="3"/>
        </w:numPr>
        <w:spacing w:before="240"/>
        <w:ind w:left="-426"/>
      </w:pPr>
      <w:bookmarkStart w:id="1" w:name="_Toc178644054"/>
      <w:r w:rsidRPr="005E3B51">
        <w:t>Алгоритм работы программы</w:t>
      </w:r>
      <w:bookmarkEnd w:id="1"/>
    </w:p>
    <w:p w14:paraId="0BFCB0CD" w14:textId="0C537E97" w:rsidR="005B715C" w:rsidRPr="00776CF5" w:rsidRDefault="005B715C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>Для начала определим, что для прямоугольной сетки размером 4 на 5 минимальная длина траектории составит 7 перемещений – 3 вертикально и 4 горизонтально.</w:t>
      </w:r>
    </w:p>
    <w:p w14:paraId="14965A22" w14:textId="406C0B5C" w:rsidR="007B0AE9" w:rsidRPr="00776CF5" w:rsidRDefault="00B44A1B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>Алгоритм работы программы основывается на алгоритме бинарной транспозиции с правым сдвигом. Траектори</w:t>
      </w:r>
      <w:r w:rsidR="007B0AE9" w:rsidRPr="00776CF5">
        <w:rPr>
          <w:rFonts w:ascii="Times New Roman" w:eastAsia="Times New Roman" w:hAnsi="Times New Roman" w:cs="Times New Roman"/>
          <w:sz w:val="24"/>
          <w:szCs w:val="24"/>
        </w:rPr>
        <w:t>ю представим последовательностью нулей и единиц, где 0 обозначает V, то есть сдвиг по вертикали, а 1</w:t>
      </w:r>
      <w:r w:rsidR="007B0AE9" w:rsidRPr="00776CF5">
        <w:rPr>
          <w:rFonts w:ascii="Times New Roman" w:eastAsia="Times New Roman" w:hAnsi="Times New Roman" w:cs="Times New Roman"/>
          <w:sz w:val="24"/>
          <w:szCs w:val="24"/>
        </w:rPr>
        <w:t xml:space="preserve"> обозначает </w:t>
      </w:r>
      <w:r w:rsidR="007B0AE9" w:rsidRPr="00776CF5">
        <w:rPr>
          <w:rFonts w:ascii="Times New Roman" w:eastAsia="Times New Roman" w:hAnsi="Times New Roman" w:cs="Times New Roman"/>
          <w:sz w:val="24"/>
          <w:szCs w:val="24"/>
        </w:rPr>
        <w:t>H</w:t>
      </w:r>
      <w:r w:rsidR="007B0AE9" w:rsidRPr="00776CF5">
        <w:rPr>
          <w:rFonts w:ascii="Times New Roman" w:eastAsia="Times New Roman" w:hAnsi="Times New Roman" w:cs="Times New Roman"/>
          <w:sz w:val="24"/>
          <w:szCs w:val="24"/>
        </w:rPr>
        <w:t xml:space="preserve">, то есть сдвиг по </w:t>
      </w:r>
      <w:r w:rsidR="007B0AE9" w:rsidRPr="00776CF5">
        <w:rPr>
          <w:rFonts w:ascii="Times New Roman" w:eastAsia="Times New Roman" w:hAnsi="Times New Roman" w:cs="Times New Roman"/>
          <w:sz w:val="24"/>
          <w:szCs w:val="24"/>
        </w:rPr>
        <w:t>горизонтали.</w:t>
      </w:r>
    </w:p>
    <w:p w14:paraId="274CEC63" w14:textId="4EDE30D1" w:rsidR="005B715C" w:rsidRPr="00776CF5" w:rsidRDefault="007B0AE9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 w:rsidR="005B715C" w:rsidRPr="00776CF5">
        <w:rPr>
          <w:rFonts w:ascii="Times New Roman" w:eastAsia="Times New Roman" w:hAnsi="Times New Roman" w:cs="Times New Roman"/>
          <w:sz w:val="24"/>
          <w:szCs w:val="24"/>
        </w:rPr>
        <w:t xml:space="preserve">применяем алгоритм </w:t>
      </w:r>
      <w:r w:rsidR="005B715C" w:rsidRPr="00776CF5">
        <w:rPr>
          <w:rFonts w:ascii="Times New Roman" w:eastAsia="Times New Roman" w:hAnsi="Times New Roman" w:cs="Times New Roman"/>
          <w:sz w:val="24"/>
          <w:szCs w:val="24"/>
        </w:rPr>
        <w:t>бинарной транспозиции с правым сдвиго</w:t>
      </w:r>
      <w:r w:rsidR="005B715C" w:rsidRPr="00776CF5">
        <w:rPr>
          <w:rFonts w:ascii="Times New Roman" w:eastAsia="Times New Roman" w:hAnsi="Times New Roman" w:cs="Times New Roman"/>
          <w:sz w:val="24"/>
          <w:szCs w:val="24"/>
        </w:rPr>
        <w:t>м. Рассмотрим его работ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у</w:t>
      </w:r>
      <w:r w:rsidR="005B715C" w:rsidRPr="00776CF5">
        <w:rPr>
          <w:rFonts w:ascii="Times New Roman" w:eastAsia="Times New Roman" w:hAnsi="Times New Roman" w:cs="Times New Roman"/>
          <w:sz w:val="24"/>
          <w:szCs w:val="24"/>
        </w:rPr>
        <w:t xml:space="preserve"> на примере:</w:t>
      </w:r>
    </w:p>
    <w:p w14:paraId="2E429F71" w14:textId="674ACA8C" w:rsidR="005E3B51" w:rsidRPr="00776CF5" w:rsidRDefault="005B715C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>VV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VH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HHH – транспозиция -&gt; 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VV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HH – транспозиция -&gt;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VVHH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H – транспозиция -&gt; VVHHH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 – транспозиция -&gt; 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VH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HHH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 – транспозиция -&gt; 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VH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V</w:t>
      </w:r>
      <w:r w:rsidR="005E3B51"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HHH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 xml:space="preserve">V – 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сдвиг</w:t>
      </w:r>
      <w:r w:rsidR="00776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-&gt;VHV</w:t>
      </w:r>
      <w:r w:rsidR="005E3B51"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 w:rsidR="005E3B51" w:rsidRPr="00776CF5"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gramEnd"/>
      <w:r w:rsidR="00776CF5">
        <w:rPr>
          <w:rFonts w:ascii="Times New Roman" w:eastAsia="Times New Roman" w:hAnsi="Times New Roman" w:cs="Times New Roman"/>
          <w:sz w:val="24"/>
          <w:szCs w:val="24"/>
        </w:rPr>
        <w:t>)</w:t>
      </w:r>
      <w:r w:rsidR="005E3B51" w:rsidRPr="00776CF5">
        <w:rPr>
          <w:rFonts w:ascii="Times New Roman" w:eastAsia="Times New Roman" w:hAnsi="Times New Roman" w:cs="Times New Roman"/>
          <w:sz w:val="24"/>
          <w:szCs w:val="24"/>
        </w:rPr>
        <w:t xml:space="preserve"> -&gt;… -&gt; HHHHVVV</w:t>
      </w:r>
    </w:p>
    <w:p w14:paraId="4B8784FA" w14:textId="1C0F1A58" w:rsidR="005E3B51" w:rsidRPr="00776CF5" w:rsidRDefault="005E3B51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>Конец перебора наступает, когда в строке траектории не осталось «VH» или «01», или все V или 0 перемещены вправо.</w:t>
      </w:r>
    </w:p>
    <w:p w14:paraId="61F988EB" w14:textId="2E5EA8D4" w:rsidR="005E3B51" w:rsidRPr="00776CF5" w:rsidRDefault="005E3B51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В реализации программы используется подход, при котором 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строк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 траектории</w:t>
      </w:r>
      <w:r w:rsidRPr="00776CF5">
        <w:rPr>
          <w:rFonts w:ascii="Times New Roman" w:eastAsia="Times New Roman" w:hAnsi="Times New Roman" w:cs="Times New Roman"/>
          <w:sz w:val="24"/>
          <w:szCs w:val="24"/>
        </w:rPr>
        <w:t xml:space="preserve"> строится </w:t>
      </w:r>
      <w:r w:rsidR="001349E8" w:rsidRPr="00776CF5">
        <w:rPr>
          <w:rFonts w:ascii="Times New Roman" w:eastAsia="Times New Roman" w:hAnsi="Times New Roman" w:cs="Times New Roman"/>
          <w:sz w:val="24"/>
          <w:szCs w:val="24"/>
        </w:rPr>
        <w:t>по сохраненным индексам, соответствующим в данной траектории V (0). При транспозиции и сдвиге мы меняем лишь эти сохраненные индексы.</w:t>
      </w:r>
    </w:p>
    <w:p w14:paraId="7D83982E" w14:textId="77777777" w:rsidR="001349E8" w:rsidRPr="00776CF5" w:rsidRDefault="001349E8" w:rsidP="00776CF5">
      <w:pPr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DD7969" w14:textId="77777777" w:rsidR="001349E8" w:rsidRDefault="001349E8" w:rsidP="001349E8">
      <w:pPr>
        <w:pStyle w:val="1"/>
        <w:spacing w:before="240"/>
        <w:ind w:left="-858" w:firstLine="0"/>
      </w:pPr>
    </w:p>
    <w:p w14:paraId="661E9B7D" w14:textId="77777777" w:rsidR="001349E8" w:rsidRDefault="001349E8" w:rsidP="001349E8">
      <w:pPr>
        <w:pStyle w:val="1"/>
        <w:spacing w:before="240"/>
        <w:ind w:left="-858" w:firstLine="0"/>
      </w:pPr>
    </w:p>
    <w:p w14:paraId="14B0940F" w14:textId="77777777" w:rsidR="001349E8" w:rsidRDefault="001349E8" w:rsidP="001349E8">
      <w:pPr>
        <w:pStyle w:val="1"/>
        <w:spacing w:before="240"/>
        <w:ind w:left="-858" w:firstLine="0"/>
      </w:pPr>
    </w:p>
    <w:p w14:paraId="48F71A5B" w14:textId="77777777" w:rsidR="001349E8" w:rsidRDefault="001349E8" w:rsidP="001349E8">
      <w:pPr>
        <w:pStyle w:val="1"/>
        <w:spacing w:before="240"/>
        <w:ind w:left="-858" w:firstLine="0"/>
        <w:jc w:val="left"/>
      </w:pPr>
    </w:p>
    <w:p w14:paraId="74C93E29" w14:textId="77777777" w:rsidR="001349E8" w:rsidRDefault="001349E8" w:rsidP="001349E8"/>
    <w:p w14:paraId="3E575E0D" w14:textId="77777777" w:rsidR="001349E8" w:rsidRDefault="001349E8" w:rsidP="001349E8">
      <w:pPr>
        <w:pStyle w:val="1"/>
        <w:spacing w:before="240"/>
        <w:ind w:left="0" w:firstLine="0"/>
        <w:jc w:val="left"/>
      </w:pPr>
    </w:p>
    <w:p w14:paraId="469CF680" w14:textId="77777777" w:rsidR="001349E8" w:rsidRPr="001349E8" w:rsidRDefault="001349E8" w:rsidP="001349E8"/>
    <w:p w14:paraId="603C9BB9" w14:textId="77777777" w:rsidR="001349E8" w:rsidRPr="001349E8" w:rsidRDefault="001349E8" w:rsidP="001349E8"/>
    <w:p w14:paraId="2193D7AA" w14:textId="2545D76E" w:rsidR="001349E8" w:rsidRPr="001349E8" w:rsidRDefault="001349E8" w:rsidP="001349E8">
      <w:pPr>
        <w:pStyle w:val="1"/>
        <w:spacing w:line="240" w:lineRule="auto"/>
        <w:ind w:left="-856" w:firstLine="0"/>
        <w:jc w:val="right"/>
      </w:pPr>
      <w:bookmarkStart w:id="2" w:name="_Toc178644055"/>
      <w:r>
        <w:lastRenderedPageBreak/>
        <w:t xml:space="preserve">Приложение 1. </w:t>
      </w:r>
      <w:r>
        <w:t>Код программы</w:t>
      </w:r>
      <w:bookmarkEnd w:id="2"/>
      <w:r w:rsidRPr="005E3B51">
        <w:t xml:space="preserve"> </w:t>
      </w:r>
    </w:p>
    <w:p w14:paraId="0FD2DF8A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>#include &lt;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stdio.h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&gt;</w:t>
      </w:r>
    </w:p>
    <w:p w14:paraId="27D675EB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>#include &lt;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string.h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&gt;</w:t>
      </w:r>
    </w:p>
    <w:p w14:paraId="69768878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</w:p>
    <w:p w14:paraId="035E441B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#define N </w:t>
      </w:r>
      <w:proofErr w:type="gramStart"/>
      <w:r w:rsidRPr="00AF3866">
        <w:rPr>
          <w:rFonts w:ascii="Miriam Fixed" w:hAnsi="Miriam Fixed" w:cs="Miriam Fixed" w:hint="cs"/>
          <w:color w:val="000000" w:themeColor="text1"/>
        </w:rPr>
        <w:t>7  /</w:t>
      </w:r>
      <w:proofErr w:type="gramEnd"/>
      <w:r w:rsidRPr="00AF3866">
        <w:rPr>
          <w:rFonts w:ascii="Miriam Fixed" w:hAnsi="Miriam Fixed" w:cs="Miriam Fixed" w:hint="cs"/>
          <w:color w:val="000000" w:themeColor="text1"/>
        </w:rPr>
        <w:t xml:space="preserve">/ </w:t>
      </w:r>
      <w:r w:rsidRPr="00AF3866">
        <w:rPr>
          <w:color w:val="000000" w:themeColor="text1"/>
        </w:rPr>
        <w:t>Общее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количество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шагов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(4 H </w:t>
      </w:r>
      <w:r w:rsidRPr="00AF3866">
        <w:rPr>
          <w:color w:val="000000" w:themeColor="text1"/>
        </w:rPr>
        <w:t>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3 V)</w:t>
      </w:r>
    </w:p>
    <w:p w14:paraId="5267717C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#define K </w:t>
      </w:r>
      <w:proofErr w:type="gramStart"/>
      <w:r w:rsidRPr="00AF3866">
        <w:rPr>
          <w:rFonts w:ascii="Miriam Fixed" w:hAnsi="Miriam Fixed" w:cs="Miriam Fixed" w:hint="cs"/>
          <w:color w:val="000000" w:themeColor="text1"/>
        </w:rPr>
        <w:t>3  /</w:t>
      </w:r>
      <w:proofErr w:type="gramEnd"/>
      <w:r w:rsidRPr="00AF3866">
        <w:rPr>
          <w:rFonts w:ascii="Miriam Fixed" w:hAnsi="Miriam Fixed" w:cs="Miriam Fixed" w:hint="cs"/>
          <w:color w:val="000000" w:themeColor="text1"/>
        </w:rPr>
        <w:t xml:space="preserve">/ </w:t>
      </w:r>
      <w:r w:rsidRPr="00AF3866">
        <w:rPr>
          <w:color w:val="000000" w:themeColor="text1"/>
        </w:rPr>
        <w:t>Количество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шагов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вертикали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V</w:t>
      </w:r>
    </w:p>
    <w:p w14:paraId="65798C4B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</w:p>
    <w:p w14:paraId="030808D2" w14:textId="060133A6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// </w:t>
      </w:r>
      <w:r w:rsidR="00776CF5" w:rsidRPr="00AF3866">
        <w:rPr>
          <w:color w:val="000000" w:themeColor="text1"/>
        </w:rPr>
        <w:t>п</w:t>
      </w:r>
      <w:r w:rsidRPr="00AF3866">
        <w:rPr>
          <w:color w:val="000000" w:themeColor="text1"/>
        </w:rPr>
        <w:t>ечат</w:t>
      </w:r>
      <w:r w:rsidR="00776CF5" w:rsidRPr="00AF3866">
        <w:rPr>
          <w:color w:val="000000" w:themeColor="text1"/>
        </w:rPr>
        <w:t>ь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</w:t>
      </w:r>
      <w:r w:rsidRPr="00AF3866">
        <w:rPr>
          <w:color w:val="000000" w:themeColor="text1"/>
        </w:rPr>
        <w:t>текущей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</w:t>
      </w:r>
      <w:r w:rsidR="00776CF5" w:rsidRPr="00AF3866">
        <w:rPr>
          <w:color w:val="000000" w:themeColor="text1"/>
        </w:rPr>
        <w:t>траектории</w:t>
      </w:r>
    </w:p>
    <w:p w14:paraId="6646FF28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void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print_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path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</w:t>
      </w:r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[], int n){</w:t>
      </w:r>
    </w:p>
    <w:p w14:paraId="4CB79B71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for (int i = 0;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&lt; n;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+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+){</w:t>
      </w:r>
      <w:proofErr w:type="gramEnd"/>
    </w:p>
    <w:p w14:paraId="3AD31CD6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if (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] == 1)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printf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("H"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);</w:t>
      </w:r>
      <w:proofErr w:type="gramEnd"/>
    </w:p>
    <w:p w14:paraId="50060EF7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else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printf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("V"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);</w:t>
      </w:r>
      <w:proofErr w:type="gramEnd"/>
    </w:p>
    <w:p w14:paraId="1378EFAD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}</w:t>
      </w:r>
    </w:p>
    <w:p w14:paraId="218F8070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printf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("\n"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);</w:t>
      </w:r>
      <w:proofErr w:type="gramEnd"/>
    </w:p>
    <w:p w14:paraId="193F1232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>}</w:t>
      </w:r>
    </w:p>
    <w:p w14:paraId="23A9C2E9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</w:p>
    <w:p w14:paraId="42A727B5" w14:textId="72472A33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// </w:t>
      </w:r>
      <w:r w:rsidR="00776CF5" w:rsidRPr="00AF3866">
        <w:rPr>
          <w:color w:val="000000" w:themeColor="text1"/>
        </w:rPr>
        <w:t>г</w:t>
      </w:r>
      <w:r w:rsidRPr="00AF3866">
        <w:rPr>
          <w:color w:val="000000" w:themeColor="text1"/>
        </w:rPr>
        <w:t>енерация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</w:t>
      </w:r>
      <w:r w:rsidRPr="00AF3866">
        <w:rPr>
          <w:color w:val="000000" w:themeColor="text1"/>
        </w:rPr>
        <w:t>следующе</w:t>
      </w:r>
      <w:r w:rsidR="00776CF5" w:rsidRPr="00AF3866">
        <w:rPr>
          <w:color w:val="000000" w:themeColor="text1"/>
        </w:rPr>
        <w:t>й</w:t>
      </w:r>
      <w:r w:rsidR="00776CF5" w:rsidRPr="00AF3866">
        <w:rPr>
          <w:color w:val="000000" w:themeColor="text1"/>
          <w:lang w:val="en-US"/>
        </w:rPr>
        <w:t xml:space="preserve"> </w:t>
      </w:r>
      <w:r w:rsidR="00776CF5" w:rsidRPr="00AF3866">
        <w:rPr>
          <w:color w:val="000000" w:themeColor="text1"/>
        </w:rPr>
        <w:t>траектории</w:t>
      </w:r>
    </w:p>
    <w:p w14:paraId="21AB1409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next_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path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</w:t>
      </w:r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[], int n, int k){</w:t>
      </w:r>
    </w:p>
    <w:p w14:paraId="3B2C6979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</w:p>
    <w:p w14:paraId="31D71662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= k - 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1;</w:t>
      </w:r>
      <w:proofErr w:type="gramEnd"/>
    </w:p>
    <w:p w14:paraId="238275C2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</w:p>
    <w:p w14:paraId="5EEC6A3E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</w:rPr>
        <w:t xml:space="preserve">// </w:t>
      </w:r>
      <w:r w:rsidRPr="00AF3866">
        <w:rPr>
          <w:color w:val="000000" w:themeColor="text1"/>
        </w:rPr>
        <w:t>проверяем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, </w:t>
      </w:r>
      <w:r w:rsidRPr="00AF3866">
        <w:rPr>
          <w:color w:val="000000" w:themeColor="text1"/>
        </w:rPr>
        <w:t>сколько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нулей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конце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r w:rsidRPr="00AF3866">
        <w:rPr>
          <w:color w:val="000000" w:themeColor="text1"/>
        </w:rPr>
        <w:t>наша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цель</w:t>
      </w:r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r w:rsidRPr="00AF3866">
        <w:rPr>
          <w:color w:val="000000" w:themeColor="text1"/>
        </w:rPr>
        <w:t>переместить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конец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все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нули</w:t>
      </w:r>
    </w:p>
    <w:p w14:paraId="2EB4B367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while(</w:t>
      </w:r>
      <w:proofErr w:type="spellStart"/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&gt;= 0 &amp;&amp;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] == n - k +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) {  </w:t>
      </w:r>
    </w:p>
    <w:p w14:paraId="655338F4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>--;</w:t>
      </w:r>
    </w:p>
    <w:p w14:paraId="44BCCDDE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}</w:t>
      </w:r>
    </w:p>
    <w:p w14:paraId="1A32A6B3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// </w:t>
      </w:r>
      <w:r w:rsidRPr="00AF3866">
        <w:rPr>
          <w:color w:val="000000" w:themeColor="text1"/>
        </w:rPr>
        <w:t>если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i </w:t>
      </w:r>
      <w:proofErr w:type="gramStart"/>
      <w:r w:rsidRPr="00AF3866">
        <w:rPr>
          <w:rFonts w:ascii="Miriam Fixed" w:hAnsi="Miriam Fixed" w:cs="Miriam Fixed" w:hint="cs"/>
          <w:color w:val="000000" w:themeColor="text1"/>
        </w:rPr>
        <w:t>&lt; 0</w:t>
      </w:r>
      <w:proofErr w:type="gramEnd"/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r w:rsidRPr="00AF3866">
        <w:rPr>
          <w:color w:val="000000" w:themeColor="text1"/>
        </w:rPr>
        <w:t>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конце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000, </w:t>
      </w:r>
      <w:r w:rsidRPr="00AF3866">
        <w:rPr>
          <w:color w:val="000000" w:themeColor="text1"/>
        </w:rPr>
        <w:t>все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пути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перебрали</w:t>
      </w:r>
      <w:r w:rsidRPr="00AF3866">
        <w:rPr>
          <w:rFonts w:ascii="Miriam Fixed" w:hAnsi="Miriam Fixed" w:cs="Miriam Fixed" w:hint="cs"/>
          <w:color w:val="000000" w:themeColor="text1"/>
        </w:rPr>
        <w:t xml:space="preserve">, </w:t>
      </w:r>
    </w:p>
    <w:p w14:paraId="2431EDD5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// </w:t>
      </w:r>
      <w:r w:rsidRPr="00AF3866">
        <w:rPr>
          <w:color w:val="000000" w:themeColor="text1"/>
        </w:rPr>
        <w:t>если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gramStart"/>
      <w:r w:rsidRPr="00AF3866">
        <w:rPr>
          <w:rFonts w:ascii="Miriam Fixed" w:hAnsi="Miriam Fixed" w:cs="Miriam Fixed" w:hint="cs"/>
          <w:color w:val="000000" w:themeColor="text1"/>
        </w:rPr>
        <w:t>i &gt;</w:t>
      </w:r>
      <w:proofErr w:type="gramEnd"/>
      <w:r w:rsidRPr="00AF3866">
        <w:rPr>
          <w:rFonts w:ascii="Miriam Fixed" w:hAnsi="Miriam Fixed" w:cs="Miriam Fixed" w:hint="cs"/>
          <w:color w:val="000000" w:themeColor="text1"/>
        </w:rPr>
        <w:t xml:space="preserve">= 0, </w:t>
      </w:r>
      <w:r w:rsidRPr="00AF3866">
        <w:rPr>
          <w:color w:val="000000" w:themeColor="text1"/>
        </w:rPr>
        <w:t>то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i </w:t>
      </w:r>
      <w:r w:rsidRPr="00AF3866">
        <w:rPr>
          <w:color w:val="000000" w:themeColor="text1"/>
        </w:rPr>
        <w:t>показывает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с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каким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из</w:t>
      </w:r>
      <w:r w:rsidRPr="00AF3866">
        <w:rPr>
          <w:rFonts w:ascii="Miriam Fixed" w:hAnsi="Miriam Fixed" w:cs="Miriam Fixed" w:hint="cs"/>
          <w:color w:val="000000" w:themeColor="text1"/>
        </w:rPr>
        <w:t xml:space="preserve"> 0 </w:t>
      </w:r>
      <w:r w:rsidRPr="00AF3866">
        <w:rPr>
          <w:color w:val="000000" w:themeColor="text1"/>
        </w:rPr>
        <w:t>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мы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работаем</w:t>
      </w:r>
    </w:p>
    <w:p w14:paraId="2A7DBED3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>if (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&lt; 0) return 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0;</w:t>
      </w:r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</w:t>
      </w:r>
    </w:p>
    <w:p w14:paraId="350E7234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</w:p>
    <w:p w14:paraId="06400EA9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</w:rPr>
        <w:t xml:space="preserve">// </w:t>
      </w:r>
      <w:r w:rsidRPr="00AF3866">
        <w:rPr>
          <w:color w:val="000000" w:themeColor="text1"/>
        </w:rPr>
        <w:t>транспозиция</w:t>
      </w:r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r w:rsidRPr="00AF3866">
        <w:rPr>
          <w:color w:val="000000" w:themeColor="text1"/>
        </w:rPr>
        <w:t>двигаем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самый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правый</w:t>
      </w:r>
      <w:r w:rsidRPr="00AF3866">
        <w:rPr>
          <w:rFonts w:ascii="Miriam Fixed" w:hAnsi="Miriam Fixed" w:cs="Miriam Fixed" w:hint="cs"/>
          <w:color w:val="000000" w:themeColor="text1"/>
        </w:rPr>
        <w:t xml:space="preserve"> 0, </w:t>
      </w:r>
      <w:r w:rsidRPr="00AF3866">
        <w:rPr>
          <w:color w:val="000000" w:themeColor="text1"/>
        </w:rPr>
        <w:t>который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еще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не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конце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(</w:t>
      </w:r>
      <w:r w:rsidRPr="00AF3866">
        <w:rPr>
          <w:color w:val="000000" w:themeColor="text1"/>
        </w:rPr>
        <w:t>меняем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01 </w:t>
      </w:r>
      <w:r w:rsidRPr="00AF3866">
        <w:rPr>
          <w:color w:val="000000" w:themeColor="text1"/>
        </w:rPr>
        <w:t>на</w:t>
      </w:r>
      <w:r w:rsidRPr="00AF3866">
        <w:rPr>
          <w:rFonts w:ascii="Miriam Fixed" w:hAnsi="Miriam Fixed" w:cs="Miriam Fixed" w:hint="cs"/>
          <w:color w:val="000000" w:themeColor="text1"/>
        </w:rPr>
        <w:t xml:space="preserve"> 10)</w:t>
      </w:r>
    </w:p>
    <w:p w14:paraId="627F0DBC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]+</w:t>
      </w:r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+;  </w:t>
      </w:r>
    </w:p>
    <w:p w14:paraId="3F3EC2CF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</w:p>
    <w:p w14:paraId="65C44D0C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</w:rPr>
        <w:t xml:space="preserve">// </w:t>
      </w:r>
      <w:r w:rsidRPr="00AF3866">
        <w:rPr>
          <w:color w:val="000000" w:themeColor="text1"/>
        </w:rPr>
        <w:t>если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мы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работаем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не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с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самым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правым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0, </w:t>
      </w:r>
    </w:p>
    <w:p w14:paraId="36CCBAFF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// </w:t>
      </w:r>
      <w:r w:rsidRPr="00AF3866">
        <w:rPr>
          <w:color w:val="000000" w:themeColor="text1"/>
        </w:rPr>
        <w:t>то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делаем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сдвиг</w:t>
      </w:r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r w:rsidRPr="00AF3866">
        <w:rPr>
          <w:color w:val="000000" w:themeColor="text1"/>
        </w:rPr>
        <w:t>смещаем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все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нули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правее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текущего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на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текущую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позицию</w:t>
      </w:r>
      <w:r w:rsidRPr="00AF3866">
        <w:rPr>
          <w:rFonts w:ascii="Miriam Fixed" w:hAnsi="Miriam Fixed" w:cs="Miriam Fixed" w:hint="cs"/>
          <w:color w:val="000000" w:themeColor="text1"/>
        </w:rPr>
        <w:t>+1</w:t>
      </w:r>
    </w:p>
    <w:p w14:paraId="672EA938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for (int j =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cur_nul_pos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+ 1; j &lt; k;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j++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)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[j] =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</w:t>
      </w:r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>j - 1] + 1;</w:t>
      </w:r>
    </w:p>
    <w:p w14:paraId="041EA85B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return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1;</w:t>
      </w:r>
    </w:p>
    <w:p w14:paraId="272D6AD3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>}</w:t>
      </w:r>
    </w:p>
    <w:p w14:paraId="1467EA3C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</w:p>
    <w:p w14:paraId="7191C182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proofErr w:type="spellStart"/>
      <w:r w:rsidRPr="00AF3866">
        <w:rPr>
          <w:rFonts w:ascii="Miriam Fixed" w:hAnsi="Miriam Fixed" w:cs="Miriam Fixed" w:hint="cs"/>
          <w:color w:val="000000" w:themeColor="text1"/>
        </w:rPr>
        <w:t>int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spellStart"/>
      <w:proofErr w:type="gramStart"/>
      <w:r w:rsidRPr="00AF3866">
        <w:rPr>
          <w:rFonts w:ascii="Miriam Fixed" w:hAnsi="Miriam Fixed" w:cs="Miriam Fixed" w:hint="cs"/>
          <w:color w:val="000000" w:themeColor="text1"/>
        </w:rPr>
        <w:t>main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>(</w:t>
      </w:r>
      <w:proofErr w:type="gramEnd"/>
      <w:r w:rsidRPr="00AF3866">
        <w:rPr>
          <w:rFonts w:ascii="Miriam Fixed" w:hAnsi="Miriam Fixed" w:cs="Miriam Fixed" w:hint="cs"/>
          <w:color w:val="000000" w:themeColor="text1"/>
        </w:rPr>
        <w:t>){</w:t>
      </w:r>
    </w:p>
    <w:p w14:paraId="7FB97D87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// </w:t>
      </w:r>
      <w:r w:rsidRPr="00AF3866">
        <w:rPr>
          <w:color w:val="000000" w:themeColor="text1"/>
        </w:rPr>
        <w:t>позиции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V </w:t>
      </w:r>
      <w:r w:rsidRPr="00AF3866">
        <w:rPr>
          <w:color w:val="000000" w:themeColor="text1"/>
        </w:rPr>
        <w:t>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пути</w:t>
      </w:r>
    </w:p>
    <w:p w14:paraId="0A119410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int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>[K];</w:t>
      </w:r>
    </w:p>
    <w:p w14:paraId="5F69F291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</w:p>
    <w:p w14:paraId="7E8B8CD3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// </w:t>
      </w:r>
      <w:r w:rsidRPr="00AF3866">
        <w:rPr>
          <w:color w:val="000000" w:themeColor="text1"/>
        </w:rPr>
        <w:t>определяем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первый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путь</w:t>
      </w:r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vvvhhhh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- </w:t>
      </w:r>
      <w:r w:rsidRPr="00AF3866">
        <w:rPr>
          <w:color w:val="000000" w:themeColor="text1"/>
        </w:rPr>
        <w:t>позиции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V: 0,1,2</w:t>
      </w:r>
    </w:p>
    <w:p w14:paraId="4AA666EC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for (int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= 0;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&lt; K;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++)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] = </w:t>
      </w:r>
      <w:proofErr w:type="spellStart"/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;</w:t>
      </w:r>
      <w:proofErr w:type="gramEnd"/>
    </w:p>
    <w:p w14:paraId="6CC757B4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</w:p>
    <w:p w14:paraId="367C8AC7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</w:t>
      </w:r>
      <w:r w:rsidRPr="00AF3866">
        <w:rPr>
          <w:rFonts w:ascii="Miriam Fixed" w:hAnsi="Miriam Fixed" w:cs="Miriam Fixed" w:hint="cs"/>
          <w:color w:val="000000" w:themeColor="text1"/>
        </w:rPr>
        <w:t xml:space="preserve">// </w:t>
      </w:r>
      <w:r w:rsidRPr="00AF3866">
        <w:rPr>
          <w:color w:val="000000" w:themeColor="text1"/>
        </w:rPr>
        <w:t>массив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для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хранения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текущего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пути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(V = 0, H = 1, </w:t>
      </w:r>
      <w:r w:rsidRPr="00AF3866">
        <w:rPr>
          <w:color w:val="000000" w:themeColor="text1"/>
        </w:rPr>
        <w:t>старт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vvvhhhh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>)</w:t>
      </w:r>
    </w:p>
    <w:p w14:paraId="62E4CDD5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int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path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>[N];</w:t>
      </w:r>
    </w:p>
    <w:p w14:paraId="7EB9408A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</w:p>
    <w:p w14:paraId="23EDD802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</w:t>
      </w:r>
      <w:proofErr w:type="spellStart"/>
      <w:proofErr w:type="gramStart"/>
      <w:r w:rsidRPr="00AF3866">
        <w:rPr>
          <w:rFonts w:ascii="Miriam Fixed" w:hAnsi="Miriam Fixed" w:cs="Miriam Fixed" w:hint="cs"/>
          <w:color w:val="000000" w:themeColor="text1"/>
        </w:rPr>
        <w:t>do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>{</w:t>
      </w:r>
      <w:proofErr w:type="gramEnd"/>
    </w:p>
    <w:p w14:paraId="76849186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    // </w:t>
      </w:r>
      <w:r w:rsidRPr="00AF3866">
        <w:rPr>
          <w:color w:val="000000" w:themeColor="text1"/>
        </w:rPr>
        <w:t>заполняем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(</w:t>
      </w:r>
      <w:r w:rsidRPr="00AF3866">
        <w:rPr>
          <w:color w:val="000000" w:themeColor="text1"/>
        </w:rPr>
        <w:t>обновляем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) </w:t>
      </w:r>
      <w:r w:rsidRPr="00AF3866">
        <w:rPr>
          <w:color w:val="000000" w:themeColor="text1"/>
        </w:rPr>
        <w:t>путь</w:t>
      </w:r>
      <w:r w:rsidRPr="00AF3866">
        <w:rPr>
          <w:rFonts w:ascii="Miriam Fixed" w:hAnsi="Miriam Fixed" w:cs="Miriam Fixed" w:hint="cs"/>
          <w:color w:val="000000" w:themeColor="text1"/>
        </w:rPr>
        <w:t xml:space="preserve">: </w:t>
      </w:r>
      <w:r w:rsidRPr="00AF3866">
        <w:rPr>
          <w:color w:val="000000" w:themeColor="text1"/>
        </w:rPr>
        <w:t>сначала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заполняем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все</w:t>
      </w:r>
      <w:r w:rsidRPr="00AF3866">
        <w:rPr>
          <w:rFonts w:ascii="Miriam Fixed" w:hAnsi="Miriam Fixed" w:cs="Miriam Fixed" w:hint="cs"/>
          <w:color w:val="000000" w:themeColor="text1"/>
        </w:rPr>
        <w:t xml:space="preserve"> 1 (H), </w:t>
      </w:r>
      <w:r w:rsidRPr="00AF3866">
        <w:rPr>
          <w:color w:val="000000" w:themeColor="text1"/>
        </w:rPr>
        <w:t>потом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ставим</w:t>
      </w:r>
      <w:r w:rsidRPr="00AF3866">
        <w:rPr>
          <w:rFonts w:ascii="Miriam Fixed" w:hAnsi="Miriam Fixed" w:cs="Miriam Fixed" w:hint="cs"/>
          <w:color w:val="000000" w:themeColor="text1"/>
        </w:rPr>
        <w:t xml:space="preserve"> 0 (V) </w:t>
      </w:r>
      <w:r w:rsidRPr="00AF3866">
        <w:rPr>
          <w:color w:val="000000" w:themeColor="text1"/>
        </w:rPr>
        <w:t>на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позиции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r w:rsidRPr="00AF3866">
        <w:rPr>
          <w:color w:val="000000" w:themeColor="text1"/>
        </w:rPr>
        <w:t>из</w:t>
      </w:r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  <w:proofErr w:type="spellStart"/>
      <w:r w:rsidRPr="00AF3866">
        <w:rPr>
          <w:rFonts w:ascii="Miriam Fixed" w:hAnsi="Miriam Fixed" w:cs="Miriam Fixed" w:hint="cs"/>
          <w:color w:val="000000" w:themeColor="text1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</w:rPr>
        <w:t xml:space="preserve"> </w:t>
      </w:r>
    </w:p>
    <w:p w14:paraId="56CFC8D9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</w:rPr>
        <w:t xml:space="preserve">        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for (int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= 0;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&lt; N;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++) path[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] = 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1;</w:t>
      </w:r>
      <w:proofErr w:type="gramEnd"/>
    </w:p>
    <w:p w14:paraId="7C5920BE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for (int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= 0;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&lt; K;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++) path[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[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i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]] = 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0;</w:t>
      </w:r>
      <w:proofErr w:type="gramEnd"/>
    </w:p>
    <w:p w14:paraId="024A1928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</w:t>
      </w:r>
    </w:p>
    <w:p w14:paraId="6FB3B805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// </w:t>
      </w:r>
      <w:r w:rsidRPr="00AF3866">
        <w:rPr>
          <w:color w:val="000000" w:themeColor="text1"/>
        </w:rPr>
        <w:t>печать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</w:t>
      </w:r>
      <w:r w:rsidRPr="00AF3866">
        <w:rPr>
          <w:color w:val="000000" w:themeColor="text1"/>
        </w:rPr>
        <w:t>текущего</w:t>
      </w: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</w:t>
      </w:r>
      <w:r w:rsidRPr="00AF3866">
        <w:rPr>
          <w:color w:val="000000" w:themeColor="text1"/>
        </w:rPr>
        <w:t>пути</w:t>
      </w:r>
    </w:p>
    <w:p w14:paraId="5CA78344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print_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path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</w:t>
      </w:r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>path, N);</w:t>
      </w:r>
    </w:p>
    <w:p w14:paraId="2163A464" w14:textId="77777777" w:rsidR="001349E8" w:rsidRPr="00AF3866" w:rsidRDefault="001349E8" w:rsidP="001349E8">
      <w:pPr>
        <w:pStyle w:val="af1"/>
        <w:rPr>
          <w:rFonts w:ascii="Miriam Fixed" w:hAnsi="Miriam Fixed" w:cs="Miriam Fixed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    </w:t>
      </w:r>
    </w:p>
    <w:p w14:paraId="06A65E42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} </w:t>
      </w:r>
      <w:proofErr w:type="gramStart"/>
      <w:r w:rsidRPr="00AF3866">
        <w:rPr>
          <w:rFonts w:ascii="Miriam Fixed" w:hAnsi="Miriam Fixed" w:cs="Miriam Fixed" w:hint="cs"/>
          <w:color w:val="000000" w:themeColor="text1"/>
          <w:lang w:val="en-US"/>
        </w:rPr>
        <w:t>while(</w:t>
      </w:r>
      <w:proofErr w:type="spellStart"/>
      <w:proofErr w:type="gramEnd"/>
      <w:r w:rsidRPr="00AF3866">
        <w:rPr>
          <w:rFonts w:ascii="Miriam Fixed" w:hAnsi="Miriam Fixed" w:cs="Miriam Fixed" w:hint="cs"/>
          <w:color w:val="000000" w:themeColor="text1"/>
          <w:lang w:val="en-US"/>
        </w:rPr>
        <w:t>next_path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(</w:t>
      </w:r>
      <w:proofErr w:type="spellStart"/>
      <w:r w:rsidRPr="00AF3866">
        <w:rPr>
          <w:rFonts w:ascii="Miriam Fixed" w:hAnsi="Miriam Fixed" w:cs="Miriam Fixed" w:hint="cs"/>
          <w:color w:val="000000" w:themeColor="text1"/>
          <w:lang w:val="en-US"/>
        </w:rPr>
        <w:t>v_position</w:t>
      </w:r>
      <w:proofErr w:type="spellEnd"/>
      <w:r w:rsidRPr="00AF3866">
        <w:rPr>
          <w:rFonts w:ascii="Miriam Fixed" w:hAnsi="Miriam Fixed" w:cs="Miriam Fixed" w:hint="cs"/>
          <w:color w:val="000000" w:themeColor="text1"/>
          <w:lang w:val="en-US"/>
        </w:rPr>
        <w:t>, N, K));</w:t>
      </w:r>
    </w:p>
    <w:p w14:paraId="377AB9DB" w14:textId="77777777" w:rsidR="001349E8" w:rsidRPr="00AF3866" w:rsidRDefault="001349E8" w:rsidP="001349E8">
      <w:pPr>
        <w:pStyle w:val="af1"/>
        <w:rPr>
          <w:rFonts w:ascii="Miriam Fixed" w:hAnsi="Miriam Fixed" w:cs="Miriam Fixed" w:hint="cs"/>
          <w:color w:val="000000" w:themeColor="text1"/>
          <w:lang w:val="en-US"/>
        </w:rPr>
      </w:pPr>
    </w:p>
    <w:p w14:paraId="33FD24EE" w14:textId="77777777" w:rsidR="001349E8" w:rsidRPr="00AF3866" w:rsidRDefault="001349E8" w:rsidP="001349E8">
      <w:pPr>
        <w:pStyle w:val="af1"/>
        <w:rPr>
          <w:rFonts w:ascii="Miriam Fixed" w:hAnsi="Miriam Fixed" w:cs="Miriam Fixed"/>
          <w:color w:val="000000" w:themeColor="text1"/>
        </w:rPr>
      </w:pPr>
      <w:r w:rsidRPr="00AF3866">
        <w:rPr>
          <w:rFonts w:ascii="Miriam Fixed" w:hAnsi="Miriam Fixed" w:cs="Miriam Fixed" w:hint="cs"/>
          <w:color w:val="000000" w:themeColor="text1"/>
          <w:lang w:val="en-US"/>
        </w:rPr>
        <w:t xml:space="preserve">    return 0;</w:t>
      </w:r>
      <w:r w:rsidRPr="00AF3866">
        <w:rPr>
          <w:rFonts w:ascii="Miriam Fixed" w:hAnsi="Miriam Fixed" w:cs="Miriam Fixed"/>
          <w:color w:val="000000" w:themeColor="text1"/>
          <w:lang w:val="en-US"/>
        </w:rPr>
        <w:t>}</w:t>
      </w:r>
    </w:p>
    <w:p w14:paraId="0EE07152" w14:textId="34A82047" w:rsidR="001349E8" w:rsidRDefault="001349E8" w:rsidP="001349E8">
      <w:pPr>
        <w:pStyle w:val="1"/>
        <w:spacing w:after="240" w:line="240" w:lineRule="auto"/>
        <w:ind w:left="-856" w:firstLine="0"/>
        <w:jc w:val="right"/>
      </w:pPr>
      <w:bookmarkStart w:id="3" w:name="_Toc178644056"/>
      <w:r>
        <w:lastRenderedPageBreak/>
        <w:t xml:space="preserve">Приложение </w:t>
      </w:r>
      <w:r>
        <w:t>2</w:t>
      </w:r>
      <w:r>
        <w:t xml:space="preserve">. </w:t>
      </w:r>
      <w:r>
        <w:t>Результаты работы</w:t>
      </w:r>
      <w:r>
        <w:t xml:space="preserve"> программы</w:t>
      </w:r>
      <w:bookmarkEnd w:id="3"/>
      <w:r w:rsidRPr="005E3B51">
        <w:t xml:space="preserve"> </w:t>
      </w:r>
    </w:p>
    <w:p w14:paraId="44757D33" w14:textId="5685DB99" w:rsidR="001349E8" w:rsidRPr="001349E8" w:rsidRDefault="001349E8" w:rsidP="001349E8">
      <w:pPr>
        <w:jc w:val="center"/>
      </w:pPr>
      <w:r w:rsidRPr="001349E8">
        <w:drawing>
          <wp:inline distT="0" distB="0" distL="0" distR="0" wp14:anchorId="6FC873B0" wp14:editId="5DAD300D">
            <wp:extent cx="825500" cy="2705100"/>
            <wp:effectExtent l="0" t="0" r="0" b="0"/>
            <wp:docPr id="1710397072" name="Рисунок 1" descr="Изображение выглядит как текст, Шрифт,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7072" name="Рисунок 1" descr="Изображение выглядит как текст, Шрифт, снимок экрана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349E8">
        <w:drawing>
          <wp:inline distT="0" distB="0" distL="0" distR="0" wp14:anchorId="7117CBCE" wp14:editId="2F67F99E">
            <wp:extent cx="825500" cy="2794000"/>
            <wp:effectExtent l="0" t="0" r="0" b="0"/>
            <wp:docPr id="25866843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843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349E8">
        <w:rPr>
          <w:noProof/>
        </w:rPr>
        <w:drawing>
          <wp:inline distT="0" distB="0" distL="0" distR="0" wp14:anchorId="6568274C" wp14:editId="26815C77">
            <wp:extent cx="825500" cy="2489200"/>
            <wp:effectExtent l="0" t="0" r="0" b="0"/>
            <wp:docPr id="1867762786" name="Рисунок 1" descr="Изображение выглядит как текст, Шрифт, типограф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62786" name="Рисунок 1" descr="Изображение выглядит как текст, Шрифт, типограф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7544" w14:textId="77777777" w:rsidR="001349E8" w:rsidRPr="001349E8" w:rsidRDefault="001349E8" w:rsidP="001349E8">
      <w:pPr>
        <w:pStyle w:val="af1"/>
        <w:rPr>
          <w:rFonts w:ascii="Miriam Fixed" w:hAnsi="Miriam Fixed" w:cs="Miriam Fixed"/>
        </w:rPr>
      </w:pPr>
    </w:p>
    <w:p w14:paraId="50483972" w14:textId="5E09A7EB" w:rsidR="00895F0A" w:rsidRDefault="001349E8" w:rsidP="001349E8">
      <w:pPr>
        <w:pStyle w:val="1"/>
        <w:numPr>
          <w:ilvl w:val="0"/>
          <w:numId w:val="3"/>
        </w:numPr>
        <w:spacing w:before="240"/>
        <w:ind w:left="-426"/>
        <w:rPr>
          <w:lang w:val="en-US"/>
        </w:rPr>
      </w:pPr>
      <w:bookmarkStart w:id="4" w:name="_Toc178644057"/>
      <w:r>
        <w:t>Список литературы</w:t>
      </w:r>
      <w:bookmarkEnd w:id="4"/>
    </w:p>
    <w:p w14:paraId="14AE4097" w14:textId="6093028E" w:rsidR="001349E8" w:rsidRPr="001349E8" w:rsidRDefault="001349E8" w:rsidP="001349E8">
      <w:pPr>
        <w:pStyle w:val="af2"/>
        <w:numPr>
          <w:ilvl w:val="0"/>
          <w:numId w:val="6"/>
        </w:numPr>
        <w:shd w:val="clear" w:color="auto" w:fill="FFFFFF"/>
        <w:spacing w:before="0" w:beforeAutospacing="0"/>
      </w:pPr>
      <w:r w:rsidRPr="001349E8">
        <w:rPr>
          <w:rFonts w:ascii="TimesNewRomanPSMT" w:hAnsi="TimesNewRomanPSMT"/>
        </w:rPr>
        <w:t xml:space="preserve">Методы комбинаторных вычислений – </w:t>
      </w:r>
      <w:proofErr w:type="gramStart"/>
      <w:r w:rsidRPr="001349E8">
        <w:rPr>
          <w:rFonts w:ascii="TimesNewRomanPSMT" w:hAnsi="TimesNewRomanPSMT"/>
        </w:rPr>
        <w:t>Т.М.</w:t>
      </w:r>
      <w:proofErr w:type="gramEnd"/>
      <w:r w:rsidRPr="001349E8">
        <w:rPr>
          <w:rFonts w:ascii="TimesNewRomanPSMT" w:hAnsi="TimesNewRomanPSMT"/>
        </w:rPr>
        <w:t xml:space="preserve"> Волосатова, С.В. Родионов, 2011 </w:t>
      </w:r>
    </w:p>
    <w:p w14:paraId="1C93D7E9" w14:textId="57BF4A52" w:rsidR="001349E8" w:rsidRPr="001349E8" w:rsidRDefault="001349E8" w:rsidP="001349E8">
      <w:pPr>
        <w:pStyle w:val="af2"/>
        <w:numPr>
          <w:ilvl w:val="0"/>
          <w:numId w:val="6"/>
        </w:numPr>
        <w:shd w:val="clear" w:color="auto" w:fill="FFFFFF"/>
      </w:pPr>
      <w:r w:rsidRPr="001349E8">
        <w:rPr>
          <w:rFonts w:ascii="TimesNewRomanPSMT" w:hAnsi="TimesNewRomanPSMT"/>
          <w:color w:val="0000FF"/>
        </w:rPr>
        <w:t xml:space="preserve">http://bigor.bmstu.ru/?cnt/?doc=Comby/base.cou </w:t>
      </w:r>
    </w:p>
    <w:sectPr w:rsidR="001349E8" w:rsidRPr="001349E8" w:rsidSect="00776CF5">
      <w:footerReference w:type="default" r:id="rId11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F827D" w14:textId="77777777" w:rsidR="00523176" w:rsidRDefault="00523176">
      <w:pPr>
        <w:spacing w:after="0" w:line="240" w:lineRule="auto"/>
      </w:pPr>
      <w:r>
        <w:separator/>
      </w:r>
    </w:p>
  </w:endnote>
  <w:endnote w:type="continuationSeparator" w:id="0">
    <w:p w14:paraId="39A0AE7D" w14:textId="77777777" w:rsidR="00523176" w:rsidRDefault="0052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BD11" w14:textId="75E55A21" w:rsidR="00DC665B" w:rsidRPr="00393AED" w:rsidRDefault="00DC665B">
    <w:pPr>
      <w:jc w:val="right"/>
      <w:rPr>
        <w:rFonts w:ascii="Times New Roman" w:hAnsi="Times New Roman" w:cs="Times New Roman"/>
      </w:rPr>
    </w:pPr>
    <w:r w:rsidRPr="00393AED">
      <w:rPr>
        <w:rFonts w:ascii="Times New Roman" w:hAnsi="Times New Roman" w:cs="Times New Roman"/>
        <w:sz w:val="24"/>
        <w:szCs w:val="24"/>
      </w:rPr>
      <w:fldChar w:fldCharType="begin"/>
    </w:r>
    <w:r w:rsidRPr="00393AED">
      <w:rPr>
        <w:rFonts w:ascii="Times New Roman" w:hAnsi="Times New Roman" w:cs="Times New Roman"/>
        <w:sz w:val="24"/>
        <w:szCs w:val="24"/>
      </w:rPr>
      <w:instrText>PAGE</w:instrText>
    </w:r>
    <w:r w:rsidRPr="00393AED">
      <w:rPr>
        <w:rFonts w:ascii="Times New Roman" w:hAnsi="Times New Roman" w:cs="Times New Roman"/>
        <w:sz w:val="24"/>
        <w:szCs w:val="24"/>
      </w:rPr>
      <w:fldChar w:fldCharType="separate"/>
    </w:r>
    <w:r w:rsidRPr="00393AED">
      <w:rPr>
        <w:rFonts w:ascii="Times New Roman" w:hAnsi="Times New Roman" w:cs="Times New Roman"/>
        <w:noProof/>
        <w:sz w:val="24"/>
        <w:szCs w:val="24"/>
      </w:rPr>
      <w:t>1</w:t>
    </w:r>
    <w:r w:rsidRPr="00393AED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D7DFF" w14:textId="77777777" w:rsidR="00523176" w:rsidRDefault="00523176">
      <w:pPr>
        <w:spacing w:after="0" w:line="240" w:lineRule="auto"/>
      </w:pPr>
      <w:r>
        <w:separator/>
      </w:r>
    </w:p>
  </w:footnote>
  <w:footnote w:type="continuationSeparator" w:id="0">
    <w:p w14:paraId="35A66A35" w14:textId="77777777" w:rsidR="00523176" w:rsidRDefault="0052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42B11"/>
    <w:multiLevelType w:val="multilevel"/>
    <w:tmpl w:val="C8C85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A36F6"/>
    <w:multiLevelType w:val="multilevel"/>
    <w:tmpl w:val="5A26C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A61C8D"/>
    <w:multiLevelType w:val="multilevel"/>
    <w:tmpl w:val="019E50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4A30ADB"/>
    <w:multiLevelType w:val="hybridMultilevel"/>
    <w:tmpl w:val="348E8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07F1A"/>
    <w:multiLevelType w:val="multilevel"/>
    <w:tmpl w:val="ED86E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5" w15:restartNumberingAfterBreak="0">
    <w:nsid w:val="76433CA1"/>
    <w:multiLevelType w:val="multilevel"/>
    <w:tmpl w:val="643A5C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854412107">
    <w:abstractNumId w:val="0"/>
  </w:num>
  <w:num w:numId="2" w16cid:durableId="27343489">
    <w:abstractNumId w:val="1"/>
  </w:num>
  <w:num w:numId="3" w16cid:durableId="881481579">
    <w:abstractNumId w:val="5"/>
  </w:num>
  <w:num w:numId="4" w16cid:durableId="1352032424">
    <w:abstractNumId w:val="2"/>
  </w:num>
  <w:num w:numId="5" w16cid:durableId="1472940968">
    <w:abstractNumId w:val="3"/>
  </w:num>
  <w:num w:numId="6" w16cid:durableId="1659072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F0A"/>
    <w:rsid w:val="000319C5"/>
    <w:rsid w:val="001349E8"/>
    <w:rsid w:val="002556DC"/>
    <w:rsid w:val="00393AED"/>
    <w:rsid w:val="004475AB"/>
    <w:rsid w:val="00523176"/>
    <w:rsid w:val="005B715C"/>
    <w:rsid w:val="005E3B51"/>
    <w:rsid w:val="00776CF5"/>
    <w:rsid w:val="007B0AE9"/>
    <w:rsid w:val="00895F0A"/>
    <w:rsid w:val="008A031F"/>
    <w:rsid w:val="00AF3866"/>
    <w:rsid w:val="00B44A1B"/>
    <w:rsid w:val="00DC665B"/>
    <w:rsid w:val="00E85E85"/>
    <w:rsid w:val="00E936B6"/>
    <w:rsid w:val="00E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6EBB"/>
  <w15:docId w15:val="{CC5C1B37-4523-4796-AD53-EAB40EC1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Hyperlink"/>
    <w:basedOn w:val="a0"/>
    <w:uiPriority w:val="99"/>
    <w:unhideWhenUsed/>
    <w:rsid w:val="00B44A1B"/>
    <w:rPr>
      <w:color w:val="0000FF"/>
      <w:u w:val="single"/>
    </w:rPr>
  </w:style>
  <w:style w:type="character" w:customStyle="1" w:styleId="eoperator">
    <w:name w:val="eoperator"/>
    <w:basedOn w:val="a0"/>
    <w:rsid w:val="00B44A1B"/>
  </w:style>
  <w:style w:type="paragraph" w:styleId="af0">
    <w:name w:val="List Paragraph"/>
    <w:basedOn w:val="a"/>
    <w:uiPriority w:val="34"/>
    <w:qFormat/>
    <w:rsid w:val="00B44A1B"/>
    <w:pPr>
      <w:ind w:left="720"/>
      <w:contextualSpacing/>
    </w:pPr>
  </w:style>
  <w:style w:type="paragraph" w:styleId="af1">
    <w:name w:val="No Spacing"/>
    <w:uiPriority w:val="1"/>
    <w:qFormat/>
    <w:rsid w:val="001349E8"/>
    <w:pPr>
      <w:spacing w:after="0" w:line="240" w:lineRule="auto"/>
    </w:pPr>
  </w:style>
  <w:style w:type="paragraph" w:styleId="af2">
    <w:name w:val="Normal (Web)"/>
    <w:basedOn w:val="a"/>
    <w:uiPriority w:val="99"/>
    <w:unhideWhenUsed/>
    <w:rsid w:val="0013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776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76CF5"/>
  </w:style>
  <w:style w:type="paragraph" w:styleId="af5">
    <w:name w:val="footer"/>
    <w:basedOn w:val="a"/>
    <w:link w:val="af6"/>
    <w:uiPriority w:val="99"/>
    <w:unhideWhenUsed/>
    <w:rsid w:val="00776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76CF5"/>
  </w:style>
  <w:style w:type="paragraph" w:styleId="10">
    <w:name w:val="toc 1"/>
    <w:basedOn w:val="a"/>
    <w:next w:val="a"/>
    <w:autoRedefine/>
    <w:uiPriority w:val="39"/>
    <w:unhideWhenUsed/>
    <w:rsid w:val="00776C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2</cp:revision>
  <dcterms:created xsi:type="dcterms:W3CDTF">2024-10-01T00:01:00Z</dcterms:created>
  <dcterms:modified xsi:type="dcterms:W3CDTF">2024-10-01T00:01:00Z</dcterms:modified>
</cp:coreProperties>
</file>