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C9F6E" w14:textId="77777777" w:rsidR="00DD29C2" w:rsidRPr="005E3B51" w:rsidRDefault="00DD29C2" w:rsidP="009470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Times New Roman" w:eastAsia="Arial" w:hAnsi="Times New Roman" w:cs="Times New Roman"/>
        </w:rPr>
      </w:pPr>
    </w:p>
    <w:tbl>
      <w:tblPr>
        <w:tblW w:w="9781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8357"/>
      </w:tblGrid>
      <w:tr w:rsidR="00DD29C2" w:rsidRPr="005E3B51" w14:paraId="44D9F858" w14:textId="77777777" w:rsidTr="0075607B"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FD09BC" w14:textId="77777777" w:rsidR="00DD29C2" w:rsidRPr="005E3B51" w:rsidRDefault="00DD29C2" w:rsidP="009470DC">
            <w:pPr>
              <w:spacing w:after="0" w:line="240" w:lineRule="auto"/>
              <w:ind w:left="-42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3B5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FD9070A" wp14:editId="31D446C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 descr="Изображение выглядит как текст, эмблема, герб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6B7C24" w14:textId="77777777" w:rsidR="00DD29C2" w:rsidRPr="005E3B51" w:rsidRDefault="00DD29C2" w:rsidP="009470DC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77863AE1" w14:textId="77777777" w:rsidR="00DD29C2" w:rsidRPr="005E3B51" w:rsidRDefault="00DD29C2" w:rsidP="009470DC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8DC6B7" w14:textId="77777777" w:rsidR="00DD29C2" w:rsidRPr="005E3B51" w:rsidRDefault="00DD29C2" w:rsidP="009470DC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210D59C9" w14:textId="77777777" w:rsidR="00DD29C2" w:rsidRPr="005E3B51" w:rsidRDefault="00DD29C2" w:rsidP="009470DC">
            <w:pPr>
              <w:spacing w:after="0" w:line="240" w:lineRule="auto"/>
              <w:ind w:left="-426"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83A3EE0" w14:textId="77777777" w:rsidR="00DD29C2" w:rsidRPr="005E3B51" w:rsidRDefault="00DD29C2" w:rsidP="009470DC">
            <w:pPr>
              <w:spacing w:after="0" w:line="240" w:lineRule="auto"/>
              <w:ind w:left="-426"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имени </w:t>
            </w:r>
            <w:proofErr w:type="gramStart"/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</w:t>
            </w:r>
          </w:p>
          <w:p w14:paraId="0D8ADC76" w14:textId="77777777" w:rsidR="00DD29C2" w:rsidRPr="005E3B51" w:rsidRDefault="00DD29C2" w:rsidP="009470DC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338607A" w14:textId="77777777" w:rsidR="00DD29C2" w:rsidRPr="005E3B51" w:rsidRDefault="00DD29C2" w:rsidP="009470DC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(МГТУ им. </w:t>
            </w:r>
            <w:proofErr w:type="gramStart"/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Баумана)</w:t>
            </w:r>
          </w:p>
        </w:tc>
      </w:tr>
    </w:tbl>
    <w:p w14:paraId="79192181" w14:textId="77777777" w:rsidR="00DD29C2" w:rsidRPr="005E3B51" w:rsidRDefault="00DD29C2" w:rsidP="009470DC">
      <w:pPr>
        <w:pBdr>
          <w:bottom w:val="single" w:sz="12" w:space="1" w:color="00000A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54275463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D43FE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0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5A861B92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CA7FF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5D25DA6B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0393395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7CA681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C98BA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5E3B51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ОТЧЕТ О ВЫПОЛНЕНИИ ЛАБОРАТОРНОЙ РАБОТЫ</w:t>
      </w:r>
    </w:p>
    <w:p w14:paraId="284BE6C5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0ED2F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комбинаторных вычислений</w:t>
      </w:r>
    </w:p>
    <w:p w14:paraId="09F7E0D8" w14:textId="77777777" w:rsidR="00DD29C2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97DDD" w14:textId="43437A0D" w:rsidR="00DD29C2" w:rsidRPr="009470DC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работы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9470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20DE4505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A8ED0" w14:textId="77777777" w:rsidR="00DD29C2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521584C6" w14:textId="77777777" w:rsidR="00DD29C2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37726" w14:textId="77777777" w:rsidR="00DD29C2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РК6-52Б</w:t>
      </w:r>
    </w:p>
    <w:p w14:paraId="1A4EB0C4" w14:textId="77777777" w:rsidR="00DD29C2" w:rsidRPr="00B1042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E01F60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  <w:t>7</w:t>
      </w:r>
    </w:p>
    <w:p w14:paraId="4C208D5A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B899E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5C3B36A8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66ACB713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0AF85143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522664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97CD3B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Долженко </w:t>
      </w:r>
      <w:proofErr w:type="gramStart"/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А.Т.</w:t>
      </w:r>
      <w:proofErr w:type="gramEnd"/>
    </w:p>
    <w:p w14:paraId="27A91080" w14:textId="77777777" w:rsidR="00DD29C2" w:rsidRPr="005E3B51" w:rsidRDefault="00DD29C2" w:rsidP="009470DC">
      <w:pPr>
        <w:spacing w:after="0" w:line="240" w:lineRule="auto"/>
        <w:ind w:left="-426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        </w:t>
      </w:r>
    </w:p>
    <w:p w14:paraId="1BEABD98" w14:textId="77777777" w:rsidR="00DD29C2" w:rsidRPr="005E3B51" w:rsidRDefault="00DD29C2" w:rsidP="009470DC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782173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5E3B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Волосатова </w:t>
      </w:r>
      <w:proofErr w:type="gramStart"/>
      <w:r w:rsidRPr="005E3B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Т.М.</w:t>
      </w:r>
      <w:proofErr w:type="gramEnd"/>
      <w:r w:rsidRPr="005E3B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76A7F936" w14:textId="77777777" w:rsidR="00DD29C2" w:rsidRPr="005E3B51" w:rsidRDefault="00DD29C2" w:rsidP="009470DC">
      <w:pPr>
        <w:spacing w:after="0" w:line="240" w:lineRule="auto"/>
        <w:ind w:left="-426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</w:t>
      </w:r>
    </w:p>
    <w:p w14:paraId="251094EA" w14:textId="77777777" w:rsidR="00DD29C2" w:rsidRPr="005E3B51" w:rsidRDefault="00DD29C2" w:rsidP="009470DC">
      <w:pPr>
        <w:spacing w:after="0" w:line="240" w:lineRule="auto"/>
        <w:ind w:left="-426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</w:t>
      </w:r>
    </w:p>
    <w:p w14:paraId="082D9813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i/>
        </w:rPr>
      </w:pPr>
    </w:p>
    <w:p w14:paraId="582FB3D1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i/>
        </w:rPr>
      </w:pPr>
    </w:p>
    <w:p w14:paraId="39124B7E" w14:textId="77777777" w:rsidR="00DD29C2" w:rsidRPr="005E3B51" w:rsidRDefault="00DD29C2" w:rsidP="009470DC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0DE6F033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6F999CAE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731CBC57" w14:textId="77777777" w:rsidR="00DD29C2" w:rsidRPr="00BD1D0A" w:rsidRDefault="00DD29C2" w:rsidP="009470D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i/>
          <w:color w:val="000000"/>
          <w:lang w:val="en-US"/>
        </w:rPr>
      </w:pPr>
    </w:p>
    <w:p w14:paraId="30723CA2" w14:textId="77777777" w:rsidR="00DD29C2" w:rsidRPr="005E3B51" w:rsidRDefault="00DD29C2" w:rsidP="009470DC">
      <w:pPr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2024 г.</w:t>
      </w:r>
    </w:p>
    <w:p w14:paraId="298CE367" w14:textId="77777777" w:rsidR="00DD29C2" w:rsidRPr="005E3B51" w:rsidRDefault="00DD29C2" w:rsidP="009470DC">
      <w:pPr>
        <w:spacing w:after="0"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3B5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id w:val="1160958719"/>
        <w:docPartObj>
          <w:docPartGallery w:val="Table of Contents"/>
          <w:docPartUnique/>
        </w:docPartObj>
      </w:sdtPr>
      <w:sdtEndPr>
        <w:rPr>
          <w:rFonts w:eastAsia="Calibri"/>
          <w:color w:val="auto"/>
          <w:sz w:val="22"/>
        </w:rPr>
      </w:sdtEndPr>
      <w:sdtContent>
        <w:p w14:paraId="1CFCA403" w14:textId="4E69528B" w:rsidR="00DD29C2" w:rsidRPr="00776CF5" w:rsidRDefault="00DD29C2" w:rsidP="009470DC">
          <w:pPr>
            <w:pStyle w:val="11"/>
            <w:tabs>
              <w:tab w:val="right" w:pos="9628"/>
            </w:tabs>
            <w:ind w:left="-426"/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r w:rsidRPr="005E3B51">
            <w:fldChar w:fldCharType="begin"/>
          </w:r>
          <w:r w:rsidRPr="005E3B51">
            <w:instrText xml:space="preserve"> TOC \h \u \z </w:instrText>
          </w:r>
          <w:r w:rsidRPr="005E3B51">
            <w:fldChar w:fldCharType="separate"/>
          </w:r>
          <w:hyperlink w:anchor="_Toc178644053" w:history="1">
            <w:r w:rsidRPr="00776CF5">
              <w:rPr>
                <w:rStyle w:val="ac"/>
                <w:rFonts w:eastAsiaTheme="majorEastAsia"/>
                <w:noProof/>
              </w:rPr>
              <w:t>Задание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_Toc178644053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304C6C">
              <w:rPr>
                <w:noProof/>
                <w:webHidden/>
                <w:szCs w:val="28"/>
              </w:rPr>
              <w:t>3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232CC668" w14:textId="30E1A6A6" w:rsidR="00DD29C2" w:rsidRPr="00776CF5" w:rsidRDefault="00DD29C2" w:rsidP="009470DC">
          <w:pPr>
            <w:pStyle w:val="11"/>
            <w:tabs>
              <w:tab w:val="right" w:pos="9628"/>
            </w:tabs>
            <w:ind w:left="-426"/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4" w:history="1">
            <w:r w:rsidRPr="00776CF5">
              <w:rPr>
                <w:rStyle w:val="ac"/>
                <w:rFonts w:eastAsiaTheme="majorEastAsia"/>
                <w:noProof/>
              </w:rPr>
              <w:t>Алгоритм работы программы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_Toc178644054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304C6C">
              <w:rPr>
                <w:noProof/>
                <w:webHidden/>
                <w:szCs w:val="28"/>
              </w:rPr>
              <w:t>3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07C449EB" w14:textId="0944EF13" w:rsidR="00DD29C2" w:rsidRPr="00776CF5" w:rsidRDefault="00DD29C2" w:rsidP="009470DC">
          <w:pPr>
            <w:pStyle w:val="11"/>
            <w:tabs>
              <w:tab w:val="right" w:pos="9628"/>
            </w:tabs>
            <w:ind w:left="-426"/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5" w:history="1">
            <w:r w:rsidRPr="00776CF5">
              <w:rPr>
                <w:rStyle w:val="ac"/>
                <w:rFonts w:eastAsiaTheme="majorEastAsia"/>
                <w:noProof/>
              </w:rPr>
              <w:t>Приложение 1. Код программы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_Toc178644055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304C6C">
              <w:rPr>
                <w:noProof/>
                <w:webHidden/>
                <w:szCs w:val="28"/>
              </w:rPr>
              <w:t>5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10547073" w14:textId="599EE7BD" w:rsidR="00DD29C2" w:rsidRPr="00776CF5" w:rsidRDefault="00DD29C2" w:rsidP="009470DC">
          <w:pPr>
            <w:pStyle w:val="11"/>
            <w:tabs>
              <w:tab w:val="right" w:pos="9628"/>
            </w:tabs>
            <w:ind w:left="-426"/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6" w:history="1">
            <w:r w:rsidRPr="00776CF5">
              <w:rPr>
                <w:rStyle w:val="ac"/>
                <w:rFonts w:eastAsiaTheme="majorEastAsia"/>
                <w:noProof/>
              </w:rPr>
              <w:t>Приложение 2. Результаты работы программы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_Toc178644056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304C6C">
              <w:rPr>
                <w:noProof/>
                <w:webHidden/>
                <w:szCs w:val="28"/>
              </w:rPr>
              <w:t>7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126AA879" w14:textId="3DBC29D2" w:rsidR="00DD29C2" w:rsidRPr="00776CF5" w:rsidRDefault="00DD29C2" w:rsidP="009470DC">
          <w:pPr>
            <w:pStyle w:val="11"/>
            <w:tabs>
              <w:tab w:val="right" w:pos="9628"/>
            </w:tabs>
            <w:ind w:left="-426"/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7" w:history="1">
            <w:r w:rsidRPr="00776CF5">
              <w:rPr>
                <w:rStyle w:val="ac"/>
                <w:rFonts w:eastAsiaTheme="majorEastAsia"/>
                <w:noProof/>
              </w:rPr>
              <w:t>Список литературы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_Toc178644057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304C6C">
              <w:rPr>
                <w:noProof/>
                <w:webHidden/>
                <w:szCs w:val="28"/>
              </w:rPr>
              <w:t>7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20CDE261" w14:textId="77777777" w:rsidR="00DD29C2" w:rsidRPr="005E3B51" w:rsidRDefault="00DD29C2" w:rsidP="009470DC">
          <w:pPr>
            <w:tabs>
              <w:tab w:val="right" w:pos="9641"/>
            </w:tabs>
            <w:spacing w:before="200" w:after="80" w:line="240" w:lineRule="auto"/>
            <w:ind w:left="-426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E3B51">
            <w:rPr>
              <w:rFonts w:ascii="Times New Roman" w:hAnsi="Times New Roman" w:cs="Times New Roman"/>
            </w:rPr>
            <w:fldChar w:fldCharType="end"/>
          </w:r>
        </w:p>
      </w:sdtContent>
    </w:sdt>
    <w:p w14:paraId="15727477" w14:textId="77777777" w:rsidR="00DD29C2" w:rsidRPr="005E3B51" w:rsidRDefault="00DD29C2" w:rsidP="009470DC">
      <w:pPr>
        <w:spacing w:after="0" w:line="36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hAnsi="Times New Roman" w:cs="Times New Roman"/>
        </w:rPr>
        <w:br w:type="page"/>
      </w:r>
    </w:p>
    <w:p w14:paraId="62EAA8CF" w14:textId="77777777" w:rsidR="00DD29C2" w:rsidRPr="002251ED" w:rsidRDefault="00DD29C2" w:rsidP="002251ED">
      <w:pPr>
        <w:pStyle w:val="1"/>
        <w:numPr>
          <w:ilvl w:val="0"/>
          <w:numId w:val="1"/>
        </w:numPr>
        <w:ind w:left="-426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78644053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Задание</w:t>
      </w:r>
      <w:bookmarkEnd w:id="0"/>
    </w:p>
    <w:p w14:paraId="5F5AF426" w14:textId="77777777" w:rsidR="00DD29C2" w:rsidRPr="0074113E" w:rsidRDefault="00DD29C2" w:rsidP="009470DC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74113E">
        <w:rPr>
          <w:rFonts w:ascii="Times New Roman" w:hAnsi="Times New Roman" w:cs="Times New Roman"/>
          <w:sz w:val="32"/>
          <w:szCs w:val="32"/>
        </w:rPr>
        <w:t>Вариант 7</w:t>
      </w:r>
    </w:p>
    <w:p w14:paraId="44E785F6" w14:textId="50B28FDA" w:rsidR="009470DC" w:rsidRPr="009470DC" w:rsidRDefault="009470DC" w:rsidP="009470D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470DC">
        <w:rPr>
          <w:rFonts w:ascii="Times New Roman" w:hAnsi="Times New Roman" w:cs="Times New Roman"/>
          <w:sz w:val="28"/>
          <w:szCs w:val="28"/>
        </w:rPr>
        <w:t>Перечислить все натуральные числа из m 8-х разрядов, в которых цифры</w:t>
      </w:r>
      <w:r w:rsidRPr="009470DC">
        <w:rPr>
          <w:rFonts w:ascii="Times New Roman" w:hAnsi="Times New Roman" w:cs="Times New Roman"/>
          <w:sz w:val="28"/>
          <w:szCs w:val="28"/>
        </w:rPr>
        <w:t xml:space="preserve"> </w:t>
      </w:r>
      <w:r w:rsidRPr="009470DC">
        <w:rPr>
          <w:rFonts w:ascii="Times New Roman" w:hAnsi="Times New Roman" w:cs="Times New Roman"/>
          <w:sz w:val="28"/>
          <w:szCs w:val="28"/>
        </w:rPr>
        <w:t>попарно различны и значения і младших разрядов не меньше j. При программной реализации перечислений значения параметров должны задавать опции командной строки с контролем допустимости их величин. Кроме того, должны быть предусмотрены значения параметров по умолчанию, если их опции не заданы, и обеспечен стандартный вывод результатов.</w:t>
      </w:r>
    </w:p>
    <w:p w14:paraId="57BF58BF" w14:textId="71EECEB3" w:rsidR="009470DC" w:rsidRPr="002251ED" w:rsidRDefault="00DD29C2" w:rsidP="002251ED">
      <w:pPr>
        <w:pStyle w:val="1"/>
        <w:numPr>
          <w:ilvl w:val="0"/>
          <w:numId w:val="1"/>
        </w:numPr>
        <w:ind w:left="-426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78644054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Алгоритм работы программы</w:t>
      </w:r>
      <w:bookmarkEnd w:id="1"/>
    </w:p>
    <w:p w14:paraId="55C895F0" w14:textId="32FAD60B" w:rsidR="009470DC" w:rsidRDefault="009470DC" w:rsidP="009470D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t xml:space="preserve">В общем случае систематическое перечисление размещений из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828C1"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1828C1">
        <w:rPr>
          <w:rFonts w:ascii="Times New Roman" w:hAnsi="Times New Roman" w:cs="Times New Roman"/>
          <w:sz w:val="28"/>
          <w:szCs w:val="28"/>
        </w:rPr>
        <w:t xml:space="preserve"> элементов при произвольных целочисленных значениях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>&gt;0</w:t>
      </w:r>
      <w:r w:rsidRPr="001828C1">
        <w:rPr>
          <w:rFonts w:ascii="Times New Roman" w:hAnsi="Times New Roman" w:cs="Times New Roman"/>
          <w:sz w:val="28"/>
          <w:szCs w:val="28"/>
        </w:rPr>
        <w:t xml:space="preserve"> обеспечивает следующий алгоритм.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итерации формируют размещения в </w:t>
      </w:r>
      <w:proofErr w:type="spellStart"/>
      <w:r w:rsidRPr="001828C1">
        <w:rPr>
          <w:rFonts w:ascii="Times New Roman" w:hAnsi="Times New Roman" w:cs="Times New Roman"/>
          <w:sz w:val="28"/>
          <w:szCs w:val="28"/>
        </w:rPr>
        <w:t>лексиграфическом</w:t>
      </w:r>
      <w:proofErr w:type="spellEnd"/>
      <w:r w:rsidRPr="001828C1">
        <w:rPr>
          <w:rFonts w:ascii="Times New Roman" w:hAnsi="Times New Roman" w:cs="Times New Roman"/>
          <w:sz w:val="28"/>
          <w:szCs w:val="28"/>
        </w:rPr>
        <w:t xml:space="preserve"> порядке, используя соответствующую технику генерации перестановок. </w:t>
      </w:r>
    </w:p>
    <w:p w14:paraId="7E3DC684" w14:textId="15B14690" w:rsidR="001A5204" w:rsidRDefault="009470DC" w:rsidP="009470D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t>Для описания алгоритма, удобно 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множество натуральных чисел от 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828C1">
        <w:rPr>
          <w:rFonts w:ascii="Times New Roman" w:hAnsi="Times New Roman" w:cs="Times New Roman"/>
          <w:sz w:val="28"/>
          <w:szCs w:val="28"/>
        </w:rPr>
        <w:t xml:space="preserve"> до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828C1">
        <w:rPr>
          <w:rFonts w:ascii="Times New Roman" w:hAnsi="Times New Roman" w:cs="Times New Roman"/>
          <w:sz w:val="28"/>
          <w:szCs w:val="28"/>
        </w:rPr>
        <w:t xml:space="preserve">, откуда на каждой итерации выбирают </w:t>
      </w:r>
      <w:proofErr w:type="gramStart"/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828C1">
        <w:rPr>
          <w:rFonts w:ascii="Times New Roman" w:hAnsi="Times New Roman" w:cs="Times New Roman"/>
          <w:sz w:val="28"/>
          <w:szCs w:val="28"/>
        </w:rPr>
        <w:t xml:space="preserve">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чисел, с целью получить </w:t>
      </w:r>
      <w:proofErr w:type="spellStart"/>
      <w:r w:rsidRPr="001828C1">
        <w:rPr>
          <w:rFonts w:ascii="Times New Roman" w:hAnsi="Times New Roman" w:cs="Times New Roman"/>
          <w:sz w:val="28"/>
          <w:szCs w:val="28"/>
        </w:rPr>
        <w:t>лексиграфически</w:t>
      </w:r>
      <w:proofErr w:type="spellEnd"/>
      <w:r w:rsidRPr="001828C1">
        <w:rPr>
          <w:rFonts w:ascii="Times New Roman" w:hAnsi="Times New Roman" w:cs="Times New Roman"/>
          <w:sz w:val="28"/>
          <w:szCs w:val="28"/>
        </w:rPr>
        <w:t xml:space="preserve"> упорядоченную последовательность числовых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векторов, которые образуют искомые размещения. </w:t>
      </w:r>
    </w:p>
    <w:p w14:paraId="71428F6F" w14:textId="75B6FDDF" w:rsidR="009470DC" w:rsidRPr="001828C1" w:rsidRDefault="009470DC" w:rsidP="009470D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t>Итерационный процесс должен начинаться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8C1">
        <w:rPr>
          <w:rFonts w:ascii="Times New Roman" w:hAnsi="Times New Roman" w:cs="Times New Roman"/>
          <w:sz w:val="28"/>
          <w:szCs w:val="28"/>
        </w:rPr>
        <w:t>лексиграфически</w:t>
      </w:r>
      <w:proofErr w:type="spellEnd"/>
      <w:r w:rsidRPr="001828C1">
        <w:rPr>
          <w:rFonts w:ascii="Times New Roman" w:hAnsi="Times New Roman" w:cs="Times New Roman"/>
          <w:sz w:val="28"/>
          <w:szCs w:val="28"/>
        </w:rPr>
        <w:t xml:space="preserve"> наименьшего размещения, которое образует выборка первых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1828C1">
        <w:rPr>
          <w:rFonts w:ascii="Times New Roman" w:hAnsi="Times New Roman" w:cs="Times New Roman"/>
          <w:sz w:val="28"/>
          <w:szCs w:val="28"/>
        </w:rPr>
        <w:t xml:space="preserve"> натуральных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чисел указанного диапазона в порядке возрастания своих величин</w:t>
      </w:r>
    </w:p>
    <w:p w14:paraId="1A5389FC" w14:textId="22F5B40F" w:rsidR="009470DC" w:rsidRPr="001A5204" w:rsidRDefault="009470DC" w:rsidP="001A5204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828C1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min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 xml:space="preserve"> = (1, 2, ...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0636536" w14:textId="77777777" w:rsidR="001A5204" w:rsidRDefault="009470DC" w:rsidP="009470D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t>На каждой следующей итерации очередное размещение строится по предыдущему.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нужно выполнить следующие 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828C1">
        <w:rPr>
          <w:rFonts w:ascii="Times New Roman" w:hAnsi="Times New Roman" w:cs="Times New Roman"/>
          <w:sz w:val="28"/>
          <w:szCs w:val="28"/>
        </w:rPr>
        <w:t xml:space="preserve"> операции. </w:t>
      </w:r>
    </w:p>
    <w:p w14:paraId="09129E2B" w14:textId="3632EDBB" w:rsidR="001A5204" w:rsidRDefault="009470DC" w:rsidP="009470D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t xml:space="preserve">Сначала следует дополнить </w:t>
      </w:r>
      <w:r w:rsidR="001A5204" w:rsidRPr="001A5204">
        <w:rPr>
          <w:rFonts w:ascii="Times New Roman" w:hAnsi="Times New Roman" w:cs="Times New Roman"/>
          <w:b/>
          <w:bCs/>
          <w:sz w:val="32"/>
          <w:szCs w:val="32"/>
        </w:rPr>
        <w:t>(+)</w:t>
      </w:r>
      <w:r w:rsidR="001A5204"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текущее размещение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до перестановки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828C1">
        <w:rPr>
          <w:rFonts w:ascii="Times New Roman" w:hAnsi="Times New Roman" w:cs="Times New Roman"/>
          <w:sz w:val="28"/>
          <w:szCs w:val="28"/>
        </w:rPr>
        <w:t xml:space="preserve"> чисел, приписав к нему справа, в порядке убывания своих величин все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из образующего множества, которые отсутствуют в этом размещении. </w:t>
      </w:r>
    </w:p>
    <w:p w14:paraId="736AB9C3" w14:textId="659D9583" w:rsidR="001A5204" w:rsidRDefault="009470DC" w:rsidP="009470D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t>Затем, по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перестановке требуется найти следующую в </w:t>
      </w:r>
      <w:proofErr w:type="spellStart"/>
      <w:r w:rsidR="001A5204" w:rsidRPr="001828C1">
        <w:rPr>
          <w:rFonts w:ascii="Times New Roman" w:hAnsi="Times New Roman" w:cs="Times New Roman"/>
          <w:sz w:val="28"/>
          <w:szCs w:val="28"/>
        </w:rPr>
        <w:t>лексиграфическом</w:t>
      </w:r>
      <w:proofErr w:type="spellEnd"/>
      <w:r w:rsidR="001A5204" w:rsidRPr="001828C1"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порядке</w:t>
      </w:r>
      <w:r w:rsidR="001A5204"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перестановку</w:t>
      </w:r>
      <w:r w:rsidR="001A5204">
        <w:rPr>
          <w:rFonts w:ascii="Times New Roman" w:hAnsi="Times New Roman" w:cs="Times New Roman"/>
          <w:sz w:val="28"/>
          <w:szCs w:val="28"/>
        </w:rPr>
        <w:t xml:space="preserve"> </w:t>
      </w:r>
      <w:r w:rsidR="001A5204" w:rsidRPr="001A5204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1A5204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="001A5204" w:rsidRPr="001A5204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1828C1">
        <w:rPr>
          <w:rFonts w:ascii="Times New Roman" w:hAnsi="Times New Roman" w:cs="Times New Roman"/>
          <w:sz w:val="28"/>
          <w:szCs w:val="28"/>
        </w:rPr>
        <w:t>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этого можно использовать соответствующий фрагмент алгоритма перечисления перестановок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204" w:rsidRPr="001828C1">
        <w:rPr>
          <w:rFonts w:ascii="Times New Roman" w:hAnsi="Times New Roman" w:cs="Times New Roman"/>
          <w:sz w:val="28"/>
          <w:szCs w:val="28"/>
        </w:rPr>
        <w:t>лексиграфическом</w:t>
      </w:r>
      <w:proofErr w:type="spellEnd"/>
      <w:r w:rsidR="001A5204" w:rsidRPr="001828C1"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порядке. </w:t>
      </w:r>
    </w:p>
    <w:p w14:paraId="5EEE1156" w14:textId="7AF29829" w:rsidR="001A5204" w:rsidRDefault="009470DC" w:rsidP="001A520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lastRenderedPageBreak/>
        <w:t>Наконец, необходимо исключить</w:t>
      </w:r>
      <w:r w:rsidR="001A5204" w:rsidRPr="001A5204">
        <w:rPr>
          <w:rFonts w:ascii="Times New Roman" w:hAnsi="Times New Roman" w:cs="Times New Roman"/>
          <w:sz w:val="28"/>
          <w:szCs w:val="28"/>
        </w:rPr>
        <w:t xml:space="preserve"> </w:t>
      </w:r>
      <w:r w:rsidR="001A5204" w:rsidRPr="001A5204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1A5204" w:rsidRPr="001A520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A5204" w:rsidRPr="001A5204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1828C1">
        <w:rPr>
          <w:rFonts w:ascii="Times New Roman" w:hAnsi="Times New Roman" w:cs="Times New Roman"/>
          <w:sz w:val="28"/>
          <w:szCs w:val="28"/>
        </w:rPr>
        <w:t xml:space="preserve"> из полученной 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хвостовых чисел. Оставшиеся т чисел образуют очередное размещение, которое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лекси</w:t>
      </w:r>
      <w:r w:rsidR="001A5204">
        <w:rPr>
          <w:rFonts w:ascii="Times New Roman" w:hAnsi="Times New Roman" w:cs="Times New Roman"/>
          <w:sz w:val="28"/>
          <w:szCs w:val="28"/>
        </w:rPr>
        <w:t>ко</w:t>
      </w:r>
      <w:r w:rsidRPr="001828C1">
        <w:rPr>
          <w:rFonts w:ascii="Times New Roman" w:hAnsi="Times New Roman" w:cs="Times New Roman"/>
          <w:sz w:val="28"/>
          <w:szCs w:val="28"/>
        </w:rPr>
        <w:t xml:space="preserve">графически больше любого из предыдущих. </w:t>
      </w:r>
    </w:p>
    <w:p w14:paraId="0C29BCEE" w14:textId="6B112E81" w:rsidR="009470DC" w:rsidRPr="001828C1" w:rsidRDefault="001A5204" w:rsidP="001A520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</w:t>
      </w:r>
      <w:r w:rsidR="009470DC" w:rsidRPr="001828C1">
        <w:rPr>
          <w:rFonts w:ascii="Times New Roman" w:hAnsi="Times New Roman" w:cs="Times New Roman"/>
          <w:sz w:val="28"/>
          <w:szCs w:val="28"/>
        </w:rPr>
        <w:t xml:space="preserve"> пример, где по размещению </w:t>
      </w:r>
      <w:r w:rsidR="009470DC" w:rsidRPr="001828C1">
        <w:rPr>
          <w:rFonts w:ascii="Times New Roman" w:hAnsi="Times New Roman" w:cs="Times New Roman"/>
          <w:b/>
          <w:bCs/>
          <w:sz w:val="28"/>
          <w:szCs w:val="28"/>
        </w:rPr>
        <w:t>(4,1,5)</w:t>
      </w:r>
      <w:r w:rsidR="009470DC" w:rsidRPr="001828C1">
        <w:rPr>
          <w:rFonts w:ascii="Times New Roman" w:hAnsi="Times New Roman" w:cs="Times New Roman"/>
          <w:sz w:val="28"/>
          <w:szCs w:val="28"/>
        </w:rPr>
        <w:t xml:space="preserve"> из множества натуральных чисел</w:t>
      </w:r>
      <w:r w:rsidR="009470DC">
        <w:rPr>
          <w:rFonts w:ascii="Times New Roman" w:hAnsi="Times New Roman" w:cs="Times New Roman"/>
          <w:sz w:val="28"/>
          <w:szCs w:val="28"/>
        </w:rPr>
        <w:t xml:space="preserve"> </w:t>
      </w:r>
      <w:r w:rsidR="009470DC" w:rsidRPr="001828C1">
        <w:rPr>
          <w:rFonts w:ascii="Times New Roman" w:hAnsi="Times New Roman" w:cs="Times New Roman"/>
          <w:sz w:val="28"/>
          <w:szCs w:val="28"/>
        </w:rPr>
        <w:t xml:space="preserve">от </w:t>
      </w:r>
      <w:r w:rsidR="009470DC" w:rsidRPr="001828C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70DC" w:rsidRPr="001828C1">
        <w:rPr>
          <w:rFonts w:ascii="Times New Roman" w:hAnsi="Times New Roman" w:cs="Times New Roman"/>
          <w:sz w:val="28"/>
          <w:szCs w:val="28"/>
        </w:rPr>
        <w:t xml:space="preserve"> до </w:t>
      </w:r>
      <w:r w:rsidR="009470DC" w:rsidRPr="001828C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470DC" w:rsidRPr="001828C1">
        <w:rPr>
          <w:rFonts w:ascii="Times New Roman" w:hAnsi="Times New Roman" w:cs="Times New Roman"/>
          <w:sz w:val="28"/>
          <w:szCs w:val="28"/>
        </w:rPr>
        <w:t xml:space="preserve"> строится очередное размещение </w:t>
      </w:r>
      <w:r w:rsidR="009470DC" w:rsidRPr="001828C1">
        <w:rPr>
          <w:rFonts w:ascii="Times New Roman" w:hAnsi="Times New Roman" w:cs="Times New Roman"/>
          <w:b/>
          <w:bCs/>
          <w:sz w:val="28"/>
          <w:szCs w:val="28"/>
        </w:rPr>
        <w:t>(4, 2, 1)</w:t>
      </w:r>
      <w:r w:rsidR="009470DC" w:rsidRPr="001828C1">
        <w:rPr>
          <w:rFonts w:ascii="Times New Roman" w:hAnsi="Times New Roman" w:cs="Times New Roman"/>
          <w:sz w:val="28"/>
          <w:szCs w:val="28"/>
        </w:rPr>
        <w:t>:</w:t>
      </w:r>
    </w:p>
    <w:p w14:paraId="482464C0" w14:textId="141730C3" w:rsidR="009470DC" w:rsidRPr="002251ED" w:rsidRDefault="009470DC" w:rsidP="002251ED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D1B2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39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 xml:space="preserve"> = (4, 1, 5) + (3, 2) = (4, 1, 5, 3, 2) =</w:t>
      </w:r>
      <w:r w:rsidRPr="007D1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7D1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 xml:space="preserve">=&gt; (4, 2, 1, 3, 5) - (3, 5) = (4, 2, 1) = </w:t>
      </w:r>
      <w:r w:rsidRPr="001828C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D1B2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40</w:t>
      </w:r>
      <w:r w:rsidRPr="001828C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459966" w14:textId="6A4E79E4" w:rsidR="009470DC" w:rsidRPr="001828C1" w:rsidRDefault="009470DC" w:rsidP="001A520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28C1">
        <w:rPr>
          <w:rFonts w:ascii="Times New Roman" w:hAnsi="Times New Roman" w:cs="Times New Roman"/>
          <w:sz w:val="28"/>
          <w:szCs w:val="28"/>
        </w:rPr>
        <w:t xml:space="preserve">Аналогичные итерации должны продолжаться до получения </w:t>
      </w:r>
      <w:proofErr w:type="spellStart"/>
      <w:r w:rsidRPr="001828C1">
        <w:rPr>
          <w:rFonts w:ascii="Times New Roman" w:hAnsi="Times New Roman" w:cs="Times New Roman"/>
          <w:sz w:val="28"/>
          <w:szCs w:val="28"/>
        </w:rPr>
        <w:t>лексиграфически</w:t>
      </w:r>
      <w:proofErr w:type="spellEnd"/>
      <w:r w:rsidRPr="001828C1">
        <w:rPr>
          <w:rFonts w:ascii="Times New Roman" w:hAnsi="Times New Roman" w:cs="Times New Roman"/>
          <w:sz w:val="28"/>
          <w:szCs w:val="28"/>
        </w:rPr>
        <w:t xml:space="preserve"> наибольшего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>размещения</w:t>
      </w:r>
      <w:r w:rsidRPr="00190A7A">
        <w:rPr>
          <w:rFonts w:ascii="Times New Roman" w:hAnsi="Times New Roman" w:cs="Times New Roman"/>
          <w:sz w:val="28"/>
          <w:szCs w:val="28"/>
        </w:rPr>
        <w:t xml:space="preserve"> </w:t>
      </w:r>
      <w:r w:rsidRPr="001828C1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1828C1">
        <w:rPr>
          <w:rFonts w:ascii="Times New Roman" w:hAnsi="Times New Roman" w:cs="Times New Roman"/>
          <w:sz w:val="28"/>
          <w:szCs w:val="28"/>
        </w:rPr>
        <w:t xml:space="preserve"> максимальных чисел диапазона от </w:t>
      </w:r>
      <w:r w:rsidRPr="00190A7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828C1">
        <w:rPr>
          <w:rFonts w:ascii="Times New Roman" w:hAnsi="Times New Roman" w:cs="Times New Roman"/>
          <w:sz w:val="28"/>
          <w:szCs w:val="28"/>
        </w:rPr>
        <w:t xml:space="preserve"> до </w:t>
      </w:r>
      <w:r w:rsidRPr="00190A7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828C1">
        <w:rPr>
          <w:rFonts w:ascii="Times New Roman" w:hAnsi="Times New Roman" w:cs="Times New Roman"/>
          <w:sz w:val="28"/>
          <w:szCs w:val="28"/>
        </w:rPr>
        <w:t>, которые располагаются в порядке</w:t>
      </w:r>
      <w:r w:rsidR="001A5204" w:rsidRPr="001A5204">
        <w:rPr>
          <w:rFonts w:ascii="Times New Roman" w:hAnsi="Times New Roman" w:cs="Times New Roman"/>
          <w:sz w:val="28"/>
          <w:szCs w:val="28"/>
        </w:rPr>
        <w:t xml:space="preserve"> </w:t>
      </w:r>
      <w:r w:rsidR="001A5204">
        <w:rPr>
          <w:rFonts w:ascii="Times New Roman" w:hAnsi="Times New Roman" w:cs="Times New Roman"/>
          <w:sz w:val="28"/>
          <w:szCs w:val="28"/>
        </w:rPr>
        <w:t>у</w:t>
      </w:r>
      <w:r w:rsidRPr="001828C1">
        <w:rPr>
          <w:rFonts w:ascii="Times New Roman" w:hAnsi="Times New Roman" w:cs="Times New Roman"/>
          <w:sz w:val="28"/>
          <w:szCs w:val="28"/>
        </w:rPr>
        <w:t>бывания своих величин:</w:t>
      </w:r>
    </w:p>
    <w:p w14:paraId="1CC94AAD" w14:textId="0A5F2CC5" w:rsidR="009470DC" w:rsidRPr="002251ED" w:rsidRDefault="009470DC" w:rsidP="002251ED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A7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90A7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max</w:t>
      </w:r>
      <w:r w:rsidRPr="00190A7A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 w:rsidRPr="00190A7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90A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90A7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90A7A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190A7A">
        <w:rPr>
          <w:rFonts w:ascii="Times New Roman" w:hAnsi="Times New Roman" w:cs="Times New Roman"/>
          <w:b/>
          <w:bCs/>
          <w:sz w:val="28"/>
          <w:szCs w:val="28"/>
        </w:rPr>
        <w:t>1,…</w:t>
      </w:r>
      <w:proofErr w:type="gramEnd"/>
      <w:r w:rsidRPr="007D1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0A7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7D1B2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90A7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7D1B2C">
        <w:rPr>
          <w:rFonts w:ascii="Times New Roman" w:hAnsi="Times New Roman" w:cs="Times New Roman"/>
          <w:b/>
          <w:bCs/>
          <w:sz w:val="28"/>
          <w:szCs w:val="28"/>
        </w:rPr>
        <w:t>+1</w:t>
      </w:r>
      <w:r w:rsidRPr="00190A7A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002C8F19" w14:textId="1E4AE844" w:rsidR="00DD29C2" w:rsidRPr="00B156B8" w:rsidRDefault="002251ED" w:rsidP="009470DC">
      <w:pPr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реализуется данный алгоритм, дополненный проверками для выполнения заданных в задании условий</w:t>
      </w:r>
      <w:r w:rsidR="00B156B8" w:rsidRPr="00B156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156B8">
        <w:rPr>
          <w:rFonts w:ascii="Times New Roman" w:eastAsia="Times New Roman" w:hAnsi="Times New Roman" w:cs="Times New Roman"/>
          <w:sz w:val="28"/>
          <w:szCs w:val="28"/>
        </w:rPr>
        <w:t>а также проверками вводимых данных.</w:t>
      </w:r>
    </w:p>
    <w:p w14:paraId="487A6A0E" w14:textId="77777777" w:rsidR="00DD29C2" w:rsidRPr="00776CF5" w:rsidRDefault="00DD29C2" w:rsidP="009470DC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368DE" w14:textId="77777777" w:rsidR="00DD29C2" w:rsidRPr="00776CF5" w:rsidRDefault="00DD29C2" w:rsidP="009470DC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ABCFB" w14:textId="77777777" w:rsidR="00DD29C2" w:rsidRDefault="00DD29C2" w:rsidP="009470DC">
      <w:pPr>
        <w:pStyle w:val="1"/>
        <w:spacing w:before="240"/>
        <w:ind w:left="-426"/>
      </w:pPr>
    </w:p>
    <w:p w14:paraId="10D0A2BB" w14:textId="77777777" w:rsidR="00DD29C2" w:rsidRPr="00B156B8" w:rsidRDefault="00DD29C2" w:rsidP="009470DC">
      <w:pPr>
        <w:pStyle w:val="1"/>
        <w:spacing w:before="240"/>
        <w:ind w:left="-426"/>
      </w:pPr>
    </w:p>
    <w:p w14:paraId="5DAA6536" w14:textId="77777777" w:rsidR="00B156B8" w:rsidRPr="00B156B8" w:rsidRDefault="00B156B8" w:rsidP="00B156B8"/>
    <w:p w14:paraId="3F9B027C" w14:textId="77777777" w:rsidR="00B156B8" w:rsidRPr="00B156B8" w:rsidRDefault="00B156B8" w:rsidP="00B156B8"/>
    <w:p w14:paraId="7FF11490" w14:textId="77777777" w:rsidR="00B156B8" w:rsidRPr="00B156B8" w:rsidRDefault="00B156B8" w:rsidP="00B156B8"/>
    <w:p w14:paraId="74EE8F1C" w14:textId="77777777" w:rsidR="00B156B8" w:rsidRPr="00B156B8" w:rsidRDefault="00B156B8" w:rsidP="00B156B8"/>
    <w:p w14:paraId="2EFFA698" w14:textId="77777777" w:rsidR="00DD29C2" w:rsidRDefault="00DD29C2" w:rsidP="009470DC">
      <w:pPr>
        <w:pStyle w:val="1"/>
        <w:spacing w:before="240"/>
        <w:ind w:left="-426"/>
      </w:pPr>
    </w:p>
    <w:p w14:paraId="20A6D3B6" w14:textId="77777777" w:rsidR="00DD29C2" w:rsidRDefault="00DD29C2" w:rsidP="009470DC">
      <w:pPr>
        <w:pStyle w:val="1"/>
        <w:spacing w:before="240"/>
        <w:ind w:left="-426"/>
      </w:pPr>
    </w:p>
    <w:p w14:paraId="3B14B353" w14:textId="77777777" w:rsidR="00DD29C2" w:rsidRDefault="00DD29C2" w:rsidP="009470DC">
      <w:pPr>
        <w:ind w:left="-426"/>
      </w:pPr>
    </w:p>
    <w:p w14:paraId="24305890" w14:textId="77777777" w:rsidR="00DD29C2" w:rsidRDefault="00DD29C2" w:rsidP="009470DC">
      <w:pPr>
        <w:pStyle w:val="1"/>
        <w:spacing w:before="240"/>
        <w:ind w:left="-426"/>
      </w:pPr>
    </w:p>
    <w:p w14:paraId="6DC244E2" w14:textId="77777777" w:rsidR="00DD29C2" w:rsidRPr="001349E8" w:rsidRDefault="00DD29C2" w:rsidP="009470DC">
      <w:pPr>
        <w:ind w:left="-426"/>
      </w:pPr>
    </w:p>
    <w:p w14:paraId="50D97143" w14:textId="77777777" w:rsidR="00DD29C2" w:rsidRPr="001349E8" w:rsidRDefault="00DD29C2" w:rsidP="009470DC">
      <w:pPr>
        <w:ind w:left="-426"/>
      </w:pPr>
    </w:p>
    <w:p w14:paraId="40DAE531" w14:textId="77777777" w:rsidR="00DD29C2" w:rsidRPr="002251ED" w:rsidRDefault="00DD29C2" w:rsidP="002251ED">
      <w:pPr>
        <w:pStyle w:val="1"/>
        <w:numPr>
          <w:ilvl w:val="0"/>
          <w:numId w:val="1"/>
        </w:numPr>
        <w:ind w:left="-426" w:firstLine="0"/>
        <w:jc w:val="right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78644055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Приложение 1. Код программы</w:t>
      </w:r>
      <w:bookmarkEnd w:id="2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DC1E798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>#include &lt;iostream&gt;</w:t>
      </w:r>
    </w:p>
    <w:p w14:paraId="32DE6A91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>#include &lt;vector&gt;</w:t>
      </w:r>
    </w:p>
    <w:p w14:paraId="19AB06EF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>#include &lt;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cstdlib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&gt;</w:t>
      </w:r>
    </w:p>
    <w:p w14:paraId="5135B28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>#include &lt;algorithm&gt;</w:t>
      </w:r>
    </w:p>
    <w:p w14:paraId="140EA54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10E6A20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#define OSN 8 </w:t>
      </w:r>
    </w:p>
    <w:p w14:paraId="7AE1CFB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43EA60AB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using namespace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std;</w:t>
      </w:r>
      <w:proofErr w:type="gramEnd"/>
    </w:p>
    <w:p w14:paraId="118B5B2A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2A3501F9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void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printPermutation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const vector&lt;int&gt; &amp;perm) {</w:t>
      </w:r>
    </w:p>
    <w:p w14:paraId="4E996B4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for(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auto pos: perm)</w:t>
      </w:r>
    </w:p>
    <w:p w14:paraId="6EB530A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if (pos &lt; 10)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char(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pos + '0'); </w:t>
      </w:r>
    </w:p>
    <w:p w14:paraId="3818307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else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char(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pos + 'A' - 10); </w:t>
      </w:r>
    </w:p>
    <w:p w14:paraId="13071454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endl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</w:t>
      </w:r>
      <w:proofErr w:type="gramEnd"/>
    </w:p>
    <w:p w14:paraId="11A3939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4B62B13F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2436951B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void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getPermutation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(vector&lt;int&gt; &amp; perm, int m, int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, int j, int index) {</w:t>
      </w:r>
    </w:p>
    <w:p w14:paraId="5D02F0C4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int</w:t>
      </w:r>
      <w:r w:rsidRPr="00B156B8">
        <w:rPr>
          <w:rFonts w:ascii="Miriam Fixed" w:hAnsi="Miriam Fixed" w:cs="Miriam Fixed"/>
          <w:color w:val="000000" w:themeColor="text1"/>
        </w:rPr>
        <w:t xml:space="preserve">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s</w:t>
      </w:r>
      <w:r w:rsidRPr="00B156B8">
        <w:rPr>
          <w:rFonts w:ascii="Miriam Fixed" w:hAnsi="Miriam Fixed" w:cs="Miriam Fixed"/>
          <w:color w:val="000000" w:themeColor="text1"/>
        </w:rPr>
        <w:t>;</w:t>
      </w:r>
      <w:proofErr w:type="gramEnd"/>
      <w:r w:rsidRPr="00B156B8">
        <w:rPr>
          <w:rFonts w:ascii="Miriam Fixed" w:hAnsi="Miriam Fixed" w:cs="Miriam Fixed"/>
          <w:color w:val="000000" w:themeColor="text1"/>
        </w:rPr>
        <w:t xml:space="preserve"> </w:t>
      </w:r>
    </w:p>
    <w:p w14:paraId="54DB85B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</w:rPr>
      </w:pPr>
    </w:p>
    <w:p w14:paraId="04A68B24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</w:rPr>
      </w:pPr>
      <w:r w:rsidRPr="00B156B8">
        <w:rPr>
          <w:rFonts w:ascii="Miriam Fixed" w:hAnsi="Miriam Fixed" w:cs="Miriam Fixed"/>
          <w:color w:val="000000" w:themeColor="text1"/>
        </w:rPr>
        <w:t xml:space="preserve">    // </w:t>
      </w:r>
      <w:r w:rsidRPr="00B156B8">
        <w:rPr>
          <w:color w:val="000000" w:themeColor="text1"/>
        </w:rPr>
        <w:t>ограничение</w:t>
      </w:r>
      <w:r w:rsidRPr="00B156B8">
        <w:rPr>
          <w:rFonts w:ascii="Miriam Fixed" w:hAnsi="Miriam Fixed" w:cs="Miriam Fixed"/>
          <w:color w:val="000000" w:themeColor="text1"/>
        </w:rPr>
        <w:t xml:space="preserve"> </w:t>
      </w:r>
      <w:proofErr w:type="gramStart"/>
      <w:r w:rsidRPr="00B156B8">
        <w:rPr>
          <w:color w:val="000000" w:themeColor="text1"/>
        </w:rPr>
        <w:t>на</w:t>
      </w:r>
      <w:r w:rsidRPr="00B156B8">
        <w:rPr>
          <w:rFonts w:ascii="Miriam Fixed" w:hAnsi="Miriam Fixed" w:cs="Miriam Fixed"/>
          <w:color w:val="000000" w:themeColor="text1"/>
        </w:rPr>
        <w:t xml:space="preserve"> </w:t>
      </w:r>
      <w:r w:rsidRPr="00B156B8">
        <w:rPr>
          <w:color w:val="000000" w:themeColor="text1"/>
        </w:rPr>
        <w:t>значений</w:t>
      </w:r>
      <w:proofErr w:type="gramEnd"/>
      <w:r w:rsidRPr="00B156B8">
        <w:rPr>
          <w:rFonts w:ascii="Miriam Fixed" w:hAnsi="Miriam Fixed" w:cs="Miriam Fixed"/>
          <w:color w:val="000000" w:themeColor="text1"/>
        </w:rPr>
        <w:t xml:space="preserve"> </w:t>
      </w:r>
      <w:r w:rsidRPr="00B156B8">
        <w:rPr>
          <w:color w:val="000000" w:themeColor="text1"/>
        </w:rPr>
        <w:t>младших</w:t>
      </w:r>
      <w:r w:rsidRPr="00B156B8">
        <w:rPr>
          <w:rFonts w:ascii="Miriam Fixed" w:hAnsi="Miriam Fixed" w:cs="Miriam Fixed"/>
          <w:color w:val="000000" w:themeColor="text1"/>
        </w:rPr>
        <w:t xml:space="preserve"> </w:t>
      </w:r>
      <w:r w:rsidRPr="00B156B8">
        <w:rPr>
          <w:color w:val="000000" w:themeColor="text1"/>
        </w:rPr>
        <w:t>разрядов</w:t>
      </w:r>
    </w:p>
    <w:p w14:paraId="043491A3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</w:rPr>
        <w:t xml:space="preserve">    </w:t>
      </w: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if (index &gt; m -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- 1) s =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j;</w:t>
      </w:r>
      <w:proofErr w:type="gramEnd"/>
    </w:p>
    <w:p w14:paraId="6FC3DE79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else s =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483AB401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0F18618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for(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int ii = s; ii &lt; OSN; ii++){</w:t>
      </w:r>
    </w:p>
    <w:p w14:paraId="35617538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r w:rsidRPr="00B156B8">
        <w:rPr>
          <w:rFonts w:ascii="Miriam Fixed" w:hAnsi="Miriam Fixed" w:cs="Miriam Fixed"/>
          <w:color w:val="000000" w:themeColor="text1"/>
        </w:rPr>
        <w:t xml:space="preserve">// </w:t>
      </w:r>
      <w:r w:rsidRPr="00B156B8">
        <w:rPr>
          <w:color w:val="000000" w:themeColor="text1"/>
        </w:rPr>
        <w:t>проверка</w:t>
      </w:r>
      <w:r w:rsidRPr="00B156B8">
        <w:rPr>
          <w:rFonts w:ascii="Miriam Fixed" w:hAnsi="Miriam Fixed" w:cs="Miriam Fixed"/>
          <w:color w:val="000000" w:themeColor="text1"/>
        </w:rPr>
        <w:t xml:space="preserve"> </w:t>
      </w:r>
      <w:r w:rsidRPr="00B156B8">
        <w:rPr>
          <w:color w:val="000000" w:themeColor="text1"/>
        </w:rPr>
        <w:t>на</w:t>
      </w:r>
      <w:r w:rsidRPr="00B156B8">
        <w:rPr>
          <w:rFonts w:ascii="Miriam Fixed" w:hAnsi="Miriam Fixed" w:cs="Miriam Fixed"/>
          <w:color w:val="000000" w:themeColor="text1"/>
        </w:rPr>
        <w:t xml:space="preserve"> </w:t>
      </w:r>
      <w:r w:rsidRPr="00B156B8">
        <w:rPr>
          <w:color w:val="000000" w:themeColor="text1"/>
        </w:rPr>
        <w:t>попарное</w:t>
      </w:r>
      <w:r w:rsidRPr="00B156B8">
        <w:rPr>
          <w:rFonts w:ascii="Miriam Fixed" w:hAnsi="Miriam Fixed" w:cs="Miriam Fixed"/>
          <w:color w:val="000000" w:themeColor="text1"/>
        </w:rPr>
        <w:t xml:space="preserve"> </w:t>
      </w:r>
      <w:r w:rsidRPr="00B156B8">
        <w:rPr>
          <w:color w:val="000000" w:themeColor="text1"/>
        </w:rPr>
        <w:t>различие</w:t>
      </w:r>
    </w:p>
    <w:p w14:paraId="76DAB9A3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</w:rPr>
      </w:pPr>
      <w:r w:rsidRPr="00B156B8">
        <w:rPr>
          <w:rFonts w:ascii="Miriam Fixed" w:hAnsi="Miriam Fixed" w:cs="Miriam Fixed"/>
          <w:color w:val="000000" w:themeColor="text1"/>
        </w:rPr>
        <w:t xml:space="preserve">        </w:t>
      </w:r>
      <w:r w:rsidRPr="00B156B8">
        <w:rPr>
          <w:rFonts w:ascii="Miriam Fixed" w:hAnsi="Miriam Fixed" w:cs="Miriam Fixed"/>
          <w:color w:val="000000" w:themeColor="text1"/>
          <w:lang w:val="en-US"/>
        </w:rPr>
        <w:t>if</w:t>
      </w:r>
      <w:r w:rsidRPr="00B156B8">
        <w:rPr>
          <w:rFonts w:ascii="Miriam Fixed" w:hAnsi="Miriam Fixed" w:cs="Miriam Fixed"/>
          <w:color w:val="000000" w:themeColor="text1"/>
        </w:rPr>
        <w:t xml:space="preserve"> (</w:t>
      </w:r>
      <w:r w:rsidRPr="00B156B8">
        <w:rPr>
          <w:rFonts w:ascii="Miriam Fixed" w:hAnsi="Miriam Fixed" w:cs="Miriam Fixed"/>
          <w:color w:val="000000" w:themeColor="text1"/>
          <w:lang w:val="en-US"/>
        </w:rPr>
        <w:t>index</w:t>
      </w:r>
      <w:r w:rsidRPr="00B156B8">
        <w:rPr>
          <w:rFonts w:ascii="Miriam Fixed" w:hAnsi="Miriam Fixed" w:cs="Miriam Fixed"/>
          <w:color w:val="000000" w:themeColor="text1"/>
        </w:rPr>
        <w:t xml:space="preserve"> &gt; </w:t>
      </w:r>
      <w:proofErr w:type="gramStart"/>
      <w:r w:rsidRPr="00B156B8">
        <w:rPr>
          <w:rFonts w:ascii="Miriam Fixed" w:hAnsi="Miriam Fixed" w:cs="Miriam Fixed"/>
          <w:color w:val="000000" w:themeColor="text1"/>
        </w:rPr>
        <w:t>0){</w:t>
      </w:r>
      <w:proofErr w:type="gramEnd"/>
    </w:p>
    <w:p w14:paraId="40108951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</w:rPr>
        <w:t xml:space="preserve">            </w:t>
      </w:r>
      <w:r w:rsidRPr="00B156B8">
        <w:rPr>
          <w:rFonts w:ascii="Miriam Fixed" w:hAnsi="Miriam Fixed" w:cs="Miriam Fixed"/>
          <w:color w:val="000000" w:themeColor="text1"/>
          <w:lang w:val="en-US"/>
        </w:rPr>
        <w:t>auto pos = find(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perm.begin</w:t>
      </w:r>
      <w:proofErr w:type="spellEnd"/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(),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perm.begin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()+index, ii); </w:t>
      </w:r>
    </w:p>
    <w:p w14:paraId="5570BFDE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if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( pos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!=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perm.begin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()+index ) continue; </w:t>
      </w:r>
    </w:p>
    <w:p w14:paraId="617D8083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26B80BC4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7DA8207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perm[index] =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ii;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</w:t>
      </w:r>
    </w:p>
    <w:p w14:paraId="35F15868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06D96108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if (index 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perm.size</w:t>
      </w:r>
      <w:proofErr w:type="spellEnd"/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()-1)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getPermutation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(perm, m,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, j, index+1); </w:t>
      </w:r>
    </w:p>
    <w:p w14:paraId="5C6C1BD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else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printPermutation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(perm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);</w:t>
      </w:r>
      <w:proofErr w:type="gramEnd"/>
    </w:p>
    <w:p w14:paraId="3A73E55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}</w:t>
      </w:r>
    </w:p>
    <w:p w14:paraId="0B31E7DE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1498D80A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46A4A77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int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main(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int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argc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, char *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argv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[]) {</w:t>
      </w:r>
    </w:p>
    <w:p w14:paraId="35B8492E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79DC4D3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int m,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,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j;</w:t>
      </w:r>
      <w:proofErr w:type="gramEnd"/>
    </w:p>
    <w:p w14:paraId="138B1937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if (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argc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4){</w:t>
      </w:r>
      <w:proofErr w:type="gramEnd"/>
    </w:p>
    <w:p w14:paraId="5A530B8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m =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4;</w:t>
      </w:r>
      <w:proofErr w:type="gramEnd"/>
    </w:p>
    <w:p w14:paraId="3EEEFF6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=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3;</w:t>
      </w:r>
      <w:proofErr w:type="gramEnd"/>
    </w:p>
    <w:p w14:paraId="71C8204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j =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5;</w:t>
      </w:r>
      <w:proofErr w:type="gramEnd"/>
    </w:p>
    <w:p w14:paraId="258C11A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}</w:t>
      </w:r>
    </w:p>
    <w:p w14:paraId="098EDC5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else{</w:t>
      </w:r>
      <w:proofErr w:type="gramEnd"/>
    </w:p>
    <w:p w14:paraId="48A6A0F5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for(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int x = 1; x &lt;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argc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 x++){</w:t>
      </w:r>
    </w:p>
    <w:p w14:paraId="3B79C42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for(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int y = 0;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argv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[x][y]; y++){</w:t>
      </w:r>
    </w:p>
    <w:p w14:paraId="4967BEC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    if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( !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(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argv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[x][y] &gt;= '0' &amp;&amp;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argv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[x][y] &lt;= '9') ){</w:t>
      </w:r>
    </w:p>
    <w:p w14:paraId="2C0E9643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"Error. Input must integer" &lt;&lt;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endl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</w:t>
      </w:r>
      <w:proofErr w:type="gramEnd"/>
    </w:p>
    <w:p w14:paraId="46A7442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        return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</w:p>
    <w:p w14:paraId="19EDA43F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    }</w:t>
      </w:r>
    </w:p>
    <w:p w14:paraId="4CC2BAD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}</w:t>
      </w:r>
    </w:p>
    <w:p w14:paraId="6586753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724A9D48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3380D41C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m =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atoi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(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argv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[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1]);</w:t>
      </w:r>
    </w:p>
    <w:p w14:paraId="705600DF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if( !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(m &gt; 0 &amp;&amp; m &lt;= OSN) ){</w:t>
      </w:r>
    </w:p>
    <w:p w14:paraId="2E6C6EE3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"Error, must be: (1st number) m &gt; 0 and m &lt;= " &lt;&lt; OSN &lt;&lt;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endl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</w:t>
      </w:r>
      <w:proofErr w:type="gramEnd"/>
    </w:p>
    <w:p w14:paraId="10E6C85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return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</w:p>
    <w:p w14:paraId="009F9AB4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05FEA59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</w:p>
    <w:p w14:paraId="152430AF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=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atoi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(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argv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[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2]);</w:t>
      </w:r>
    </w:p>
    <w:p w14:paraId="286C74D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if(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!(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&gt; 0 &amp;&amp;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&lt;= OSN)) {</w:t>
      </w:r>
    </w:p>
    <w:p w14:paraId="63CB0658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lastRenderedPageBreak/>
        <w:t xml:space="preserve">    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"Error, must be: (2nd number)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&gt; 0 and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&lt;= " &lt;&lt; OSN &lt;&lt;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endl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</w:t>
      </w:r>
      <w:proofErr w:type="gramEnd"/>
    </w:p>
    <w:p w14:paraId="7EBF50C1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return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</w:p>
    <w:p w14:paraId="0C8A06CF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2633EF1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</w:p>
    <w:p w14:paraId="31673E09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j =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atoi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(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argv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[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3]);</w:t>
      </w:r>
    </w:p>
    <w:p w14:paraId="60C3B775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if( !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(j &gt; 0) ){</w:t>
      </w:r>
    </w:p>
    <w:p w14:paraId="4F61FBB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"Error, must be: (3rd number) j &gt; 0" &lt;&lt;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endl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</w:t>
      </w:r>
      <w:proofErr w:type="gramEnd"/>
    </w:p>
    <w:p w14:paraId="7D017643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return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</w:p>
    <w:p w14:paraId="3C22D4B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1F463097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    </w:t>
      </w:r>
    </w:p>
    <w:p w14:paraId="62C2E3B9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if(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>!(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&lt;= m)){</w:t>
      </w:r>
    </w:p>
    <w:p w14:paraId="69A72C5C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"Error, must be: (1st number)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&lt;= (2nd number) m" &lt;&lt;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endl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</w:t>
      </w:r>
      <w:proofErr w:type="gramEnd"/>
    </w:p>
    <w:p w14:paraId="4D5DC4CD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return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</w:p>
    <w:p w14:paraId="2153BE39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24B54AB4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59FFA57E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if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(!(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OSN-j &gt;=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)){</w:t>
      </w:r>
    </w:p>
    <w:p w14:paraId="3F7CC544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cout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&lt;&lt; "Error, must be: " &lt;&lt; OSN &lt;&lt; " - (2nd number) j &gt;= (1st number)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" &lt;&lt;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endl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;</w:t>
      </w:r>
      <w:proofErr w:type="gramEnd"/>
    </w:p>
    <w:p w14:paraId="30A88A29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    return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</w:p>
    <w:p w14:paraId="4CC9132C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58F15560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</w:p>
    <w:p w14:paraId="3D652E46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</w:p>
    <w:p w14:paraId="6DAD0A9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}</w:t>
      </w:r>
    </w:p>
    <w:p w14:paraId="227B6665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vector&lt;int&gt; perm(m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);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</w:t>
      </w:r>
    </w:p>
    <w:p w14:paraId="73140522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spellStart"/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getPermutation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>(</w:t>
      </w:r>
      <w:proofErr w:type="gram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perm, m, </w:t>
      </w:r>
      <w:proofErr w:type="spellStart"/>
      <w:r w:rsidRPr="00B156B8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, j, 0); </w:t>
      </w:r>
    </w:p>
    <w:p w14:paraId="6215DE63" w14:textId="77777777" w:rsidR="00B156B8" w:rsidRP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 xml:space="preserve">    return </w:t>
      </w:r>
      <w:proofErr w:type="gramStart"/>
      <w:r w:rsidRPr="00B156B8">
        <w:rPr>
          <w:rFonts w:ascii="Miriam Fixed" w:hAnsi="Miriam Fixed" w:cs="Miriam Fixed"/>
          <w:color w:val="000000" w:themeColor="text1"/>
          <w:lang w:val="en-US"/>
        </w:rPr>
        <w:t>0;</w:t>
      </w:r>
      <w:proofErr w:type="gramEnd"/>
    </w:p>
    <w:p w14:paraId="79D524AC" w14:textId="7C0171AD" w:rsidR="00B156B8" w:rsidRDefault="00B156B8" w:rsidP="00B156B8">
      <w:pPr>
        <w:pStyle w:val="ad"/>
        <w:ind w:left="6804" w:hanging="7371"/>
        <w:rPr>
          <w:rFonts w:ascii="Miriam Fixed" w:hAnsi="Miriam Fixed" w:cs="Miriam Fixed"/>
          <w:color w:val="000000" w:themeColor="text1"/>
          <w:lang w:val="en-US"/>
        </w:rPr>
      </w:pPr>
      <w:r w:rsidRPr="00B156B8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1A323C3E" w14:textId="77777777" w:rsidR="00B156B8" w:rsidRDefault="00B156B8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2BE21DD6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27886082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743DF975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7FAF9EE1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0D4FAEE9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7E6736CD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75FEAF4C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7F3823CA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0E5E9095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222652A3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1BCA7E2C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172EDAE8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2929B131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6882140A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0F6B6298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165847ED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1B3EE746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00F9804C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78172DAF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65436D3E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30AB4B24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5232010D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75906F8D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635982F8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23731CF7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6E0A81AD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3BCCB4C8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14FD31EB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2EDBF6EB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06D5BADE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68DE786F" w14:textId="77777777" w:rsid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02E267B3" w14:textId="77777777" w:rsidR="00B218D0" w:rsidRPr="00B218D0" w:rsidRDefault="00B218D0" w:rsidP="001D29A3">
      <w:pPr>
        <w:pStyle w:val="ad"/>
        <w:ind w:left="-426"/>
        <w:rPr>
          <w:rFonts w:ascii="Miriam Fixed" w:hAnsi="Miriam Fixed" w:cs="Miriam Fixed"/>
          <w:color w:val="000000" w:themeColor="text1"/>
        </w:rPr>
      </w:pPr>
    </w:p>
    <w:p w14:paraId="27D5CAF9" w14:textId="156157E6" w:rsidR="00DD29C2" w:rsidRPr="002251ED" w:rsidRDefault="00DD29C2" w:rsidP="002251ED">
      <w:pPr>
        <w:pStyle w:val="1"/>
        <w:numPr>
          <w:ilvl w:val="0"/>
          <w:numId w:val="1"/>
        </w:numPr>
        <w:ind w:left="-426" w:firstLine="0"/>
        <w:jc w:val="right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78644056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Приложение 2. Результаты работы программы</w:t>
      </w:r>
      <w:bookmarkEnd w:id="3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D50F8F1" w14:textId="77777777" w:rsidR="00B156B8" w:rsidRPr="00B156B8" w:rsidRDefault="00B156B8" w:rsidP="00B218D0">
      <w:pPr>
        <w:pStyle w:val="a7"/>
        <w:numPr>
          <w:ilvl w:val="0"/>
          <w:numId w:val="1"/>
        </w:numPr>
        <w:ind w:left="-426"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 w:bidi="ru-RU"/>
        </w:rPr>
      </w:pPr>
      <w:r w:rsidRPr="00041EAB">
        <w:rPr>
          <w:lang w:val="en-US" w:bidi="ru-RU"/>
        </w:rPr>
        <w:drawing>
          <wp:inline distT="0" distB="0" distL="0" distR="0" wp14:anchorId="5877DA32" wp14:editId="7200F7B2">
            <wp:extent cx="4508500" cy="324207"/>
            <wp:effectExtent l="0" t="0" r="0" b="6350"/>
            <wp:docPr id="202058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795" cy="3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274B" w14:textId="77777777" w:rsidR="00B156B8" w:rsidRPr="00B156B8" w:rsidRDefault="00B156B8" w:rsidP="00B218D0">
      <w:pPr>
        <w:pStyle w:val="a7"/>
        <w:numPr>
          <w:ilvl w:val="0"/>
          <w:numId w:val="1"/>
        </w:numPr>
        <w:ind w:left="-426" w:firstLine="0"/>
        <w:jc w:val="center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77CF37E4" w14:textId="77777777" w:rsidR="00B156B8" w:rsidRPr="00B156B8" w:rsidRDefault="00B156B8" w:rsidP="00B218D0">
      <w:pPr>
        <w:pStyle w:val="a7"/>
        <w:numPr>
          <w:ilvl w:val="0"/>
          <w:numId w:val="1"/>
        </w:numPr>
        <w:ind w:left="-426" w:firstLine="0"/>
        <w:jc w:val="center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D146A">
        <w:rPr>
          <w:shd w:val="clear" w:color="auto" w:fill="FFFFFF"/>
          <w:lang w:val="en-US"/>
        </w:rPr>
        <w:drawing>
          <wp:inline distT="0" distB="0" distL="0" distR="0" wp14:anchorId="0DFD6081" wp14:editId="0A783A0A">
            <wp:extent cx="4127500" cy="1725202"/>
            <wp:effectExtent l="0" t="0" r="0" b="2540"/>
            <wp:docPr id="149684743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4743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914" cy="17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6D2C" w14:textId="77777777" w:rsidR="00B156B8" w:rsidRPr="00B218D0" w:rsidRDefault="00B156B8" w:rsidP="00B218D0">
      <w:pPr>
        <w:pStyle w:val="a7"/>
        <w:numPr>
          <w:ilvl w:val="0"/>
          <w:numId w:val="1"/>
        </w:numPr>
        <w:ind w:left="-426" w:firstLine="0"/>
        <w:jc w:val="center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4FD88A1F" w14:textId="705435E0" w:rsidR="00DD29C2" w:rsidRPr="001D29A3" w:rsidRDefault="00B156B8" w:rsidP="009470DC">
      <w:pPr>
        <w:pStyle w:val="ad"/>
        <w:ind w:left="-426"/>
        <w:jc w:val="center"/>
        <w:rPr>
          <w:rFonts w:ascii="Miriam Fixed" w:hAnsi="Miriam Fixed" w:cs="Miriam Fixed"/>
          <w:lang w:val="en-US"/>
        </w:rPr>
      </w:pPr>
      <w:r w:rsidRPr="006D146A">
        <w:rPr>
          <w:rFonts w:ascii="Times New Roman" w:hAnsi="Times New Roman" w:cs="Times New Roman"/>
          <w:color w:val="000000"/>
          <w:shd w:val="clear" w:color="auto" w:fill="FFFFFF"/>
          <w:lang w:val="en-US"/>
        </w:rPr>
        <w:drawing>
          <wp:inline distT="0" distB="0" distL="0" distR="0" wp14:anchorId="69A3C982" wp14:editId="5EAA15F7">
            <wp:extent cx="3962400" cy="3900070"/>
            <wp:effectExtent l="0" t="0" r="0" b="0"/>
            <wp:docPr id="14797507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07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025" cy="39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B508" w14:textId="77777777" w:rsidR="00DD29C2" w:rsidRPr="002251ED" w:rsidRDefault="00DD29C2" w:rsidP="002251ED">
      <w:pPr>
        <w:pStyle w:val="1"/>
        <w:numPr>
          <w:ilvl w:val="0"/>
          <w:numId w:val="1"/>
        </w:numPr>
        <w:ind w:left="-426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78644057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Список литературы</w:t>
      </w:r>
      <w:bookmarkEnd w:id="4"/>
    </w:p>
    <w:p w14:paraId="1128D1B8" w14:textId="77777777" w:rsidR="00DD29C2" w:rsidRPr="00247C66" w:rsidRDefault="00DD29C2" w:rsidP="009470DC">
      <w:pPr>
        <w:pStyle w:val="ae"/>
        <w:numPr>
          <w:ilvl w:val="0"/>
          <w:numId w:val="2"/>
        </w:numPr>
        <w:shd w:val="clear" w:color="auto" w:fill="FFFFFF"/>
        <w:spacing w:before="0" w:beforeAutospacing="0"/>
        <w:ind w:left="-426"/>
        <w:rPr>
          <w:sz w:val="32"/>
          <w:szCs w:val="32"/>
        </w:rPr>
      </w:pPr>
      <w:r w:rsidRPr="00247C66">
        <w:rPr>
          <w:rFonts w:ascii="TimesNewRomanPSMT" w:hAnsi="TimesNewRomanPSMT"/>
          <w:sz w:val="28"/>
          <w:szCs w:val="32"/>
        </w:rPr>
        <w:t xml:space="preserve">Методы комбинаторных вычислений – </w:t>
      </w:r>
      <w:proofErr w:type="gramStart"/>
      <w:r w:rsidRPr="00247C66">
        <w:rPr>
          <w:rFonts w:ascii="TimesNewRomanPSMT" w:hAnsi="TimesNewRomanPSMT"/>
          <w:sz w:val="28"/>
          <w:szCs w:val="32"/>
        </w:rPr>
        <w:t>Т.М.</w:t>
      </w:r>
      <w:proofErr w:type="gramEnd"/>
      <w:r w:rsidRPr="00247C66">
        <w:rPr>
          <w:rFonts w:ascii="TimesNewRomanPSMT" w:hAnsi="TimesNewRomanPSMT"/>
          <w:sz w:val="28"/>
          <w:szCs w:val="32"/>
        </w:rPr>
        <w:t xml:space="preserve"> Волосатова, С.В. Родионов, 2011 </w:t>
      </w:r>
    </w:p>
    <w:p w14:paraId="66024334" w14:textId="77777777" w:rsidR="00DD29C2" w:rsidRPr="00247C66" w:rsidRDefault="00DD29C2" w:rsidP="009470DC">
      <w:pPr>
        <w:pStyle w:val="ae"/>
        <w:numPr>
          <w:ilvl w:val="0"/>
          <w:numId w:val="2"/>
        </w:numPr>
        <w:shd w:val="clear" w:color="auto" w:fill="FFFFFF"/>
        <w:ind w:left="-426"/>
        <w:rPr>
          <w:sz w:val="32"/>
          <w:szCs w:val="32"/>
        </w:rPr>
      </w:pPr>
      <w:r w:rsidRPr="00247C66">
        <w:rPr>
          <w:rFonts w:ascii="TimesNewRomanPSMT" w:hAnsi="TimesNewRomanPSMT"/>
          <w:color w:val="0000FF"/>
          <w:sz w:val="28"/>
          <w:szCs w:val="32"/>
        </w:rPr>
        <w:t xml:space="preserve">http://bigor.bmstu.ru/?cnt/?doc=Comby/base.cou </w:t>
      </w:r>
    </w:p>
    <w:sectPr w:rsidR="00DD29C2" w:rsidRPr="00247C66" w:rsidSect="00DD29C2">
      <w:footerReference w:type="default" r:id="rId9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2C286" w14:textId="77777777" w:rsidR="00000000" w:rsidRPr="00393AED" w:rsidRDefault="00000000">
    <w:pPr>
      <w:jc w:val="right"/>
      <w:rPr>
        <w:rFonts w:ascii="Times New Roman" w:hAnsi="Times New Roman" w:cs="Times New Roman"/>
      </w:rPr>
    </w:pPr>
    <w:r w:rsidRPr="00393AED">
      <w:rPr>
        <w:rFonts w:ascii="Times New Roman" w:hAnsi="Times New Roman" w:cs="Times New Roman"/>
        <w:sz w:val="24"/>
        <w:szCs w:val="24"/>
      </w:rPr>
      <w:fldChar w:fldCharType="begin"/>
    </w:r>
    <w:r w:rsidRPr="00393AED">
      <w:rPr>
        <w:rFonts w:ascii="Times New Roman" w:hAnsi="Times New Roman" w:cs="Times New Roman"/>
        <w:sz w:val="24"/>
        <w:szCs w:val="24"/>
      </w:rPr>
      <w:instrText>PAGE</w:instrText>
    </w:r>
    <w:r w:rsidRPr="00393AED">
      <w:rPr>
        <w:rFonts w:ascii="Times New Roman" w:hAnsi="Times New Roman" w:cs="Times New Roman"/>
        <w:sz w:val="24"/>
        <w:szCs w:val="24"/>
      </w:rPr>
      <w:fldChar w:fldCharType="separate"/>
    </w:r>
    <w:r w:rsidRPr="00393AED">
      <w:rPr>
        <w:rFonts w:ascii="Times New Roman" w:hAnsi="Times New Roman" w:cs="Times New Roman"/>
        <w:noProof/>
        <w:sz w:val="24"/>
        <w:szCs w:val="24"/>
      </w:rPr>
      <w:t>1</w:t>
    </w:r>
    <w:r w:rsidRPr="00393AED">
      <w:rPr>
        <w:rFonts w:ascii="Times New Roman" w:hAnsi="Times New Roman" w:cs="Times New Roman"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24D"/>
    <w:multiLevelType w:val="hybridMultilevel"/>
    <w:tmpl w:val="8F8C7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207F1A"/>
    <w:multiLevelType w:val="multilevel"/>
    <w:tmpl w:val="ED86E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5A26400B"/>
    <w:multiLevelType w:val="hybridMultilevel"/>
    <w:tmpl w:val="59F6BCF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76433CA1"/>
    <w:multiLevelType w:val="multilevel"/>
    <w:tmpl w:val="643A5C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881481579">
    <w:abstractNumId w:val="3"/>
  </w:num>
  <w:num w:numId="2" w16cid:durableId="1659072979">
    <w:abstractNumId w:val="1"/>
  </w:num>
  <w:num w:numId="3" w16cid:durableId="560747337">
    <w:abstractNumId w:val="2"/>
  </w:num>
  <w:num w:numId="4" w16cid:durableId="13670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C2"/>
    <w:rsid w:val="001073F4"/>
    <w:rsid w:val="001A5204"/>
    <w:rsid w:val="001D29A3"/>
    <w:rsid w:val="002251ED"/>
    <w:rsid w:val="00247C66"/>
    <w:rsid w:val="00304C6C"/>
    <w:rsid w:val="003B777F"/>
    <w:rsid w:val="00862445"/>
    <w:rsid w:val="008D7DD7"/>
    <w:rsid w:val="009470DC"/>
    <w:rsid w:val="00AE0215"/>
    <w:rsid w:val="00B156B8"/>
    <w:rsid w:val="00B218D0"/>
    <w:rsid w:val="00BA1A00"/>
    <w:rsid w:val="00DD29C2"/>
    <w:rsid w:val="00E86518"/>
    <w:rsid w:val="00F6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906CC"/>
  <w15:chartTrackingRefBased/>
  <w15:docId w15:val="{B15B9428-10D7-A941-B2DD-66F39610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9C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AE0215"/>
    <w:pPr>
      <w:spacing w:after="100" w:line="240" w:lineRule="auto"/>
    </w:pPr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D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29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29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29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29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29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29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29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29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29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29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29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29C2"/>
    <w:rPr>
      <w:color w:val="0000FF"/>
      <w:u w:val="single"/>
    </w:rPr>
  </w:style>
  <w:style w:type="paragraph" w:styleId="ad">
    <w:name w:val="No Spacing"/>
    <w:uiPriority w:val="1"/>
    <w:qFormat/>
    <w:rsid w:val="00DD29C2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e">
    <w:name w:val="Normal (Web)"/>
    <w:basedOn w:val="a"/>
    <w:uiPriority w:val="99"/>
    <w:unhideWhenUsed/>
    <w:rsid w:val="00D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8</cp:revision>
  <cp:lastPrinted>2024-11-25T21:07:00Z</cp:lastPrinted>
  <dcterms:created xsi:type="dcterms:W3CDTF">2024-11-25T19:33:00Z</dcterms:created>
  <dcterms:modified xsi:type="dcterms:W3CDTF">2024-11-25T21:08:00Z</dcterms:modified>
</cp:coreProperties>
</file>