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D103" w14:textId="77777777" w:rsidR="005D6CE0" w:rsidRPr="009C35B3" w:rsidRDefault="005D6CE0" w:rsidP="005D6CE0">
      <w:pPr>
        <w:widowControl w:val="0"/>
        <w:jc w:val="both"/>
        <w:rPr>
          <w:rFonts w:ascii="Arial" w:eastAsia="Arial" w:hAnsi="Arial" w:cs="Arial"/>
          <w:lang w:val="en-US"/>
        </w:rPr>
      </w:pPr>
    </w:p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5D6CE0" w14:paraId="4A46EA5E" w14:textId="77777777" w:rsidTr="008B0726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8129E5" w14:textId="77777777" w:rsidR="005D6CE0" w:rsidRDefault="005D6CE0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AF4F8EB" wp14:editId="72FE17A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/>
                  <wp:docPr id="1" name="image1.jpg" descr="Изображение выглядит как текст, эмблема, герб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Изображение выглядит как текст, эмблема, герб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8310CCF" w14:textId="77777777" w:rsidR="005D6CE0" w:rsidRDefault="005D6CE0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</w:t>
            </w:r>
          </w:p>
          <w:p w14:paraId="4CC53A23" w14:textId="77777777" w:rsidR="005D6CE0" w:rsidRDefault="005D6CE0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Федеральное государственное бюджетное образовательное учреждение </w:t>
            </w:r>
          </w:p>
          <w:p w14:paraId="455441DB" w14:textId="77777777" w:rsidR="005D6CE0" w:rsidRDefault="005D6CE0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высшего образования</w:t>
            </w:r>
          </w:p>
          <w:p w14:paraId="4C6F5309" w14:textId="77777777" w:rsidR="005D6CE0" w:rsidRDefault="005D6CE0" w:rsidP="008B0726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</w:t>
            </w:r>
          </w:p>
          <w:p w14:paraId="65D1705C" w14:textId="77777777" w:rsidR="005D6CE0" w:rsidRDefault="005D6CE0" w:rsidP="008B0726">
            <w:pPr>
              <w:ind w:right="-2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имени Н.Э. Баумана</w:t>
            </w:r>
          </w:p>
          <w:p w14:paraId="2ED06F6F" w14:textId="77777777" w:rsidR="005D6CE0" w:rsidRDefault="005D6CE0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</w:t>
            </w:r>
          </w:p>
          <w:p w14:paraId="0D4FD263" w14:textId="77777777" w:rsidR="005D6CE0" w:rsidRDefault="005D6CE0" w:rsidP="008B072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(МГТУ им. Н.Э. Баумана)</w:t>
            </w:r>
          </w:p>
        </w:tc>
      </w:tr>
    </w:tbl>
    <w:p w14:paraId="1D9A0027" w14:textId="77777777" w:rsidR="005D6CE0" w:rsidRDefault="005D6CE0" w:rsidP="005D6CE0">
      <w:pPr>
        <w:pBdr>
          <w:bottom w:val="single" w:sz="12" w:space="1" w:color="00000A"/>
        </w:pBdr>
        <w:jc w:val="both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38049024" w14:textId="77777777" w:rsidR="005D6CE0" w:rsidRDefault="005D6CE0" w:rsidP="005D6CE0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1A82DB" w14:textId="77777777" w:rsidR="005D6CE0" w:rsidRDefault="005D6CE0" w:rsidP="005D6CE0">
      <w:pPr>
        <w:jc w:val="both"/>
      </w:pPr>
      <w:r>
        <w:rPr>
          <w:rFonts w:ascii="Times New Roman" w:eastAsia="Times New Roman" w:hAnsi="Times New Roman" w:cs="Times New Roman"/>
          <w:color w:val="000000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 (РК)</w:t>
      </w:r>
    </w:p>
    <w:p w14:paraId="6E1AD3DD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163EA9FE" w14:textId="77777777" w:rsidR="005D6CE0" w:rsidRDefault="005D6CE0" w:rsidP="005D6CE0">
      <w:pPr>
        <w:jc w:val="both"/>
      </w:pPr>
      <w:r>
        <w:rPr>
          <w:rFonts w:ascii="Times New Roman" w:eastAsia="Times New Roman" w:hAnsi="Times New Roman" w:cs="Times New Roman"/>
          <w:color w:val="000000"/>
        </w:rPr>
        <w:t>КАФЕДРА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7D0C2D8B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573C1725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50C4C7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9D412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697ED9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4092D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4150BB9E" w14:textId="77777777" w:rsidR="005D6CE0" w:rsidRDefault="005D6CE0" w:rsidP="005D6CE0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по курсу «Программное обеспечение систем автоматизированного проектирования»</w:t>
      </w:r>
    </w:p>
    <w:p w14:paraId="513A860C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35588B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92B2B4" w14:textId="77777777" w:rsidR="005D6CE0" w:rsidRPr="00D048C4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Долженко Анастасия Тимофеевна</w:t>
      </w:r>
    </w:p>
    <w:p w14:paraId="20DE4D94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2E45C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РК6-32Б</w:t>
      </w:r>
    </w:p>
    <w:p w14:paraId="060F5CBD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584CC" w14:textId="3B232514" w:rsidR="005D6CE0" w:rsidRPr="00DA4559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Лабораторная работа №</w:t>
      </w:r>
      <w:r w:rsidR="00DA4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4FA43A2F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0021" w14:textId="77777777" w:rsidR="005D6CE0" w:rsidRPr="00552D46" w:rsidRDefault="005D6CE0" w:rsidP="005D6C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67A2B">
        <w:rPr>
          <w:rFonts w:ascii="Times New Roman" w:eastAsia="Times New Roman" w:hAnsi="Times New Roman" w:cs="Times New Roman"/>
          <w:sz w:val="28"/>
          <w:szCs w:val="28"/>
        </w:rPr>
        <w:t>22(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</w:t>
      </w:r>
      <w:r w:rsidRPr="00667A2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66D0C5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640D27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9671C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D58420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A8948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157D6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38DEC" w14:textId="77777777" w:rsidR="005D6CE0" w:rsidRDefault="005D6CE0" w:rsidP="005D6CE0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Долженко А.Т. </w:t>
      </w:r>
    </w:p>
    <w:p w14:paraId="48E88720" w14:textId="77777777" w:rsidR="005D6CE0" w:rsidRDefault="005D6CE0" w:rsidP="005D6CE0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   фамилия, и.о.            </w:t>
      </w:r>
    </w:p>
    <w:p w14:paraId="1B94C226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E8F862" w14:textId="77777777" w:rsidR="005D6CE0" w:rsidRDefault="005D6CE0" w:rsidP="005D6CE0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_________________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Князева С.В.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688D9380" w14:textId="77777777" w:rsidR="005D6CE0" w:rsidRDefault="005D6CE0" w:rsidP="005D6CE0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     подпись, дата            фамилия, и.о.    </w:t>
      </w:r>
    </w:p>
    <w:p w14:paraId="1A6095C8" w14:textId="77777777" w:rsidR="005D6CE0" w:rsidRDefault="005D6CE0" w:rsidP="005D6CE0">
      <w:pPr>
        <w:ind w:left="709" w:right="565" w:firstLine="709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       </w:t>
      </w:r>
    </w:p>
    <w:p w14:paraId="065ECBF0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i/>
          <w:color w:val="FF0000"/>
        </w:rPr>
      </w:pPr>
    </w:p>
    <w:p w14:paraId="7DC26517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i/>
        </w:rPr>
      </w:pPr>
    </w:p>
    <w:p w14:paraId="25AD1852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  __________________________________   </w:t>
      </w:r>
    </w:p>
    <w:p w14:paraId="7C8ACA17" w14:textId="77777777" w:rsidR="005D6CE0" w:rsidRDefault="005D6CE0" w:rsidP="005D6CE0">
      <w:pPr>
        <w:jc w:val="both"/>
        <w:rPr>
          <w:rFonts w:ascii="Times New Roman" w:eastAsia="Times New Roman" w:hAnsi="Times New Roman" w:cs="Times New Roman"/>
          <w:i/>
          <w:color w:val="000000"/>
        </w:rPr>
      </w:pPr>
    </w:p>
    <w:p w14:paraId="7377DF6B" w14:textId="77777777" w:rsidR="005D6CE0" w:rsidRPr="00AB3FBF" w:rsidRDefault="005D6CE0" w:rsidP="005D6CE0">
      <w:pPr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2023 г</w:t>
      </w:r>
      <w:bookmarkStart w:id="0" w:name="_3znysh7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58C310DE" w14:textId="77777777" w:rsidR="005D6CE0" w:rsidRDefault="005D6CE0" w:rsidP="005D6CE0">
      <w:pPr>
        <w:pStyle w:val="a3"/>
        <w:shd w:val="clear" w:color="auto" w:fill="FFFFFF"/>
        <w:ind w:left="-851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>Задание к лабораторной работе</w:t>
      </w:r>
    </w:p>
    <w:p w14:paraId="4E6AFE5F" w14:textId="77777777" w:rsidR="005D6CE0" w:rsidRDefault="005D6CE0" w:rsidP="005D6CE0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 xml:space="preserve">Постановка задачи </w:t>
      </w:r>
    </w:p>
    <w:p w14:paraId="2536014E" w14:textId="387248C4" w:rsidR="00FD0F10" w:rsidRPr="00FD0F10" w:rsidRDefault="005D6CE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8B3B5C">
        <w:rPr>
          <w:rFonts w:ascii="TimesNewRomanPSMT" w:hAnsi="TimesNewRomanPSMT"/>
          <w:sz w:val="28"/>
          <w:szCs w:val="28"/>
        </w:rPr>
        <w:t xml:space="preserve">Разработать конечный автомат для распознавания во входном потоке текстовой информации слов из латинских букв, где гласные буквы расположены в алфавитном порядке. Все слова должны передаваться конечному автомату строками потока стандартного ввода. Результаты их распознавания должны отображаться через поток стандартного вывода. Программная реализация конечного автомата должна формироваться генератором </w:t>
      </w:r>
      <w:r>
        <w:rPr>
          <w:rFonts w:ascii="TimesNewRomanPSMT" w:hAnsi="TimesNewRomanPSMT"/>
          <w:sz w:val="28"/>
          <w:szCs w:val="28"/>
          <w:lang w:val="en-US"/>
        </w:rPr>
        <w:t>YACC</w:t>
      </w:r>
      <w:r w:rsidRPr="008B3B5C">
        <w:rPr>
          <w:rFonts w:ascii="TimesNewRomanPSMT" w:hAnsi="TimesNewRomanPSMT"/>
          <w:sz w:val="28"/>
          <w:szCs w:val="28"/>
        </w:rPr>
        <w:t xml:space="preserve"> по правилам </w:t>
      </w:r>
      <w:r>
        <w:rPr>
          <w:rFonts w:ascii="TimesNewRomanPSMT" w:hAnsi="TimesNewRomanPSMT"/>
          <w:sz w:val="28"/>
          <w:szCs w:val="28"/>
        </w:rPr>
        <w:t>регулярной грамматики</w:t>
      </w:r>
    </w:p>
    <w:p w14:paraId="7BDFEDEF" w14:textId="6FD7D95E" w:rsidR="00FD0F10" w:rsidRPr="00FD0F10" w:rsidRDefault="00FD0F10" w:rsidP="00FD0F10">
      <w:pPr>
        <w:pStyle w:val="a3"/>
        <w:shd w:val="clear" w:color="auto" w:fill="FFFFFF"/>
        <w:ind w:left="-851"/>
      </w:pPr>
      <w:r>
        <w:rPr>
          <w:rFonts w:ascii="TimesNewRomanPS" w:hAnsi="TimesNewRomanPS"/>
          <w:b/>
          <w:bCs/>
          <w:sz w:val="28"/>
          <w:szCs w:val="28"/>
        </w:rPr>
        <w:t>Требования к программе</w:t>
      </w:r>
    </w:p>
    <w:p w14:paraId="68F35F11" w14:textId="0BC7BC23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Программа предназначается для обработки двоичных наборов, поступающих программе через поток стандартного ввода.</w:t>
      </w:r>
    </w:p>
    <w:p w14:paraId="33F58B95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1.1.  Реализация автомата должна выводить 3 вида диагностических сообщений в зависимости от корректности вводимой строки: сообщение о корректном вводе, об ошибочном вводе и о пустой строке.</w:t>
      </w:r>
    </w:p>
    <w:p w14:paraId="7860F424" w14:textId="3899C170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1.2. Программа должна работать корректно в соответствии с заданием.</w:t>
      </w:r>
    </w:p>
    <w:p w14:paraId="3A8308AF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2. Требования к надежности</w:t>
      </w:r>
    </w:p>
    <w:p w14:paraId="67188F26" w14:textId="7CC2B82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Программа должна работать с пустыми строками, а также со строками, содержащими символы помимо нулей и единиц. При вводе ошибочной или пустой строки программа должна выдать соответствующее диагностическое сообщение и продолжить работу.</w:t>
      </w:r>
    </w:p>
    <w:p w14:paraId="34389247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3. Требования к составу и параметрам технических средств</w:t>
      </w:r>
    </w:p>
    <w:p w14:paraId="1DDB2CC8" w14:textId="102D4B4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Программа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14:paraId="7C51B205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4. Условия эксплуатации</w:t>
      </w:r>
    </w:p>
    <w:p w14:paraId="652760F3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4.1. Программа реализации автомата должна быть ориентирована на эксплуатацию в среде OS UNIX</w:t>
      </w:r>
    </w:p>
    <w:p w14:paraId="32BF434A" w14:textId="6B202F25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 xml:space="preserve">4.2. Программа должна быть реализована в виде выполняемого файла с именем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FD0F10">
        <w:rPr>
          <w:rFonts w:ascii="TimesNewRomanPSMT" w:hAnsi="TimesNewRomanPSMT"/>
          <w:sz w:val="28"/>
          <w:szCs w:val="28"/>
        </w:rPr>
        <w:t>8</w:t>
      </w:r>
      <w:r w:rsidRPr="00FD0F10">
        <w:rPr>
          <w:rFonts w:ascii="TimesNewRomanPSMT" w:hAnsi="TimesNewRomanPSMT"/>
          <w:sz w:val="28"/>
          <w:szCs w:val="28"/>
        </w:rPr>
        <w:t>, по которому она должна вызываться средствами любого командного процессора OS UNIX.</w:t>
      </w:r>
    </w:p>
    <w:p w14:paraId="066020F3" w14:textId="46155512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4.3. Программа должна эксплуатироваться в режиме фильтра, который читает поток стандартного ввода и отображает результаты в потоке стандартного вывода OS UNIX по мере поступления информации.</w:t>
      </w:r>
    </w:p>
    <w:p w14:paraId="30DCB49D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lastRenderedPageBreak/>
        <w:t>5. Требования к информационной и программной совместимости</w:t>
      </w:r>
    </w:p>
    <w:p w14:paraId="1E09B691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5.1. При разработке программы необходимо использовать генератор синтаксических анализаторов (далее по тексту - yacc) из состава инструментальных средств OS UNIX, который ориентирован на обработку файла спецификаций (далее по тексту - yacc-файл) проектируемого синтаксического анализатора.</w:t>
      </w:r>
    </w:p>
    <w:p w14:paraId="75AD8FBF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5.2. При разработке программы необходимо составить yacc-файл, отражающий специфику лексического анализа кооментариев, и сохранить его под именем automaton.y в выбранном рабочем каталоге файловой системы OS UNIX.</w:t>
      </w:r>
    </w:p>
    <w:p w14:paraId="1E707FA2" w14:textId="13BB1C36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5.3. </w:t>
      </w:r>
      <w:r>
        <w:rPr>
          <w:rFonts w:ascii="TimesNewRomanPSMT" w:hAnsi="TimesNewRomanPSMT"/>
          <w:sz w:val="28"/>
          <w:szCs w:val="28"/>
          <w:lang w:val="en-US"/>
        </w:rPr>
        <w:t>Yacc</w:t>
      </w:r>
      <w:r w:rsidRPr="00FD0F10">
        <w:rPr>
          <w:rFonts w:ascii="TimesNewRomanPSMT" w:hAnsi="TimesNewRomanPSMT"/>
          <w:sz w:val="28"/>
          <w:szCs w:val="28"/>
        </w:rPr>
        <w:t xml:space="preserve">-файл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FD0F10">
        <w:rPr>
          <w:rFonts w:ascii="TimesNewRomanPSMT" w:hAnsi="TimesNewRomanPSMT"/>
          <w:sz w:val="28"/>
          <w:szCs w:val="28"/>
        </w:rPr>
        <w:t>8</w:t>
      </w:r>
      <w:r w:rsidRPr="00FD0F10">
        <w:rPr>
          <w:rFonts w:ascii="TimesNewRomanPSMT" w:hAnsi="TimesNewRomanPSMT"/>
          <w:sz w:val="28"/>
          <w:szCs w:val="28"/>
        </w:rPr>
        <w:t>.y программы реализации автомата должен содержать 3 раздела:</w:t>
      </w:r>
    </w:p>
    <w:p w14:paraId="5CDD3D65" w14:textId="77777777" w:rsidR="00FD0F10" w:rsidRPr="00FD0F10" w:rsidRDefault="00FD0F10" w:rsidP="00FD0F10">
      <w:pPr>
        <w:pStyle w:val="a3"/>
        <w:numPr>
          <w:ilvl w:val="0"/>
          <w:numId w:val="9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раздел деклараций;</w:t>
      </w:r>
    </w:p>
    <w:p w14:paraId="2E8939D6" w14:textId="77777777" w:rsidR="00FD0F10" w:rsidRPr="00FD0F10" w:rsidRDefault="00FD0F10" w:rsidP="00FD0F10">
      <w:pPr>
        <w:pStyle w:val="a3"/>
        <w:numPr>
          <w:ilvl w:val="0"/>
          <w:numId w:val="9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раздел правил;</w:t>
      </w:r>
    </w:p>
    <w:p w14:paraId="617CA107" w14:textId="77777777" w:rsidR="00FD0F10" w:rsidRPr="00FD0F10" w:rsidRDefault="00FD0F10" w:rsidP="00FD0F10">
      <w:pPr>
        <w:pStyle w:val="a3"/>
        <w:numPr>
          <w:ilvl w:val="0"/>
          <w:numId w:val="9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раздел функций,</w:t>
      </w:r>
    </w:p>
    <w:p w14:paraId="7F5D47B8" w14:textId="39C5B774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которые должны разделять символьные пары %%.</w:t>
      </w:r>
    </w:p>
    <w:p w14:paraId="7D50C5B9" w14:textId="1E4990A2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5.</w:t>
      </w:r>
      <w:r w:rsidRPr="00FD0F10">
        <w:rPr>
          <w:rFonts w:ascii="TimesNewRomanPSMT" w:hAnsi="TimesNewRomanPSMT"/>
          <w:sz w:val="28"/>
          <w:szCs w:val="28"/>
        </w:rPr>
        <w:t>4</w:t>
      </w:r>
      <w:r w:rsidRPr="00FD0F10">
        <w:rPr>
          <w:rFonts w:ascii="TimesNewRomanPSMT" w:hAnsi="TimesNewRomanPSMT"/>
          <w:sz w:val="28"/>
          <w:szCs w:val="28"/>
        </w:rPr>
        <w:t xml:space="preserve">. В разделе правил yacc-файла программы должны быть введены правила КС-грамматики, которые </w:t>
      </w:r>
      <w:r w:rsidRPr="00FD0F10">
        <w:rPr>
          <w:rFonts w:ascii="TimesNewRomanPSMT" w:hAnsi="TimesNewRomanPSMT"/>
          <w:sz w:val="28"/>
          <w:szCs w:val="28"/>
        </w:rPr>
        <w:t>обеспечиваю</w:t>
      </w:r>
      <w:r w:rsidRPr="00FD0F10">
        <w:rPr>
          <w:rFonts w:ascii="TimesNewRomanPSMT" w:hAnsi="TimesNewRomanPSMT" w:hint="eastAsia"/>
          <w:sz w:val="28"/>
          <w:szCs w:val="28"/>
        </w:rPr>
        <w:t>т</w:t>
      </w:r>
      <w:r w:rsidRPr="00FD0F10">
        <w:rPr>
          <w:rFonts w:ascii="TimesNewRomanPSMT" w:hAnsi="TimesNewRomanPSMT"/>
          <w:sz w:val="28"/>
          <w:szCs w:val="28"/>
        </w:rPr>
        <w:t xml:space="preserve"> работу автомата.</w:t>
      </w:r>
    </w:p>
    <w:p w14:paraId="1EBE3F79" w14:textId="43D632A6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5.</w:t>
      </w:r>
      <w:r w:rsidRPr="00FD0F10">
        <w:rPr>
          <w:rFonts w:ascii="TimesNewRomanPSMT" w:hAnsi="TimesNewRomanPSMT"/>
          <w:sz w:val="28"/>
          <w:szCs w:val="28"/>
        </w:rPr>
        <w:t>5</w:t>
      </w:r>
      <w:r w:rsidRPr="00FD0F10">
        <w:rPr>
          <w:rFonts w:ascii="TimesNewRomanPSMT" w:hAnsi="TimesNewRomanPSMT"/>
          <w:sz w:val="28"/>
          <w:szCs w:val="28"/>
        </w:rPr>
        <w:t>. Правила раздела правил yacc-файла программы должны обеспечивать выполнение следующих действий при распознавании лексем</w:t>
      </w:r>
      <w:r w:rsidRPr="00FD0F10">
        <w:rPr>
          <w:rFonts w:ascii="TimesNewRomanPSMT" w:hAnsi="TimesNewRomanPSMT"/>
          <w:sz w:val="28"/>
          <w:szCs w:val="28"/>
        </w:rPr>
        <w:t>:</w:t>
      </w:r>
    </w:p>
    <w:p w14:paraId="0395C2C7" w14:textId="77777777" w:rsidR="00FD0F10" w:rsidRPr="00FD0F10" w:rsidRDefault="00FD0F10" w:rsidP="00FD0F10">
      <w:pPr>
        <w:pStyle w:val="a3"/>
        <w:numPr>
          <w:ilvl w:val="0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Обработка корректного ввода</w:t>
      </w:r>
    </w:p>
    <w:p w14:paraId="235DFA27" w14:textId="77777777" w:rsidR="00FD0F10" w:rsidRPr="00FD0F10" w:rsidRDefault="00FD0F10" w:rsidP="00FD0F10">
      <w:pPr>
        <w:pStyle w:val="a3"/>
        <w:numPr>
          <w:ilvl w:val="0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Обработка ошибочного ввода</w:t>
      </w:r>
    </w:p>
    <w:p w14:paraId="5ED0C9C0" w14:textId="4ED2AAAE" w:rsidR="00FD0F10" w:rsidRPr="00FD0F10" w:rsidRDefault="00FD0F10" w:rsidP="00FD0F10">
      <w:pPr>
        <w:pStyle w:val="a3"/>
        <w:numPr>
          <w:ilvl w:val="0"/>
          <w:numId w:val="10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Обработка ввода пустой строки</w:t>
      </w:r>
    </w:p>
    <w:p w14:paraId="347C4A56" w14:textId="4EE6E75A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 xml:space="preserve">5.8. В разделе функций yacc-файла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FD0F10">
        <w:rPr>
          <w:rFonts w:ascii="TimesNewRomanPSMT" w:hAnsi="TimesNewRomanPSMT"/>
          <w:sz w:val="28"/>
          <w:szCs w:val="28"/>
        </w:rPr>
        <w:t>8</w:t>
      </w:r>
      <w:r w:rsidRPr="00FD0F10">
        <w:rPr>
          <w:rFonts w:ascii="TimesNewRomanPSMT" w:hAnsi="TimesNewRomanPSMT"/>
          <w:sz w:val="28"/>
          <w:szCs w:val="28"/>
        </w:rPr>
        <w:t xml:space="preserve">.y программы реализации автомата необходимо специфицировать основную функцию main(), которая должна установить игнорирование клавиатурных сигналов, указанных в подразделе 2, и обеспечить вызов функции yyparse (), формируемой yacc по yacc-файлу для обработки формальной КС-грамматики, заявленной в разделе правил. </w:t>
      </w:r>
    </w:p>
    <w:p w14:paraId="1F3C847C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b/>
          <w:bCs/>
          <w:sz w:val="28"/>
          <w:szCs w:val="28"/>
        </w:rPr>
      </w:pPr>
      <w:r w:rsidRPr="00FD0F10">
        <w:rPr>
          <w:rFonts w:ascii="TimesNewRomanPSMT" w:hAnsi="TimesNewRomanPSMT"/>
          <w:b/>
          <w:bCs/>
          <w:sz w:val="28"/>
          <w:szCs w:val="28"/>
        </w:rPr>
        <w:t>Стадии и этапы разработки</w:t>
      </w:r>
    </w:p>
    <w:p w14:paraId="6FB34835" w14:textId="77777777" w:rsidR="00FD0F10" w:rsidRPr="00FD0F10" w:rsidRDefault="00FD0F10" w:rsidP="00FD0F10">
      <w:pPr>
        <w:pStyle w:val="a3"/>
        <w:shd w:val="clear" w:color="auto" w:fill="FFFFFF"/>
        <w:ind w:left="-851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>В процессе разработки программы автомата средствами yacc необходимо выполнить следующие этапы:</w:t>
      </w:r>
    </w:p>
    <w:p w14:paraId="4BE61E2D" w14:textId="2A25FC79" w:rsidR="00FD0F10" w:rsidRPr="00FD0F10" w:rsidRDefault="00FD0F10" w:rsidP="00FD0F10">
      <w:pPr>
        <w:pStyle w:val="a3"/>
        <w:numPr>
          <w:ilvl w:val="0"/>
          <w:numId w:val="11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 xml:space="preserve">подготовить файл спецификаций синтаксического анализатора (yacc-файл) для программы реализации автомата с именем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FD0F10">
        <w:rPr>
          <w:rFonts w:ascii="TimesNewRomanPSMT" w:hAnsi="TimesNewRomanPSMT"/>
          <w:sz w:val="28"/>
          <w:szCs w:val="28"/>
        </w:rPr>
        <w:t>8</w:t>
      </w:r>
      <w:r w:rsidRPr="00FD0F10"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  <w:lang w:val="en-US"/>
        </w:rPr>
        <w:t>y</w:t>
      </w:r>
      <w:r w:rsidRPr="00FD0F10">
        <w:rPr>
          <w:rFonts w:ascii="TimesNewRomanPSMT" w:hAnsi="TimesNewRomanPSMT"/>
          <w:sz w:val="28"/>
          <w:szCs w:val="28"/>
        </w:rPr>
        <w:t>, используя любой текстовый редактор OS UNIX, например, xedit;</w:t>
      </w:r>
    </w:p>
    <w:p w14:paraId="5620872D" w14:textId="7035CCF1" w:rsidR="00FD0F10" w:rsidRPr="00FD0F10" w:rsidRDefault="00FD0F10" w:rsidP="00FD0F10">
      <w:pPr>
        <w:pStyle w:val="a3"/>
        <w:numPr>
          <w:ilvl w:val="0"/>
          <w:numId w:val="11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 xml:space="preserve">получить исходный С-код программы в файле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FD0F10">
        <w:rPr>
          <w:rFonts w:ascii="TimesNewRomanPSMT" w:hAnsi="TimesNewRomanPSMT"/>
          <w:sz w:val="28"/>
          <w:szCs w:val="28"/>
        </w:rPr>
        <w:t>8</w:t>
      </w:r>
      <w:r w:rsidRPr="00FD0F10">
        <w:rPr>
          <w:rFonts w:ascii="TimesNewRomanPSMT" w:hAnsi="TimesNewRomanPSMT"/>
          <w:sz w:val="28"/>
          <w:szCs w:val="28"/>
        </w:rPr>
        <w:t xml:space="preserve">.c, обработав yacc-файл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FD0F10">
        <w:rPr>
          <w:rFonts w:ascii="TimesNewRomanPSMT" w:hAnsi="TimesNewRomanPSMT"/>
          <w:sz w:val="28"/>
          <w:szCs w:val="28"/>
        </w:rPr>
        <w:t>8</w:t>
      </w:r>
      <w:r w:rsidRPr="00FD0F10">
        <w:rPr>
          <w:rFonts w:ascii="TimesNewRomanPSMT" w:hAnsi="TimesNewRomanPSMT"/>
          <w:sz w:val="28"/>
          <w:szCs w:val="28"/>
        </w:rPr>
        <w:t>.y командой yacc следующим образом:</w:t>
      </w:r>
    </w:p>
    <w:p w14:paraId="38EEB997" w14:textId="2ABFB448" w:rsidR="00FD0F10" w:rsidRPr="00FD0F10" w:rsidRDefault="00FD0F10" w:rsidP="00FD0F10">
      <w:pPr>
        <w:pStyle w:val="a3"/>
        <w:shd w:val="clear" w:color="auto" w:fill="FFFFFF"/>
        <w:ind w:left="-131"/>
        <w:rPr>
          <w:rFonts w:ascii="TimesNewRomanPSMT" w:hAnsi="TimesNewRomanPSMT"/>
          <w:sz w:val="28"/>
          <w:szCs w:val="28"/>
          <w:lang w:val="en-US"/>
        </w:rPr>
      </w:pPr>
      <w:r w:rsidRPr="00FD0F10">
        <w:rPr>
          <w:rFonts w:ascii="TimesNewRomanPSMT" w:hAnsi="TimesNewRomanPSMT"/>
          <w:sz w:val="28"/>
          <w:szCs w:val="28"/>
          <w:lang w:val="en-US"/>
        </w:rPr>
        <w:lastRenderedPageBreak/>
        <w:t xml:space="preserve">$ yacc </w:t>
      </w:r>
      <w:r>
        <w:rPr>
          <w:rFonts w:ascii="TimesNewRomanPSMT" w:hAnsi="TimesNewRomanPSMT"/>
          <w:sz w:val="28"/>
          <w:szCs w:val="28"/>
          <w:lang w:val="en-US"/>
        </w:rPr>
        <w:t>lab8</w:t>
      </w:r>
      <w:r w:rsidRPr="00FD0F10">
        <w:rPr>
          <w:rFonts w:ascii="TimesNewRomanPSMT" w:hAnsi="TimesNewRomanPSMT"/>
          <w:sz w:val="28"/>
          <w:szCs w:val="28"/>
          <w:lang w:val="en-US"/>
        </w:rPr>
        <w:t xml:space="preserve">.y -o </w:t>
      </w:r>
      <w:r>
        <w:rPr>
          <w:rFonts w:ascii="TimesNewRomanPSMT" w:hAnsi="TimesNewRomanPSMT"/>
          <w:sz w:val="28"/>
          <w:szCs w:val="28"/>
          <w:lang w:val="en-US"/>
        </w:rPr>
        <w:t>lab8</w:t>
      </w:r>
      <w:r w:rsidRPr="00FD0F10">
        <w:rPr>
          <w:rFonts w:ascii="TimesNewRomanPSMT" w:hAnsi="TimesNewRomanPSMT"/>
          <w:sz w:val="28"/>
          <w:szCs w:val="28"/>
          <w:lang w:val="en-US"/>
        </w:rPr>
        <w:t>.c</w:t>
      </w:r>
    </w:p>
    <w:p w14:paraId="3952B371" w14:textId="08988B1B" w:rsidR="00FD0F10" w:rsidRPr="00FD0F10" w:rsidRDefault="00FD0F10" w:rsidP="00FD0F10">
      <w:pPr>
        <w:pStyle w:val="a3"/>
        <w:numPr>
          <w:ilvl w:val="0"/>
          <w:numId w:val="11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 w:rsidRPr="00FD0F10">
        <w:rPr>
          <w:rFonts w:ascii="TimesNewRomanPSMT" w:hAnsi="TimesNewRomanPSMT"/>
          <w:sz w:val="28"/>
          <w:szCs w:val="28"/>
        </w:rPr>
        <w:t xml:space="preserve">построить по исходному коду </w:t>
      </w:r>
      <w:r>
        <w:rPr>
          <w:rFonts w:ascii="TimesNewRomanPSMT" w:hAnsi="TimesNewRomanPSMT"/>
          <w:sz w:val="28"/>
          <w:szCs w:val="28"/>
          <w:lang w:val="en-US"/>
        </w:rPr>
        <w:t>lab</w:t>
      </w:r>
      <w:r w:rsidRPr="00FD0F10">
        <w:rPr>
          <w:rFonts w:ascii="TimesNewRomanPSMT" w:hAnsi="TimesNewRomanPSMT"/>
          <w:sz w:val="28"/>
          <w:szCs w:val="28"/>
        </w:rPr>
        <w:t>8</w:t>
      </w:r>
      <w:r w:rsidRPr="00FD0F10">
        <w:rPr>
          <w:rFonts w:ascii="TimesNewRomanPSMT" w:hAnsi="TimesNewRomanPSMT"/>
          <w:sz w:val="28"/>
          <w:szCs w:val="28"/>
        </w:rPr>
        <w:t>.c выполняемый файл lac программы, вызвав C-компилятор OS UNIX:</w:t>
      </w:r>
    </w:p>
    <w:p w14:paraId="1A63090C" w14:textId="6871CA97" w:rsidR="00FD0F10" w:rsidRPr="00FD0F10" w:rsidRDefault="00FD0F10" w:rsidP="00FD0F10">
      <w:pPr>
        <w:pStyle w:val="a3"/>
        <w:shd w:val="clear" w:color="auto" w:fill="FFFFFF"/>
        <w:ind w:left="-131"/>
        <w:rPr>
          <w:rFonts w:ascii="TimesNewRomanPSMT" w:hAnsi="TimesNewRomanPSMT"/>
          <w:sz w:val="28"/>
          <w:szCs w:val="28"/>
          <w:lang w:val="en-US"/>
        </w:rPr>
      </w:pPr>
      <w:r w:rsidRPr="00FD0F10">
        <w:rPr>
          <w:rFonts w:ascii="TimesNewRomanPSMT" w:hAnsi="TimesNewRomanPSMT"/>
          <w:sz w:val="28"/>
          <w:szCs w:val="28"/>
          <w:lang w:val="en-US"/>
        </w:rPr>
        <w:t xml:space="preserve">$ cc -o </w:t>
      </w:r>
      <w:r>
        <w:rPr>
          <w:rFonts w:ascii="TimesNewRomanPSMT" w:hAnsi="TimesNewRomanPSMT"/>
          <w:sz w:val="28"/>
          <w:szCs w:val="28"/>
          <w:lang w:val="en-US"/>
        </w:rPr>
        <w:t>lab8</w:t>
      </w:r>
      <w:r w:rsidRPr="00FD0F10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lab8</w:t>
      </w:r>
      <w:r w:rsidRPr="00FD0F10">
        <w:rPr>
          <w:rFonts w:ascii="TimesNewRomanPSMT" w:hAnsi="TimesNewRomanPSMT"/>
          <w:sz w:val="28"/>
          <w:szCs w:val="28"/>
          <w:lang w:val="en-US"/>
        </w:rPr>
        <w:t>.c -ll</w:t>
      </w:r>
    </w:p>
    <w:p w14:paraId="5B507D36" w14:textId="77777777" w:rsidR="005D6CE0" w:rsidRPr="00667A2B" w:rsidRDefault="005D6CE0" w:rsidP="005D6CE0">
      <w:pPr>
        <w:pStyle w:val="a3"/>
        <w:shd w:val="clear" w:color="auto" w:fill="FFFFFF"/>
        <w:ind w:left="-851"/>
        <w:rPr>
          <w:sz w:val="26"/>
          <w:lang w:val="en-US"/>
        </w:rPr>
      </w:pPr>
      <w:r w:rsidRPr="00667A2B">
        <w:rPr>
          <w:b/>
          <w:bCs/>
          <w:sz w:val="26"/>
        </w:rPr>
        <w:t>Код</w:t>
      </w:r>
      <w:r w:rsidRPr="00667A2B">
        <w:rPr>
          <w:b/>
          <w:bCs/>
          <w:sz w:val="26"/>
          <w:lang w:val="en-US"/>
        </w:rPr>
        <w:t xml:space="preserve"> </w:t>
      </w:r>
      <w:r>
        <w:rPr>
          <w:b/>
          <w:bCs/>
          <w:sz w:val="26"/>
        </w:rPr>
        <w:t>программы</w:t>
      </w:r>
    </w:p>
    <w:p w14:paraId="01F5120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%{</w:t>
      </w:r>
    </w:p>
    <w:p w14:paraId="31C0D7E7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#include&lt;stdio.h&gt;</w:t>
      </w:r>
    </w:p>
    <w:p w14:paraId="4E27987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int yylex();</w:t>
      </w:r>
    </w:p>
    <w:p w14:paraId="60107B52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int main();</w:t>
      </w:r>
    </w:p>
    <w:p w14:paraId="7357E92E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void yyerror();</w:t>
      </w:r>
    </w:p>
    <w:p w14:paraId="0E99753D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%}</w:t>
      </w:r>
    </w:p>
    <w:p w14:paraId="30334B73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3AE24DA6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%start input</w:t>
      </w:r>
    </w:p>
    <w:p w14:paraId="16C9AF1A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524F2B19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%%</w:t>
      </w:r>
    </w:p>
    <w:p w14:paraId="42352FD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0D78B860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input: input '\n' {printf("Correct\n");}</w:t>
      </w:r>
    </w:p>
    <w:p w14:paraId="6B4604FA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|input aa '\n' {printf("Correct\n");};</w:t>
      </w:r>
    </w:p>
    <w:p w14:paraId="7839DD4F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|input ee '\n' {printf("Correct\n");}</w:t>
      </w:r>
    </w:p>
    <w:p w14:paraId="5EEC0E8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|input ii '\n' {printf("Correct\n");}</w:t>
      </w:r>
    </w:p>
    <w:p w14:paraId="20F5D0AC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|input oo '\n' {printf("Correct\n");}</w:t>
      </w:r>
    </w:p>
    <w:p w14:paraId="11530D7C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|input uu '\n' {printf("Correct\n");}</w:t>
      </w:r>
    </w:p>
    <w:p w14:paraId="3A390DF6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|input yy '\n' {printf("Correct\n");}</w:t>
      </w:r>
    </w:p>
    <w:p w14:paraId="39D96DE2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|'\n' { printf("Empty line\n"); }</w:t>
      </w:r>
    </w:p>
    <w:p w14:paraId="655956EF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|error '\n' { yyerrok; };</w:t>
      </w:r>
    </w:p>
    <w:p w14:paraId="2F68F4E1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22A42888" w14:textId="21040240" w:rsidR="009345CE" w:rsidRPr="009345CE" w:rsidRDefault="009345CE" w:rsidP="0038587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aa: 'a' | 'A' | aa 'a'| aa 'A'| aa cons | cons aa;</w:t>
      </w:r>
    </w:p>
    <w:p w14:paraId="0EB3A7FA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ee: 'e' | 'E' | ee 'e'| ee 'E'| ee cons | cons ee | aa ee;</w:t>
      </w:r>
    </w:p>
    <w:p w14:paraId="1D3FC8A3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ii: 'i' | 'I' | ii 'i'| ii 'I'| ii cons | cons ii | aa ii | ee ii;</w:t>
      </w:r>
    </w:p>
    <w:p w14:paraId="3300CC23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oo: 'o' | 'O' | oo 'o'| oo 'O'| oo cons | cons oo | aa oo | ee oo | ii oo;</w:t>
      </w:r>
    </w:p>
    <w:p w14:paraId="40A43A06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uu: 'u' | 'U' | uu 'u'| uu 'U'| uu cons | cons uu | aa uu | ee uu | ii uu | oo uu;</w:t>
      </w:r>
    </w:p>
    <w:p w14:paraId="7752D3D0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yy: 'y' | 'Y' | yy 'y'| yy 'Y'| yy cons | cons yy | aa yy | ee yy | ii yy | oo yy | uu yy;</w:t>
      </w:r>
    </w:p>
    <w:p w14:paraId="3F94D863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4C3E1153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042B824F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cons: 'b'|'c'|'d'|'f'|'g'|'h'|'j'|'k'|'l'|'m'</w:t>
      </w:r>
    </w:p>
    <w:p w14:paraId="1432CC6C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|'n'|'p'|'q'|'r'|'s'|'t'|'v'|'w'|'x'|'z'</w:t>
      </w:r>
    </w:p>
    <w:p w14:paraId="7BD8F5CA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|'B'|'C'|'D'|'F'|'G'|'H'|'J'|'K'|'L'|'M'</w:t>
      </w:r>
    </w:p>
    <w:p w14:paraId="4D5A4D2E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|'N'|'P'|'Q'|'R'|'S'|'T'|'V'|'W'|'X'|'Z'</w:t>
      </w:r>
    </w:p>
    <w:p w14:paraId="1C4FAEDC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'b'|cons 'c'|cons 'd'|cons 'f'|cons 'g'</w:t>
      </w:r>
    </w:p>
    <w:p w14:paraId="37F3FCE6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'h'|cons 'j'|cons 'k'|cons 'l'|cons 'm'</w:t>
      </w:r>
    </w:p>
    <w:p w14:paraId="2639C84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'n'|cons 'p'|cons 'q'|cons 'r'|cons 's'</w:t>
      </w:r>
    </w:p>
    <w:p w14:paraId="11C4A1D6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't'|cons 'v'|cons 'w'|cons 'x'|cons 'z'</w:t>
      </w:r>
    </w:p>
    <w:p w14:paraId="3F814D02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'B'|cons 'C'|cons 'D'|cons 'F'|cons 'G'</w:t>
      </w:r>
    </w:p>
    <w:p w14:paraId="5E741D6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'H'|cons 'J'|cons 'K'|cons 'L'|cons 'M'</w:t>
      </w:r>
    </w:p>
    <w:p w14:paraId="2798731A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'N'|cons 'P'|cons 'Q'|cons 'R'|cons 'S'</w:t>
      </w:r>
    </w:p>
    <w:p w14:paraId="1E8463E5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ab/>
        <w:t>|cons 'T'|cons 'V'|cons 'W'|cons 'X'|cons 'Z';</w:t>
      </w:r>
    </w:p>
    <w:p w14:paraId="57F90B8D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083D0561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280415F5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%%</w:t>
      </w:r>
    </w:p>
    <w:p w14:paraId="3FCB28ED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6FEDEC87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int yylex(){return(getchar());}</w:t>
      </w:r>
    </w:p>
    <w:p w14:paraId="1597EE7B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00A4ACD8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 xml:space="preserve">void yyerror() { printf("Incorrect\n");} </w:t>
      </w:r>
    </w:p>
    <w:p w14:paraId="48878ADF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</w:p>
    <w:p w14:paraId="12E773E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sz w:val="22"/>
          <w:szCs w:val="22"/>
          <w:lang w:val="en-US"/>
        </w:rPr>
      </w:pPr>
      <w:r w:rsidRPr="009345CE">
        <w:rPr>
          <w:rFonts w:ascii="Miriam Fixed" w:hAnsi="Miriam Fixed" w:cs="Miriam Fixed"/>
          <w:sz w:val="22"/>
          <w:szCs w:val="22"/>
          <w:lang w:val="en-US"/>
        </w:rPr>
        <w:t>int main(){printf("Enter the line:\n"); return (yyparse());}</w:t>
      </w:r>
    </w:p>
    <w:p w14:paraId="5455BFD4" w14:textId="77777777" w:rsidR="009345CE" w:rsidRPr="009345CE" w:rsidRDefault="009345CE" w:rsidP="009345CE">
      <w:pPr>
        <w:pStyle w:val="a4"/>
        <w:ind w:left="-567"/>
        <w:rPr>
          <w:rFonts w:ascii="Miriam Fixed" w:hAnsi="Miriam Fixed" w:cs="Miriam Fixed"/>
          <w:lang w:val="en-US"/>
        </w:rPr>
      </w:pPr>
    </w:p>
    <w:p w14:paraId="2D1CC57A" w14:textId="77777777" w:rsidR="005D6CE0" w:rsidRPr="005D6CE0" w:rsidRDefault="005D6CE0" w:rsidP="005D6CE0">
      <w:pPr>
        <w:pStyle w:val="a4"/>
        <w:ind w:left="-567"/>
        <w:rPr>
          <w:rFonts w:ascii="Times New Roman" w:eastAsia="Times New Roman" w:hAnsi="Times New Roman" w:cs="Times New Roman"/>
          <w:b/>
          <w:bCs/>
          <w:kern w:val="0"/>
          <w:sz w:val="26"/>
          <w:lang w:val="en-US" w:eastAsia="ru-RU"/>
          <w14:ligatures w14:val="none"/>
        </w:rPr>
      </w:pPr>
    </w:p>
    <w:p w14:paraId="43D09470" w14:textId="77777777" w:rsidR="005D6CE0" w:rsidRPr="00667A2B" w:rsidRDefault="005D6CE0" w:rsidP="005D6CE0">
      <w:pPr>
        <w:pStyle w:val="a3"/>
        <w:shd w:val="clear" w:color="auto" w:fill="FFFFFF"/>
        <w:ind w:left="-851"/>
        <w:rPr>
          <w:sz w:val="26"/>
        </w:rPr>
      </w:pPr>
      <w:r>
        <w:rPr>
          <w:b/>
          <w:bCs/>
          <w:sz w:val="26"/>
        </w:rPr>
        <w:lastRenderedPageBreak/>
        <w:t>Результаты работы программы</w:t>
      </w:r>
    </w:p>
    <w:p w14:paraId="33DB7297" w14:textId="77588C26" w:rsidR="005D6CE0" w:rsidRDefault="009345CE" w:rsidP="005D6CE0">
      <w:pPr>
        <w:pStyle w:val="a3"/>
        <w:shd w:val="clear" w:color="auto" w:fill="FFFFFF"/>
        <w:ind w:left="-851"/>
        <w:rPr>
          <w:b/>
          <w:bCs/>
          <w:sz w:val="26"/>
        </w:rPr>
      </w:pPr>
      <w:r w:rsidRPr="009345CE">
        <w:rPr>
          <w:noProof/>
        </w:rPr>
        <w:t xml:space="preserve"> </w:t>
      </w:r>
      <w:r w:rsidRPr="009345CE">
        <w:rPr>
          <w:b/>
          <w:bCs/>
          <w:sz w:val="26"/>
        </w:rPr>
        <w:drawing>
          <wp:inline distT="0" distB="0" distL="0" distR="0" wp14:anchorId="5F5E1241" wp14:editId="36EF37EF">
            <wp:extent cx="2755900" cy="3886200"/>
            <wp:effectExtent l="0" t="0" r="0" b="0"/>
            <wp:docPr id="181114286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4286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E5E6" w14:textId="77777777" w:rsidR="005D6CE0" w:rsidRPr="00667A2B" w:rsidRDefault="005D6CE0" w:rsidP="005D6CE0">
      <w:pPr>
        <w:pStyle w:val="a3"/>
        <w:shd w:val="clear" w:color="auto" w:fill="FFFFFF"/>
        <w:ind w:left="-851"/>
        <w:rPr>
          <w:sz w:val="26"/>
        </w:rPr>
      </w:pPr>
      <w:r>
        <w:rPr>
          <w:b/>
          <w:bCs/>
          <w:sz w:val="26"/>
        </w:rPr>
        <w:t>Список литературы</w:t>
      </w:r>
    </w:p>
    <w:p w14:paraId="05F7A095" w14:textId="77777777" w:rsidR="00D76D53" w:rsidRPr="00D76D53" w:rsidRDefault="00D76D53" w:rsidP="00D76D53">
      <w:pPr>
        <w:pStyle w:val="a3"/>
        <w:ind w:left="-567"/>
        <w:rPr>
          <w:lang w:val="en-US"/>
        </w:rPr>
      </w:pPr>
      <w:r>
        <w:rPr>
          <w:rFonts w:ascii="TimesNewRomanPSMT" w:hAnsi="TimesNewRomanPSMT"/>
          <w:sz w:val="28"/>
          <w:szCs w:val="28"/>
        </w:rPr>
        <w:t>1. Рейуорд-Смит В.Дж. Теория формальных языков. Вводный курс, M.: Радио и связь, 1988.</w:t>
      </w:r>
      <w:r>
        <w:rPr>
          <w:rFonts w:ascii="TimesNewRomanPSMT" w:hAnsi="TimesNewRomanPSMT"/>
          <w:sz w:val="28"/>
          <w:szCs w:val="28"/>
        </w:rPr>
        <w:br/>
        <w:t xml:space="preserve">2. Тихомиров В.П., Давидов М.И. Операционная система ДЕМОС: инструментальные средства программирования, М.: Финансы и статистика, 1988. </w:t>
      </w:r>
      <w:r w:rsidRPr="00D76D53">
        <w:rPr>
          <w:rFonts w:ascii="TimesNewRomanPSMT" w:hAnsi="TimesNewRomanPSMT"/>
          <w:sz w:val="28"/>
          <w:szCs w:val="28"/>
          <w:lang w:val="en-US"/>
        </w:rPr>
        <w:t xml:space="preserve">3. SCO XENIX, Development System, YACC Programmer Guide, SCO Inc., 1986. </w:t>
      </w:r>
    </w:p>
    <w:p w14:paraId="07D81E2B" w14:textId="77777777" w:rsidR="00D76D53" w:rsidRPr="00D76D53" w:rsidRDefault="00D76D53" w:rsidP="00D76D53">
      <w:pPr>
        <w:pStyle w:val="a3"/>
        <w:ind w:left="-567"/>
        <w:rPr>
          <w:lang w:val="en-US"/>
        </w:rPr>
      </w:pPr>
      <w:r w:rsidRPr="00D76D53">
        <w:rPr>
          <w:rFonts w:ascii="TimesNewRomanPSMT" w:hAnsi="TimesNewRomanPSMT"/>
          <w:sz w:val="28"/>
          <w:szCs w:val="28"/>
          <w:lang w:val="en-US"/>
        </w:rPr>
        <w:t xml:space="preserve">4. </w:t>
      </w:r>
      <w:r>
        <w:rPr>
          <w:rFonts w:ascii="TimesNewRomanPSMT" w:hAnsi="TimesNewRomanPSMT"/>
          <w:sz w:val="28"/>
          <w:szCs w:val="28"/>
        </w:rPr>
        <w:t>Конспекты</w:t>
      </w:r>
      <w:r w:rsidRPr="00D76D53">
        <w:rPr>
          <w:rFonts w:ascii="TimesNewRomanPSMT" w:hAnsi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sz w:val="28"/>
          <w:szCs w:val="28"/>
        </w:rPr>
        <w:t>лекции</w:t>
      </w:r>
      <w:r w:rsidRPr="00D76D53">
        <w:rPr>
          <w:rFonts w:ascii="TimesNewRomanPSMT" w:hAnsi="TimesNewRomanPSMT"/>
          <w:sz w:val="28"/>
          <w:szCs w:val="28"/>
          <w:lang w:val="en-US"/>
        </w:rPr>
        <w:t xml:space="preserve">̆ 5. http://bigor.bmstu.ru </w:t>
      </w:r>
    </w:p>
    <w:p w14:paraId="66EF003F" w14:textId="77777777" w:rsidR="005D6CE0" w:rsidRPr="00D76D53" w:rsidRDefault="005D6CE0" w:rsidP="005D6CE0">
      <w:pPr>
        <w:pStyle w:val="a3"/>
        <w:shd w:val="clear" w:color="auto" w:fill="FFFFFF"/>
        <w:ind w:left="-851"/>
        <w:rPr>
          <w:sz w:val="26"/>
          <w:lang w:val="en-US"/>
        </w:rPr>
      </w:pPr>
    </w:p>
    <w:p w14:paraId="79E96C84" w14:textId="77777777" w:rsidR="005D6CE0" w:rsidRPr="00D76D53" w:rsidRDefault="005D6CE0" w:rsidP="005D6CE0">
      <w:pPr>
        <w:rPr>
          <w:lang w:val="en-US"/>
        </w:rPr>
      </w:pPr>
    </w:p>
    <w:p w14:paraId="781A9046" w14:textId="77777777" w:rsidR="005D6CE0" w:rsidRPr="00D76D53" w:rsidRDefault="005D6CE0">
      <w:pPr>
        <w:rPr>
          <w:lang w:val="en-US"/>
        </w:rPr>
      </w:pPr>
    </w:p>
    <w:sectPr w:rsidR="005D6CE0" w:rsidRPr="00D76D53" w:rsidSect="001C274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531565129"/>
      <w:docPartObj>
        <w:docPartGallery w:val="Page Numbers (Bottom of Page)"/>
        <w:docPartUnique/>
      </w:docPartObj>
    </w:sdtPr>
    <w:sdtContent>
      <w:p w14:paraId="2116EA36" w14:textId="77777777" w:rsidR="00000000" w:rsidRDefault="00000000" w:rsidP="003A318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723D171" w14:textId="77777777" w:rsidR="00000000" w:rsidRDefault="00000000" w:rsidP="001C27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  <w:rFonts w:ascii="Times New Roman" w:hAnsi="Times New Roman" w:cs="Times New Roman"/>
      </w:rPr>
      <w:id w:val="-614290082"/>
      <w:docPartObj>
        <w:docPartGallery w:val="Page Numbers (Bottom of Page)"/>
        <w:docPartUnique/>
      </w:docPartObj>
    </w:sdtPr>
    <w:sdtContent>
      <w:p w14:paraId="58374A60" w14:textId="77777777" w:rsidR="00000000" w:rsidRPr="001C2741" w:rsidRDefault="00000000" w:rsidP="003A3186">
        <w:pPr>
          <w:pStyle w:val="a5"/>
          <w:framePr w:wrap="none" w:vAnchor="text" w:hAnchor="margin" w:xAlign="right" w:y="1"/>
          <w:rPr>
            <w:rStyle w:val="a7"/>
            <w:rFonts w:ascii="Times New Roman" w:hAnsi="Times New Roman" w:cs="Times New Roman"/>
          </w:rPr>
        </w:pPr>
        <w:r w:rsidRPr="001C2741">
          <w:rPr>
            <w:rStyle w:val="a7"/>
            <w:rFonts w:ascii="Times New Roman" w:hAnsi="Times New Roman" w:cs="Times New Roman"/>
          </w:rPr>
          <w:fldChar w:fldCharType="begin"/>
        </w:r>
        <w:r w:rsidRPr="001C2741">
          <w:rPr>
            <w:rStyle w:val="a7"/>
            <w:rFonts w:ascii="Times New Roman" w:hAnsi="Times New Roman" w:cs="Times New Roman"/>
          </w:rPr>
          <w:instrText xml:space="preserve"> PAGE </w:instrText>
        </w:r>
        <w:r w:rsidRPr="001C2741">
          <w:rPr>
            <w:rStyle w:val="a7"/>
            <w:rFonts w:ascii="Times New Roman" w:hAnsi="Times New Roman" w:cs="Times New Roman"/>
          </w:rPr>
          <w:fldChar w:fldCharType="separate"/>
        </w:r>
        <w:r w:rsidRPr="001C2741">
          <w:rPr>
            <w:rStyle w:val="a7"/>
            <w:rFonts w:ascii="Times New Roman" w:hAnsi="Times New Roman" w:cs="Times New Roman"/>
            <w:noProof/>
          </w:rPr>
          <w:t>7</w:t>
        </w:r>
        <w:r w:rsidRPr="001C2741">
          <w:rPr>
            <w:rStyle w:val="a7"/>
            <w:rFonts w:ascii="Times New Roman" w:hAnsi="Times New Roman" w:cs="Times New Roman"/>
          </w:rPr>
          <w:fldChar w:fldCharType="end"/>
        </w:r>
      </w:p>
    </w:sdtContent>
  </w:sdt>
  <w:p w14:paraId="5C2D28D4" w14:textId="77777777" w:rsidR="00000000" w:rsidRDefault="00000000" w:rsidP="001C2741">
    <w:pPr>
      <w:pStyle w:val="a5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EAA"/>
    <w:multiLevelType w:val="multilevel"/>
    <w:tmpl w:val="7FA4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80116"/>
    <w:multiLevelType w:val="hybridMultilevel"/>
    <w:tmpl w:val="D30ACBD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22F1165"/>
    <w:multiLevelType w:val="multilevel"/>
    <w:tmpl w:val="17A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77FCF"/>
    <w:multiLevelType w:val="multilevel"/>
    <w:tmpl w:val="01C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B54BE"/>
    <w:multiLevelType w:val="multilevel"/>
    <w:tmpl w:val="8FE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54B0C"/>
    <w:multiLevelType w:val="hybridMultilevel"/>
    <w:tmpl w:val="8376B6E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69622E14"/>
    <w:multiLevelType w:val="hybridMultilevel"/>
    <w:tmpl w:val="CD14034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719C2E75"/>
    <w:multiLevelType w:val="multilevel"/>
    <w:tmpl w:val="0CEA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283AFE"/>
    <w:multiLevelType w:val="hybridMultilevel"/>
    <w:tmpl w:val="287EF2F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7DAD2FC7"/>
    <w:multiLevelType w:val="hybridMultilevel"/>
    <w:tmpl w:val="4202A6C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7FFA7F1A"/>
    <w:multiLevelType w:val="multilevel"/>
    <w:tmpl w:val="946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722465">
    <w:abstractNumId w:val="3"/>
  </w:num>
  <w:num w:numId="2" w16cid:durableId="1179390749">
    <w:abstractNumId w:val="7"/>
  </w:num>
  <w:num w:numId="3" w16cid:durableId="196626183">
    <w:abstractNumId w:val="0"/>
  </w:num>
  <w:num w:numId="4" w16cid:durableId="994378184">
    <w:abstractNumId w:val="2"/>
  </w:num>
  <w:num w:numId="5" w16cid:durableId="482501506">
    <w:abstractNumId w:val="10"/>
  </w:num>
  <w:num w:numId="6" w16cid:durableId="145320758">
    <w:abstractNumId w:val="4"/>
  </w:num>
  <w:num w:numId="7" w16cid:durableId="1286547495">
    <w:abstractNumId w:val="8"/>
  </w:num>
  <w:num w:numId="8" w16cid:durableId="536740593">
    <w:abstractNumId w:val="9"/>
  </w:num>
  <w:num w:numId="9" w16cid:durableId="1516843775">
    <w:abstractNumId w:val="1"/>
  </w:num>
  <w:num w:numId="10" w16cid:durableId="295378254">
    <w:abstractNumId w:val="6"/>
  </w:num>
  <w:num w:numId="11" w16cid:durableId="1349019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E0"/>
    <w:rsid w:val="0038587E"/>
    <w:rsid w:val="005D6CE0"/>
    <w:rsid w:val="009345CE"/>
    <w:rsid w:val="00D76D53"/>
    <w:rsid w:val="00DA4559"/>
    <w:rsid w:val="00FD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CF01FE"/>
  <w15:chartTrackingRefBased/>
  <w15:docId w15:val="{502613FD-5EAF-354D-B6DB-A4F5DD70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C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6C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No Spacing"/>
    <w:uiPriority w:val="1"/>
    <w:qFormat/>
    <w:rsid w:val="005D6CE0"/>
  </w:style>
  <w:style w:type="paragraph" w:styleId="a5">
    <w:name w:val="footer"/>
    <w:basedOn w:val="a"/>
    <w:link w:val="a6"/>
    <w:uiPriority w:val="99"/>
    <w:unhideWhenUsed/>
    <w:rsid w:val="005D6C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6CE0"/>
  </w:style>
  <w:style w:type="character" w:styleId="a7">
    <w:name w:val="page number"/>
    <w:basedOn w:val="a0"/>
    <w:uiPriority w:val="99"/>
    <w:semiHidden/>
    <w:unhideWhenUsed/>
    <w:rsid w:val="005D6CE0"/>
  </w:style>
  <w:style w:type="character" w:styleId="a8">
    <w:name w:val="Hyperlink"/>
    <w:basedOn w:val="a0"/>
    <w:uiPriority w:val="99"/>
    <w:unhideWhenUsed/>
    <w:rsid w:val="00FD0F1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D0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6</cp:revision>
  <dcterms:created xsi:type="dcterms:W3CDTF">2023-12-05T05:25:00Z</dcterms:created>
  <dcterms:modified xsi:type="dcterms:W3CDTF">2023-12-05T06:59:00Z</dcterms:modified>
</cp:coreProperties>
</file>