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DCA6C" w14:textId="77777777" w:rsidR="00EA3C4F" w:rsidRPr="000F71CB" w:rsidRDefault="00EA3C4F" w:rsidP="00EA3C4F">
      <w:pPr>
        <w:ind w:left="284"/>
        <w:jc w:val="both"/>
        <w:rPr>
          <w:rFonts w:eastAsia="Arial"/>
          <w:color w:val="000000" w:themeColor="text1"/>
        </w:rPr>
      </w:pPr>
    </w:p>
    <w:tbl>
      <w:tblPr>
        <w:tblW w:w="9853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0F71CB" w:rsidRPr="000F71CB" w14:paraId="1CC73C48" w14:textId="77777777" w:rsidTr="000B0F16">
        <w:trPr>
          <w:trHeight w:val="1297"/>
        </w:trPr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D5B44F0" w14:textId="77777777" w:rsidR="00EA3C4F" w:rsidRPr="000F71CB" w:rsidRDefault="00EA3C4F" w:rsidP="000B0F16">
            <w:pPr>
              <w:ind w:left="284"/>
              <w:jc w:val="both"/>
              <w:rPr>
                <w:b/>
                <w:color w:val="000000" w:themeColor="text1"/>
                <w:sz w:val="20"/>
                <w:szCs w:val="20"/>
              </w:rPr>
            </w:pPr>
            <w:r w:rsidRPr="000F71CB">
              <w:rPr>
                <w:b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61048D33" wp14:editId="06A9BC7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/>
                  <wp:docPr id="1" name="image1.jpg" descr="Изображение выглядит как текст, эмблема, герб, нашивк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g" descr="Изображение выглядит как текст, эмблема, герб, нашивка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1706B66" w14:textId="77777777" w:rsidR="00EA3C4F" w:rsidRPr="000F71CB" w:rsidRDefault="00EA3C4F" w:rsidP="000B0F16">
            <w:pPr>
              <w:ind w:left="284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Министерство науки и </w:t>
            </w:r>
            <w:proofErr w:type="gramStart"/>
            <w:r w:rsidRPr="000F71CB">
              <w:rPr>
                <w:b/>
                <w:color w:val="000000" w:themeColor="text1"/>
                <w:sz w:val="24"/>
                <w:szCs w:val="24"/>
              </w:rPr>
              <w:t>высшего  образования</w:t>
            </w:r>
            <w:proofErr w:type="gramEnd"/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 Российской Федерации</w:t>
            </w:r>
          </w:p>
          <w:p w14:paraId="60D51B71" w14:textId="77777777" w:rsidR="00EA3C4F" w:rsidRPr="000F71CB" w:rsidRDefault="00EA3C4F" w:rsidP="000B0F16">
            <w:pPr>
              <w:ind w:left="284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A8AB3C3" w14:textId="77777777" w:rsidR="00EA3C4F" w:rsidRPr="000F71CB" w:rsidRDefault="00EA3C4F" w:rsidP="000B0F16">
            <w:pPr>
              <w:ind w:left="284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>высшего образования</w:t>
            </w:r>
          </w:p>
          <w:p w14:paraId="661F2764" w14:textId="77777777" w:rsidR="00EA3C4F" w:rsidRPr="000F71CB" w:rsidRDefault="00EA3C4F" w:rsidP="000B0F16">
            <w:pPr>
              <w:ind w:left="284" w:right="-2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4370237" w14:textId="77777777" w:rsidR="00EA3C4F" w:rsidRPr="000F71CB" w:rsidRDefault="00EA3C4F" w:rsidP="000B0F16">
            <w:pPr>
              <w:ind w:left="284" w:right="-2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имени </w:t>
            </w:r>
            <w:proofErr w:type="gramStart"/>
            <w:r w:rsidRPr="000F71CB">
              <w:rPr>
                <w:b/>
                <w:color w:val="000000" w:themeColor="text1"/>
                <w:sz w:val="24"/>
                <w:szCs w:val="24"/>
              </w:rPr>
              <w:t>Н.Э.</w:t>
            </w:r>
            <w:proofErr w:type="gramEnd"/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 Баумана</w:t>
            </w:r>
          </w:p>
          <w:p w14:paraId="5D5CDE7B" w14:textId="77777777" w:rsidR="00EA3C4F" w:rsidRPr="000F71CB" w:rsidRDefault="00EA3C4F" w:rsidP="000B0F16">
            <w:pPr>
              <w:ind w:left="284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>(национальный исследовательский университет)»</w:t>
            </w:r>
          </w:p>
          <w:p w14:paraId="4ED0011B" w14:textId="77777777" w:rsidR="00EA3C4F" w:rsidRPr="000F71CB" w:rsidRDefault="00EA3C4F" w:rsidP="000B0F16">
            <w:pPr>
              <w:ind w:left="284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(МГТУ им. </w:t>
            </w:r>
            <w:proofErr w:type="gramStart"/>
            <w:r w:rsidRPr="000F71CB">
              <w:rPr>
                <w:b/>
                <w:color w:val="000000" w:themeColor="text1"/>
                <w:sz w:val="24"/>
                <w:szCs w:val="24"/>
              </w:rPr>
              <w:t>Н.Э.</w:t>
            </w:r>
            <w:proofErr w:type="gramEnd"/>
            <w:r w:rsidRPr="000F71CB">
              <w:rPr>
                <w:b/>
                <w:color w:val="000000" w:themeColor="text1"/>
                <w:sz w:val="24"/>
                <w:szCs w:val="24"/>
              </w:rPr>
              <w:t xml:space="preserve"> Баумана)</w:t>
            </w:r>
          </w:p>
        </w:tc>
      </w:tr>
    </w:tbl>
    <w:p w14:paraId="226056F9" w14:textId="77777777" w:rsidR="00EA3C4F" w:rsidRPr="000F71CB" w:rsidRDefault="00EA3C4F" w:rsidP="00EA3C4F">
      <w:pPr>
        <w:pBdr>
          <w:bottom w:val="single" w:sz="12" w:space="1" w:color="00000A"/>
        </w:pBdr>
        <w:ind w:left="284"/>
        <w:jc w:val="both"/>
        <w:rPr>
          <w:color w:val="000000" w:themeColor="text1"/>
          <w:sz w:val="12"/>
          <w:szCs w:val="12"/>
        </w:rPr>
      </w:pPr>
    </w:p>
    <w:p w14:paraId="64F54680" w14:textId="77777777" w:rsidR="00EA3C4F" w:rsidRPr="000F71CB" w:rsidRDefault="00EA3C4F" w:rsidP="00EA3C4F">
      <w:pPr>
        <w:ind w:left="284"/>
        <w:jc w:val="both"/>
        <w:rPr>
          <w:color w:val="000000" w:themeColor="text1"/>
          <w:sz w:val="28"/>
          <w:szCs w:val="28"/>
        </w:rPr>
      </w:pPr>
    </w:p>
    <w:p w14:paraId="309E979C" w14:textId="77777777" w:rsidR="00EA3C4F" w:rsidRPr="000F71CB" w:rsidRDefault="00EA3C4F" w:rsidP="00EA3C4F">
      <w:pPr>
        <w:ind w:left="426"/>
        <w:jc w:val="both"/>
        <w:rPr>
          <w:color w:val="000000" w:themeColor="text1"/>
        </w:rPr>
      </w:pPr>
      <w:proofErr w:type="gramStart"/>
      <w:r w:rsidRPr="000F71CB">
        <w:rPr>
          <w:color w:val="000000" w:themeColor="text1"/>
          <w:sz w:val="24"/>
          <w:szCs w:val="24"/>
        </w:rPr>
        <w:t>ФАКУЛЬТЕТ</w:t>
      </w:r>
      <w:proofErr w:type="gramEnd"/>
      <w:r w:rsidRPr="000F71CB">
        <w:rPr>
          <w:color w:val="000000" w:themeColor="text1"/>
          <w:sz w:val="24"/>
          <w:szCs w:val="24"/>
        </w:rPr>
        <w:t xml:space="preserve"> </w:t>
      </w:r>
      <w:r w:rsidRPr="000F71CB">
        <w:rPr>
          <w:color w:val="000000" w:themeColor="text1"/>
          <w:sz w:val="24"/>
          <w:szCs w:val="24"/>
        </w:rPr>
        <w:tab/>
      </w:r>
      <w:r w:rsidRPr="000F71CB">
        <w:rPr>
          <w:color w:val="000000" w:themeColor="text1"/>
          <w:sz w:val="28"/>
          <w:szCs w:val="28"/>
        </w:rPr>
        <w:t>Робототехника и комплексная автоматизация (РК)</w:t>
      </w:r>
    </w:p>
    <w:p w14:paraId="4F2AFFDB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4"/>
          <w:szCs w:val="24"/>
        </w:rPr>
      </w:pPr>
    </w:p>
    <w:p w14:paraId="3FA659A3" w14:textId="77777777" w:rsidR="00EA3C4F" w:rsidRPr="000F71CB" w:rsidRDefault="00EA3C4F" w:rsidP="00EA3C4F">
      <w:pPr>
        <w:ind w:left="426"/>
        <w:jc w:val="both"/>
        <w:rPr>
          <w:color w:val="000000" w:themeColor="text1"/>
        </w:rPr>
      </w:pPr>
      <w:r w:rsidRPr="000F71CB">
        <w:rPr>
          <w:color w:val="000000" w:themeColor="text1"/>
          <w:sz w:val="24"/>
          <w:szCs w:val="24"/>
        </w:rPr>
        <w:t>КАФЕДРА</w:t>
      </w:r>
      <w:r w:rsidRPr="000F71CB">
        <w:rPr>
          <w:color w:val="000000" w:themeColor="text1"/>
          <w:sz w:val="24"/>
          <w:szCs w:val="24"/>
        </w:rPr>
        <w:tab/>
      </w:r>
      <w:r w:rsidRPr="000F71CB">
        <w:rPr>
          <w:color w:val="000000" w:themeColor="text1"/>
          <w:sz w:val="28"/>
          <w:szCs w:val="28"/>
        </w:rPr>
        <w:t>Системы автоматизированного проектирования (РК-6)</w:t>
      </w:r>
    </w:p>
    <w:p w14:paraId="6BC99D53" w14:textId="77777777" w:rsidR="00EA3C4F" w:rsidRPr="000F71CB" w:rsidRDefault="00EA3C4F" w:rsidP="00EA3C4F">
      <w:pPr>
        <w:ind w:left="426"/>
        <w:jc w:val="both"/>
        <w:rPr>
          <w:i/>
          <w:color w:val="000000" w:themeColor="text1"/>
          <w:sz w:val="24"/>
          <w:szCs w:val="24"/>
        </w:rPr>
      </w:pPr>
    </w:p>
    <w:p w14:paraId="30A5748F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56757215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72A66B30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756B0F4A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273677A8" w14:textId="77777777" w:rsidR="00EA3C4F" w:rsidRPr="000F71CB" w:rsidRDefault="00EA3C4F" w:rsidP="00EA3C4F">
      <w:pPr>
        <w:ind w:left="426"/>
        <w:jc w:val="center"/>
        <w:rPr>
          <w:b/>
          <w:color w:val="000000" w:themeColor="text1"/>
          <w:sz w:val="36"/>
          <w:szCs w:val="36"/>
          <w:u w:val="single"/>
        </w:rPr>
      </w:pPr>
      <w:r w:rsidRPr="000F71CB">
        <w:rPr>
          <w:b/>
          <w:color w:val="000000" w:themeColor="text1"/>
          <w:sz w:val="36"/>
          <w:szCs w:val="36"/>
          <w:u w:val="single"/>
        </w:rPr>
        <w:t>ОТЧЕТ О ВЫПОЛНЕНИИ ЛАБОРАТОРНОЙ РАБОТЫ</w:t>
      </w:r>
    </w:p>
    <w:p w14:paraId="6F991F8D" w14:textId="77777777" w:rsidR="00EA3C4F" w:rsidRPr="000F71CB" w:rsidRDefault="00EA3C4F" w:rsidP="00EA3C4F">
      <w:pPr>
        <w:ind w:left="426"/>
        <w:jc w:val="center"/>
        <w:rPr>
          <w:b/>
          <w:color w:val="000000" w:themeColor="text1"/>
          <w:sz w:val="36"/>
          <w:szCs w:val="36"/>
        </w:rPr>
      </w:pPr>
      <w:r w:rsidRPr="000F71CB">
        <w:rPr>
          <w:b/>
          <w:color w:val="000000" w:themeColor="text1"/>
          <w:sz w:val="36"/>
          <w:szCs w:val="36"/>
        </w:rPr>
        <w:t>по курсу «Программирование графических приложений»</w:t>
      </w:r>
    </w:p>
    <w:p w14:paraId="605C54EA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5132760A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17E74017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  <w:r w:rsidRPr="000F71CB">
        <w:rPr>
          <w:color w:val="000000" w:themeColor="text1"/>
          <w:sz w:val="28"/>
          <w:szCs w:val="28"/>
        </w:rPr>
        <w:t>Студент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  <w:t>Долженко Анастасия Тимофеевна</w:t>
      </w:r>
    </w:p>
    <w:p w14:paraId="1D927FC2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183C014F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  <w:r w:rsidRPr="000F71CB">
        <w:rPr>
          <w:color w:val="000000" w:themeColor="text1"/>
          <w:sz w:val="28"/>
          <w:szCs w:val="28"/>
        </w:rPr>
        <w:t xml:space="preserve">Группа 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  <w:t>РК6-42Б</w:t>
      </w:r>
    </w:p>
    <w:p w14:paraId="510AE048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294B06EB" w14:textId="712DB2D5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  <w:r w:rsidRPr="000F71CB">
        <w:rPr>
          <w:color w:val="000000" w:themeColor="text1"/>
          <w:sz w:val="28"/>
          <w:szCs w:val="28"/>
        </w:rPr>
        <w:t>Тип задания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  <w:t>Лабораторная работа №</w:t>
      </w:r>
      <w:r w:rsidR="00D63008" w:rsidRPr="000F71CB">
        <w:rPr>
          <w:color w:val="000000" w:themeColor="text1"/>
          <w:sz w:val="28"/>
          <w:szCs w:val="28"/>
        </w:rPr>
        <w:t>1</w:t>
      </w:r>
    </w:p>
    <w:p w14:paraId="3E553A44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66A914D3" w14:textId="60B6AB39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  <w:r w:rsidRPr="000F71CB">
        <w:rPr>
          <w:color w:val="000000" w:themeColor="text1"/>
          <w:sz w:val="28"/>
          <w:szCs w:val="28"/>
        </w:rPr>
        <w:t>Вариант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="00D63008" w:rsidRPr="000F71CB">
        <w:rPr>
          <w:color w:val="000000" w:themeColor="text1"/>
          <w:sz w:val="28"/>
          <w:szCs w:val="28"/>
        </w:rPr>
        <w:t>22</w:t>
      </w:r>
      <w:r w:rsidR="00D63008" w:rsidRPr="000F71CB">
        <w:rPr>
          <w:color w:val="000000" w:themeColor="text1"/>
          <w:sz w:val="28"/>
          <w:szCs w:val="28"/>
          <w:lang w:val="en-US"/>
        </w:rPr>
        <w:t>B</w:t>
      </w:r>
    </w:p>
    <w:p w14:paraId="7F90BF7C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6F0EFA45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2CA41D95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2F0FA1FD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05C63DFB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21447C36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</w:p>
    <w:p w14:paraId="5B5DD5AB" w14:textId="77777777" w:rsidR="00EA3C4F" w:rsidRPr="000F71CB" w:rsidRDefault="00EA3C4F" w:rsidP="00EA3C4F">
      <w:pPr>
        <w:ind w:left="426"/>
        <w:jc w:val="both"/>
        <w:rPr>
          <w:color w:val="000000" w:themeColor="text1"/>
        </w:rPr>
      </w:pPr>
      <w:r w:rsidRPr="000F71CB">
        <w:rPr>
          <w:color w:val="000000" w:themeColor="text1"/>
          <w:sz w:val="28"/>
          <w:szCs w:val="28"/>
        </w:rPr>
        <w:t>Студент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  <w:t xml:space="preserve">          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b/>
          <w:color w:val="000000" w:themeColor="text1"/>
          <w:sz w:val="28"/>
          <w:szCs w:val="28"/>
        </w:rPr>
        <w:t xml:space="preserve">_________________  </w:t>
      </w:r>
      <w:r w:rsidRPr="000F71CB">
        <w:rPr>
          <w:b/>
          <w:color w:val="000000" w:themeColor="text1"/>
          <w:sz w:val="28"/>
          <w:szCs w:val="28"/>
          <w:u w:val="single"/>
        </w:rPr>
        <w:t xml:space="preserve">  Долженко </w:t>
      </w:r>
      <w:proofErr w:type="gramStart"/>
      <w:r w:rsidRPr="000F71CB">
        <w:rPr>
          <w:b/>
          <w:color w:val="000000" w:themeColor="text1"/>
          <w:sz w:val="28"/>
          <w:szCs w:val="28"/>
          <w:u w:val="single"/>
        </w:rPr>
        <w:t>А.Т.</w:t>
      </w:r>
      <w:proofErr w:type="gramEnd"/>
      <w:r w:rsidRPr="000F71CB">
        <w:rPr>
          <w:b/>
          <w:color w:val="000000" w:themeColor="text1"/>
          <w:sz w:val="28"/>
          <w:szCs w:val="28"/>
          <w:u w:val="single"/>
        </w:rPr>
        <w:t xml:space="preserve"> </w:t>
      </w:r>
    </w:p>
    <w:p w14:paraId="39DAE7D9" w14:textId="77777777" w:rsidR="00EA3C4F" w:rsidRPr="000F71CB" w:rsidRDefault="00EA3C4F" w:rsidP="00EA3C4F">
      <w:pPr>
        <w:ind w:left="426" w:right="565" w:firstLine="709"/>
        <w:jc w:val="both"/>
        <w:rPr>
          <w:i/>
          <w:color w:val="000000" w:themeColor="text1"/>
          <w:sz w:val="24"/>
          <w:szCs w:val="24"/>
        </w:rPr>
      </w:pP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  <w:t xml:space="preserve">             </w:t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  <w:t xml:space="preserve">     </w:t>
      </w:r>
      <w:proofErr w:type="spellStart"/>
      <w:proofErr w:type="gramStart"/>
      <w:r w:rsidRPr="000F71CB">
        <w:rPr>
          <w:i/>
          <w:color w:val="000000" w:themeColor="text1"/>
          <w:sz w:val="24"/>
          <w:szCs w:val="24"/>
        </w:rPr>
        <w:t>подпись,дата</w:t>
      </w:r>
      <w:proofErr w:type="spellEnd"/>
      <w:proofErr w:type="gramEnd"/>
      <w:r w:rsidRPr="000F71CB">
        <w:rPr>
          <w:i/>
          <w:color w:val="000000" w:themeColor="text1"/>
          <w:sz w:val="24"/>
          <w:szCs w:val="24"/>
        </w:rPr>
        <w:t xml:space="preserve">                 фамилия, </w:t>
      </w:r>
      <w:proofErr w:type="spellStart"/>
      <w:r w:rsidRPr="000F71CB">
        <w:rPr>
          <w:i/>
          <w:color w:val="000000" w:themeColor="text1"/>
          <w:sz w:val="24"/>
          <w:szCs w:val="24"/>
        </w:rPr>
        <w:t>и.о</w:t>
      </w:r>
      <w:proofErr w:type="spellEnd"/>
      <w:r w:rsidRPr="000F71CB">
        <w:rPr>
          <w:i/>
          <w:color w:val="000000" w:themeColor="text1"/>
          <w:sz w:val="24"/>
          <w:szCs w:val="24"/>
        </w:rPr>
        <w:t xml:space="preserve">.            </w:t>
      </w:r>
    </w:p>
    <w:p w14:paraId="1DFD4ACC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0"/>
          <w:szCs w:val="20"/>
        </w:rPr>
      </w:pPr>
    </w:p>
    <w:p w14:paraId="192B3B38" w14:textId="77777777" w:rsidR="00EA3C4F" w:rsidRPr="000F71CB" w:rsidRDefault="00EA3C4F" w:rsidP="00EA3C4F">
      <w:pPr>
        <w:ind w:left="426"/>
        <w:jc w:val="both"/>
        <w:rPr>
          <w:color w:val="000000" w:themeColor="text1"/>
        </w:rPr>
      </w:pPr>
      <w:r w:rsidRPr="000F71CB">
        <w:rPr>
          <w:color w:val="000000" w:themeColor="text1"/>
          <w:sz w:val="28"/>
          <w:szCs w:val="28"/>
        </w:rPr>
        <w:t>Преподаватель</w:t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color w:val="000000" w:themeColor="text1"/>
          <w:sz w:val="28"/>
          <w:szCs w:val="28"/>
        </w:rPr>
        <w:tab/>
      </w:r>
      <w:r w:rsidRPr="000F71CB">
        <w:rPr>
          <w:b/>
          <w:color w:val="000000" w:themeColor="text1"/>
          <w:sz w:val="28"/>
          <w:szCs w:val="28"/>
        </w:rPr>
        <w:t xml:space="preserve">_________________  </w:t>
      </w:r>
      <w:r w:rsidRPr="000F71CB">
        <w:rPr>
          <w:b/>
          <w:color w:val="000000" w:themeColor="text1"/>
          <w:sz w:val="28"/>
          <w:szCs w:val="28"/>
          <w:u w:val="single"/>
        </w:rPr>
        <w:t xml:space="preserve">  Бочаров</w:t>
      </w:r>
      <w:r w:rsidRPr="000F71CB">
        <w:rPr>
          <w:b/>
          <w:color w:val="000000" w:themeColor="text1"/>
          <w:spacing w:val="-9"/>
          <w:sz w:val="28"/>
          <w:szCs w:val="28"/>
          <w:u w:val="single"/>
        </w:rPr>
        <w:t xml:space="preserve"> </w:t>
      </w:r>
      <w:r w:rsidRPr="000F71CB">
        <w:rPr>
          <w:b/>
          <w:color w:val="000000" w:themeColor="text1"/>
          <w:sz w:val="28"/>
          <w:szCs w:val="28"/>
          <w:u w:val="single"/>
        </w:rPr>
        <w:t xml:space="preserve">В.А.   </w:t>
      </w:r>
    </w:p>
    <w:p w14:paraId="2A8B9548" w14:textId="77777777" w:rsidR="00EA3C4F" w:rsidRPr="000F71CB" w:rsidRDefault="00EA3C4F" w:rsidP="00EA3C4F">
      <w:pPr>
        <w:ind w:left="426" w:right="565" w:firstLine="709"/>
        <w:jc w:val="both"/>
        <w:rPr>
          <w:i/>
          <w:color w:val="000000" w:themeColor="text1"/>
          <w:sz w:val="24"/>
          <w:szCs w:val="24"/>
        </w:rPr>
      </w:pP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  <w:t xml:space="preserve">          </w:t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</w:r>
      <w:r w:rsidRPr="000F71CB">
        <w:rPr>
          <w:i/>
          <w:color w:val="000000" w:themeColor="text1"/>
          <w:sz w:val="24"/>
          <w:szCs w:val="24"/>
        </w:rPr>
        <w:tab/>
        <w:t xml:space="preserve">    подпись, дата                фамилия, </w:t>
      </w:r>
      <w:proofErr w:type="spellStart"/>
      <w:r w:rsidRPr="000F71CB">
        <w:rPr>
          <w:i/>
          <w:color w:val="000000" w:themeColor="text1"/>
          <w:sz w:val="24"/>
          <w:szCs w:val="24"/>
        </w:rPr>
        <w:t>и.о</w:t>
      </w:r>
      <w:proofErr w:type="spellEnd"/>
      <w:r w:rsidRPr="000F71CB">
        <w:rPr>
          <w:i/>
          <w:color w:val="000000" w:themeColor="text1"/>
          <w:sz w:val="24"/>
          <w:szCs w:val="24"/>
        </w:rPr>
        <w:t xml:space="preserve">.    </w:t>
      </w:r>
    </w:p>
    <w:p w14:paraId="47EABF00" w14:textId="77777777" w:rsidR="00EA3C4F" w:rsidRPr="000F71CB" w:rsidRDefault="00EA3C4F" w:rsidP="00EA3C4F">
      <w:pPr>
        <w:ind w:left="426" w:right="565" w:firstLine="709"/>
        <w:jc w:val="both"/>
        <w:rPr>
          <w:i/>
          <w:color w:val="000000" w:themeColor="text1"/>
          <w:sz w:val="24"/>
          <w:szCs w:val="24"/>
        </w:rPr>
      </w:pPr>
      <w:r w:rsidRPr="000F71CB">
        <w:rPr>
          <w:i/>
          <w:color w:val="000000" w:themeColor="text1"/>
          <w:sz w:val="24"/>
          <w:szCs w:val="24"/>
        </w:rPr>
        <w:t xml:space="preserve">        </w:t>
      </w:r>
    </w:p>
    <w:p w14:paraId="13AE46A8" w14:textId="77777777" w:rsidR="00EA3C4F" w:rsidRPr="000F71CB" w:rsidRDefault="00EA3C4F" w:rsidP="00EA3C4F">
      <w:pPr>
        <w:ind w:left="426"/>
        <w:jc w:val="both"/>
        <w:rPr>
          <w:i/>
          <w:color w:val="000000" w:themeColor="text1"/>
        </w:rPr>
      </w:pPr>
    </w:p>
    <w:p w14:paraId="1FD964D7" w14:textId="77777777" w:rsidR="00EA3C4F" w:rsidRPr="000F71CB" w:rsidRDefault="00EA3C4F" w:rsidP="00EA3C4F">
      <w:pPr>
        <w:ind w:left="426"/>
        <w:jc w:val="both"/>
        <w:rPr>
          <w:i/>
          <w:color w:val="000000" w:themeColor="text1"/>
        </w:rPr>
      </w:pPr>
    </w:p>
    <w:p w14:paraId="71FE3C5B" w14:textId="77777777" w:rsidR="00EA3C4F" w:rsidRPr="000F71CB" w:rsidRDefault="00EA3C4F" w:rsidP="00EA3C4F">
      <w:pPr>
        <w:ind w:left="426"/>
        <w:jc w:val="both"/>
        <w:rPr>
          <w:color w:val="000000" w:themeColor="text1"/>
          <w:sz w:val="28"/>
          <w:szCs w:val="28"/>
        </w:rPr>
      </w:pPr>
      <w:proofErr w:type="gramStart"/>
      <w:r w:rsidRPr="000F71CB">
        <w:rPr>
          <w:color w:val="000000" w:themeColor="text1"/>
          <w:sz w:val="28"/>
          <w:szCs w:val="28"/>
        </w:rPr>
        <w:t>Оценка  _</w:t>
      </w:r>
      <w:proofErr w:type="gramEnd"/>
      <w:r w:rsidRPr="000F71CB">
        <w:rPr>
          <w:color w:val="000000" w:themeColor="text1"/>
          <w:sz w:val="28"/>
          <w:szCs w:val="28"/>
        </w:rPr>
        <w:t xml:space="preserve">_________________________________   </w:t>
      </w:r>
    </w:p>
    <w:p w14:paraId="415E6E5D" w14:textId="77777777" w:rsidR="00EA3C4F" w:rsidRPr="000F71CB" w:rsidRDefault="00EA3C4F" w:rsidP="00EA3C4F">
      <w:pPr>
        <w:ind w:left="426"/>
        <w:jc w:val="both"/>
        <w:rPr>
          <w:i/>
          <w:color w:val="000000" w:themeColor="text1"/>
        </w:rPr>
      </w:pPr>
    </w:p>
    <w:p w14:paraId="5EBCB0A3" w14:textId="77777777" w:rsidR="00EA3C4F" w:rsidRPr="000F71CB" w:rsidRDefault="00EA3C4F" w:rsidP="00EA3C4F">
      <w:pPr>
        <w:ind w:left="284"/>
        <w:jc w:val="both"/>
        <w:rPr>
          <w:i/>
          <w:color w:val="000000" w:themeColor="text1"/>
        </w:rPr>
      </w:pPr>
    </w:p>
    <w:p w14:paraId="07D148AA" w14:textId="77777777" w:rsidR="00EA3C4F" w:rsidRPr="000F71CB" w:rsidRDefault="00EA3C4F" w:rsidP="00EA3C4F">
      <w:pPr>
        <w:ind w:left="284"/>
        <w:jc w:val="both"/>
        <w:rPr>
          <w:i/>
          <w:color w:val="000000" w:themeColor="text1"/>
        </w:rPr>
      </w:pPr>
    </w:p>
    <w:p w14:paraId="02DD675F" w14:textId="77777777" w:rsidR="00EA3C4F" w:rsidRPr="000F71CB" w:rsidRDefault="00EA3C4F" w:rsidP="00EA3C4F">
      <w:pPr>
        <w:ind w:left="284"/>
        <w:jc w:val="both"/>
        <w:rPr>
          <w:i/>
          <w:color w:val="000000" w:themeColor="text1"/>
        </w:rPr>
      </w:pPr>
    </w:p>
    <w:p w14:paraId="02D3512D" w14:textId="77777777" w:rsidR="00EA3C4F" w:rsidRPr="000F71CB" w:rsidRDefault="00EA3C4F" w:rsidP="00EA3C4F">
      <w:pPr>
        <w:ind w:left="284"/>
        <w:jc w:val="both"/>
        <w:rPr>
          <w:i/>
          <w:color w:val="000000" w:themeColor="text1"/>
        </w:rPr>
      </w:pPr>
    </w:p>
    <w:p w14:paraId="7FDDDE86" w14:textId="77777777" w:rsidR="00EA3C4F" w:rsidRPr="000F71CB" w:rsidRDefault="00EA3C4F" w:rsidP="00EA3C4F">
      <w:pPr>
        <w:jc w:val="both"/>
        <w:rPr>
          <w:i/>
          <w:color w:val="000000" w:themeColor="text1"/>
        </w:rPr>
      </w:pPr>
    </w:p>
    <w:p w14:paraId="7DAEADD6" w14:textId="77777777" w:rsidR="00EA3C4F" w:rsidRPr="000F71CB" w:rsidRDefault="00EA3C4F" w:rsidP="00EA3C4F">
      <w:pPr>
        <w:ind w:left="284"/>
        <w:jc w:val="center"/>
        <w:rPr>
          <w:i/>
          <w:color w:val="000000" w:themeColor="text1"/>
          <w:sz w:val="28"/>
          <w:szCs w:val="28"/>
        </w:rPr>
      </w:pPr>
      <w:r w:rsidRPr="000F71CB">
        <w:rPr>
          <w:i/>
          <w:color w:val="000000" w:themeColor="text1"/>
          <w:sz w:val="28"/>
          <w:szCs w:val="28"/>
        </w:rPr>
        <w:t>Москва, 2024</w:t>
      </w:r>
      <w:bookmarkStart w:id="0" w:name="_3znysh7"/>
      <w:bookmarkStart w:id="1" w:name="_gjdgxs"/>
      <w:bookmarkEnd w:id="0"/>
      <w:bookmarkEnd w:id="1"/>
    </w:p>
    <w:p w14:paraId="4595A0C2" w14:textId="77777777" w:rsidR="000F71CB" w:rsidRPr="00410673" w:rsidRDefault="000F71CB" w:rsidP="000F71CB">
      <w:pPr>
        <w:spacing w:line="360" w:lineRule="auto"/>
        <w:jc w:val="center"/>
        <w:rPr>
          <w:color w:val="000000" w:themeColor="text1"/>
          <w:sz w:val="32"/>
        </w:rPr>
      </w:pPr>
      <w:r w:rsidRPr="00410673">
        <w:rPr>
          <w:color w:val="000000" w:themeColor="text1"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color w:val="000000" w:themeColor="text1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>
        <w:rPr>
          <w:rFonts w:eastAsia="Times New Roman"/>
          <w:lang w:eastAsia="en-US"/>
        </w:rPr>
      </w:sdtEndPr>
      <w:sdtContent>
        <w:p w14:paraId="18450F64" w14:textId="77777777" w:rsidR="000F71CB" w:rsidRPr="00410673" w:rsidRDefault="000F71CB" w:rsidP="000F71CB">
          <w:pPr>
            <w:pStyle w:val="af"/>
            <w:spacing w:before="0" w:line="360" w:lineRule="auto"/>
            <w:rPr>
              <w:rFonts w:ascii="Times New Roman" w:hAnsi="Times New Roman" w:cs="Times New Roman"/>
              <w:color w:val="000000" w:themeColor="text1"/>
            </w:rPr>
          </w:pPr>
        </w:p>
        <w:p w14:paraId="71D5F203" w14:textId="14B3401A" w:rsidR="00BD412D" w:rsidRPr="00410673" w:rsidRDefault="000F71CB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41067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1067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1067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9225188" w:history="1">
            <w:r w:rsidR="00BD412D" w:rsidRPr="00410673">
              <w:rPr>
                <w:rStyle w:val="ac"/>
                <w:rFonts w:ascii="Times New Roman" w:hAnsi="Times New Roman" w:cs="Times New Roman"/>
                <w:noProof/>
              </w:rPr>
              <w:t>Введение</w:t>
            </w:r>
            <w:r w:rsidR="00BD412D"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D412D"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D412D"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_Toc159225188 \h </w:instrText>
            </w:r>
            <w:r w:rsidR="00BD412D" w:rsidRPr="00410673">
              <w:rPr>
                <w:rFonts w:ascii="Times New Roman" w:hAnsi="Times New Roman" w:cs="Times New Roman"/>
                <w:noProof/>
                <w:webHidden/>
              </w:rPr>
            </w:r>
            <w:r w:rsidR="00BD412D"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BD412D"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25859" w14:textId="3EBEBC28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89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Основания для разработки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_Toc159225189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F42087" w14:textId="138319DA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0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Назначение разработки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_Toc159225190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90BED8" w14:textId="7CB0D459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1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Требования к программе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_Toc159225191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2F66293" w14:textId="788C9112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2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Стадии и этапы разработки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_Toc159225192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306FC8" w14:textId="6220DD6B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3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Порядок контроля и приемки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_Toc159225193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3CFEFC" w14:textId="743C27D7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4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Результат работы программы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_Toc159225194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0ECD48" w14:textId="75D2FFC2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5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Код программы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_Toc159225195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E63041" w14:textId="3E11F3AF" w:rsidR="00BD412D" w:rsidRPr="00410673" w:rsidRDefault="00BD412D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59225196" w:history="1">
            <w:r w:rsidRPr="00410673">
              <w:rPr>
                <w:rStyle w:val="ac"/>
                <w:rFonts w:ascii="Times New Roman" w:hAnsi="Times New Roman" w:cs="Times New Roman"/>
                <w:noProof/>
              </w:rPr>
              <w:t>Список литературы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instrText xml:space="preserve"> PAGEREF _Toc159225196 \h </w:instrTex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4125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4106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942FB9" w14:textId="7CD5F312" w:rsidR="000F71CB" w:rsidRPr="000F71CB" w:rsidRDefault="000F71CB" w:rsidP="000F71CB">
          <w:pPr>
            <w:spacing w:line="360" w:lineRule="auto"/>
            <w:rPr>
              <w:color w:val="000000" w:themeColor="text1"/>
              <w:sz w:val="28"/>
              <w:szCs w:val="28"/>
            </w:rPr>
          </w:pPr>
          <w:r w:rsidRPr="00410673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9F77C62" w14:textId="77777777" w:rsidR="000F71CB" w:rsidRPr="0034125C" w:rsidRDefault="000F71CB" w:rsidP="000F71CB">
      <w:pPr>
        <w:spacing w:line="360" w:lineRule="auto"/>
        <w:rPr>
          <w:color w:val="000000" w:themeColor="text1"/>
          <w:sz w:val="28"/>
        </w:rPr>
      </w:pPr>
      <w:r w:rsidRPr="000F71CB">
        <w:rPr>
          <w:color w:val="000000" w:themeColor="text1"/>
          <w:sz w:val="28"/>
        </w:rPr>
        <w:br w:type="page"/>
      </w:r>
    </w:p>
    <w:p w14:paraId="066BB3F1" w14:textId="77777777" w:rsidR="000F71CB" w:rsidRPr="00623205" w:rsidRDefault="000F71CB" w:rsidP="000F71CB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9225188"/>
      <w:r w:rsidRPr="00623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2"/>
    </w:p>
    <w:p w14:paraId="53E2A918" w14:textId="4F2E58D6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Настоящий документ определяет техническое задание на разработку графического приложения с замощением фона графического окна (далее по тексту - LAB1) в формате системы программирования C.</w:t>
      </w:r>
    </w:p>
    <w:p w14:paraId="397DF155" w14:textId="77777777" w:rsidR="000F71CB" w:rsidRPr="00623205" w:rsidRDefault="000F71CB" w:rsidP="000F71CB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9225189"/>
      <w:r w:rsidRPr="00623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Основания для разработки</w:t>
      </w:r>
      <w:bookmarkEnd w:id="3"/>
    </w:p>
    <w:p w14:paraId="2F16A98A" w14:textId="6B43A3D6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bookmarkStart w:id="4" w:name="T857884355"/>
      <w:bookmarkEnd w:id="4"/>
      <w:r w:rsidRPr="000F71CB">
        <w:rPr>
          <w:rFonts w:eastAsiaTheme="majorEastAsia"/>
          <w:color w:val="000000" w:themeColor="text1"/>
          <w:sz w:val="24"/>
        </w:rPr>
        <w:t>Программа LAB1 разрабатывается в рамках лабораторной работы по курсу "Программирование графических приложений" для практического изучения создания графического окна с фоном из повторяющихся изображений.</w:t>
      </w:r>
    </w:p>
    <w:p w14:paraId="1372EF26" w14:textId="77777777" w:rsidR="000F71CB" w:rsidRPr="00623205" w:rsidRDefault="000F71CB" w:rsidP="000F71CB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9225190"/>
      <w:r w:rsidRPr="00623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Назначение разработки</w:t>
      </w:r>
      <w:bookmarkEnd w:id="5"/>
    </w:p>
    <w:p w14:paraId="1CC57036" w14:textId="7503455B" w:rsidR="000F71CB" w:rsidRPr="00E843FD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Программа LAB1 предназначается для отображения фона, состоящего из периодически повторяющихся графических примитивов, в графических приложениях с неоднородным фоном.</w:t>
      </w:r>
    </w:p>
    <w:p w14:paraId="5D6E7A58" w14:textId="77777777" w:rsidR="000F71CB" w:rsidRPr="00623205" w:rsidRDefault="000F71CB" w:rsidP="00E843FD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9225191"/>
      <w:r w:rsidRPr="00623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программе</w:t>
      </w:r>
      <w:bookmarkEnd w:id="6"/>
    </w:p>
    <w:p w14:paraId="72585AAE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1. Требования к функциональным характеристикам</w:t>
      </w:r>
    </w:p>
    <w:p w14:paraId="429BC7D0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 xml:space="preserve">1.1 Программа LAB1 должна создавать графическое окно, фон которого состоит из повторяющихся рисунков, содержащих различные графические примитивы. </w:t>
      </w:r>
    </w:p>
    <w:p w14:paraId="6D4D411D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 xml:space="preserve">1.2. Программную реализацию такого замощения должна обеспечивать карта пикселей минимального по размерам прямоугольного фрагмента рисунка фона, который повторяется в нем. </w:t>
      </w:r>
    </w:p>
    <w:p w14:paraId="47C7EB79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 xml:space="preserve">1.3. Такая пиксельная карта должна конструироваться в программе минимальным набором примитивов графического вывода и адресоваться графическому окну структурой его атрибутов. </w:t>
      </w:r>
    </w:p>
    <w:p w14:paraId="5BA15733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 xml:space="preserve">1.4. Необходимо предусмотреть возможность интерактивно инвертировать цвет рисунка фона по нажатию и отпусканию любой кнопки мыши, когда ее курсор находится в границах графического окна. </w:t>
      </w:r>
    </w:p>
    <w:p w14:paraId="579B1BFD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2. Требования к надежности</w:t>
      </w:r>
    </w:p>
    <w:p w14:paraId="748D984A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Взаимное расположение пиксельных карт должно образовать замощение плоскости графического окна независимо от его геометрических размеров и положения окна.</w:t>
      </w:r>
    </w:p>
    <w:p w14:paraId="771857D9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3. Требования к составу и параметрам технических средств</w:t>
      </w:r>
    </w:p>
    <w:p w14:paraId="1FE6486F" w14:textId="5CCC4AE2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Программа LAB1 должна быть разработана исходя из возможности реализации на стандартном составе технических средств компьютеров любой архитектуры, после соответствующей трансляции исходного кода.</w:t>
      </w:r>
    </w:p>
    <w:p w14:paraId="60757EB3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4. Условия эксплуатации</w:t>
      </w:r>
    </w:p>
    <w:p w14:paraId="168A7198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4.1. Программа LAB1 должна быть ориентирована на эксплуатацию в среде OS UNIX</w:t>
      </w:r>
    </w:p>
    <w:p w14:paraId="5834A285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4.2. Программа LAB1 должна быть реализована в виде выполняемого файла с именем LAB1, по которому она должна вызываться средствами любого командного процессора OS UNIX.</w:t>
      </w:r>
    </w:p>
    <w:p w14:paraId="764B9B09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4.3. Программа LAB1 должна эксплуатироваться в режиме графического окна, которое обрабатывает события мыши и клавиатуры.</w:t>
      </w:r>
    </w:p>
    <w:p w14:paraId="4D87967D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5. Требования к информационной и программной совместимости</w:t>
      </w:r>
    </w:p>
    <w:p w14:paraId="65A51ABD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 xml:space="preserve">5.1. При разработке программы LAB1 необходимо использовать библиотеку lX11 для языка Си для работы с оконной системой X </w:t>
      </w:r>
      <w:proofErr w:type="spellStart"/>
      <w:r w:rsidRPr="000F71CB">
        <w:rPr>
          <w:rFonts w:eastAsiaTheme="majorEastAsia"/>
          <w:color w:val="000000" w:themeColor="text1"/>
          <w:sz w:val="24"/>
        </w:rPr>
        <w:t>Window</w:t>
      </w:r>
      <w:proofErr w:type="spellEnd"/>
      <w:r w:rsidRPr="000F71CB">
        <w:rPr>
          <w:rFonts w:eastAsiaTheme="majorEastAsia"/>
          <w:color w:val="000000" w:themeColor="text1"/>
          <w:sz w:val="24"/>
        </w:rPr>
        <w:t xml:space="preserve"> System, обеспечивающей стандартные инструменты и протоколы построения графического интерфейса пользователя.</w:t>
      </w:r>
    </w:p>
    <w:p w14:paraId="33E84731" w14:textId="14C52DD6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5.2. При разработке программы LAB1 необходимо сохранить исходный код программы на языке Си в файл под именем LAB1.c в выбранном рабочем каталоге файловой системы OS UNIX.</w:t>
      </w:r>
    </w:p>
    <w:p w14:paraId="70FFF020" w14:textId="77777777" w:rsidR="000F71CB" w:rsidRPr="00623205" w:rsidRDefault="000F71CB" w:rsidP="00623205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225192"/>
      <w:r w:rsidRPr="00623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Стадии и этапы разработки</w:t>
      </w:r>
      <w:bookmarkEnd w:id="7"/>
    </w:p>
    <w:p w14:paraId="25ABE6D9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>В процессе разработки программы LAB1 средствами языка Си и библиотеки lX11 необходимо выполнить следующие этапы:</w:t>
      </w:r>
    </w:p>
    <w:p w14:paraId="4EC3E9F9" w14:textId="240ACDD1" w:rsidR="000F71CB" w:rsidRPr="009605DA" w:rsidRDefault="000F71CB" w:rsidP="009605DA">
      <w:pPr>
        <w:pStyle w:val="a7"/>
        <w:numPr>
          <w:ilvl w:val="0"/>
          <w:numId w:val="3"/>
        </w:numPr>
        <w:rPr>
          <w:rFonts w:eastAsiaTheme="majorEastAsia"/>
          <w:color w:val="000000" w:themeColor="text1"/>
          <w:sz w:val="24"/>
        </w:rPr>
      </w:pPr>
      <w:r w:rsidRPr="009605DA">
        <w:rPr>
          <w:rFonts w:eastAsiaTheme="majorEastAsia"/>
          <w:color w:val="000000" w:themeColor="text1"/>
          <w:sz w:val="24"/>
        </w:rPr>
        <w:t xml:space="preserve">подготовить файл с исходным кодом программы </w:t>
      </w:r>
      <w:r w:rsidR="00623205" w:rsidRPr="009605DA">
        <w:rPr>
          <w:rFonts w:eastAsiaTheme="majorEastAsia"/>
          <w:color w:val="000000" w:themeColor="text1"/>
          <w:sz w:val="24"/>
        </w:rPr>
        <w:t xml:space="preserve">lab1 </w:t>
      </w:r>
      <w:r w:rsidRPr="009605DA">
        <w:rPr>
          <w:rFonts w:eastAsiaTheme="majorEastAsia"/>
          <w:color w:val="000000" w:themeColor="text1"/>
          <w:sz w:val="24"/>
        </w:rPr>
        <w:t xml:space="preserve">с именем </w:t>
      </w:r>
      <w:r w:rsidR="00623205" w:rsidRPr="009605DA">
        <w:rPr>
          <w:rFonts w:eastAsiaTheme="majorEastAsia"/>
          <w:color w:val="000000" w:themeColor="text1"/>
          <w:sz w:val="24"/>
          <w:lang w:val="en-US"/>
        </w:rPr>
        <w:t>lab</w:t>
      </w:r>
      <w:r w:rsidR="00623205" w:rsidRPr="009605DA">
        <w:rPr>
          <w:rFonts w:eastAsiaTheme="majorEastAsia"/>
          <w:color w:val="000000" w:themeColor="text1"/>
          <w:sz w:val="24"/>
        </w:rPr>
        <w:t>1.</w:t>
      </w:r>
      <w:r w:rsidR="00623205" w:rsidRPr="009605DA">
        <w:rPr>
          <w:rFonts w:eastAsiaTheme="majorEastAsia"/>
          <w:color w:val="000000" w:themeColor="text1"/>
          <w:sz w:val="24"/>
          <w:lang w:val="en-US"/>
        </w:rPr>
        <w:t>c</w:t>
      </w:r>
      <w:r w:rsidRPr="009605DA">
        <w:rPr>
          <w:rFonts w:eastAsiaTheme="majorEastAsia"/>
          <w:color w:val="000000" w:themeColor="text1"/>
          <w:sz w:val="24"/>
        </w:rPr>
        <w:t xml:space="preserve">, используя любой текстовый редактор OS UNIX, например, </w:t>
      </w:r>
      <w:proofErr w:type="spellStart"/>
      <w:r w:rsidRPr="009605DA">
        <w:rPr>
          <w:rFonts w:eastAsiaTheme="majorEastAsia"/>
          <w:color w:val="000000" w:themeColor="text1"/>
          <w:sz w:val="24"/>
        </w:rPr>
        <w:t>xedit</w:t>
      </w:r>
      <w:proofErr w:type="spellEnd"/>
      <w:r w:rsidRPr="009605DA">
        <w:rPr>
          <w:rFonts w:eastAsiaTheme="majorEastAsia"/>
          <w:color w:val="000000" w:themeColor="text1"/>
          <w:sz w:val="24"/>
        </w:rPr>
        <w:t>;</w:t>
      </w:r>
    </w:p>
    <w:p w14:paraId="4CF3D8D0" w14:textId="711F4E24" w:rsidR="000F71CB" w:rsidRDefault="009605DA" w:rsidP="009605DA">
      <w:pPr>
        <w:pStyle w:val="a7"/>
        <w:numPr>
          <w:ilvl w:val="0"/>
          <w:numId w:val="3"/>
        </w:numPr>
        <w:rPr>
          <w:rFonts w:eastAsiaTheme="majorEastAsia"/>
          <w:color w:val="000000" w:themeColor="text1"/>
          <w:sz w:val="24"/>
        </w:rPr>
      </w:pPr>
      <w:r>
        <w:rPr>
          <w:rFonts w:eastAsiaTheme="majorEastAsia"/>
          <w:color w:val="000000" w:themeColor="text1"/>
          <w:sz w:val="24"/>
        </w:rPr>
        <w:t>скомпилировать файл</w:t>
      </w:r>
      <w:r w:rsidR="000F71CB" w:rsidRPr="009605DA">
        <w:rPr>
          <w:rFonts w:eastAsiaTheme="majorEastAsia"/>
          <w:color w:val="000000" w:themeColor="text1"/>
          <w:sz w:val="24"/>
        </w:rPr>
        <w:t xml:space="preserve"> </w:t>
      </w:r>
      <w:r w:rsidR="00623205" w:rsidRPr="009605DA">
        <w:rPr>
          <w:rFonts w:eastAsiaTheme="majorEastAsia"/>
          <w:color w:val="000000" w:themeColor="text1"/>
          <w:sz w:val="24"/>
          <w:lang w:val="en-US"/>
        </w:rPr>
        <w:t>lab</w:t>
      </w:r>
      <w:r w:rsidR="00623205" w:rsidRPr="009605DA">
        <w:rPr>
          <w:rFonts w:eastAsiaTheme="majorEastAsia"/>
          <w:color w:val="000000" w:themeColor="text1"/>
          <w:sz w:val="24"/>
        </w:rPr>
        <w:t>1</w:t>
      </w:r>
      <w:r w:rsidR="000F71CB" w:rsidRPr="009605DA">
        <w:rPr>
          <w:rFonts w:eastAsiaTheme="majorEastAsia"/>
          <w:color w:val="000000" w:themeColor="text1"/>
          <w:sz w:val="24"/>
        </w:rPr>
        <w:t xml:space="preserve">.c, вызвав C-компилятор OS UNIX и подключив стандартную библиотеку оконной системы X </w:t>
      </w:r>
      <w:proofErr w:type="spellStart"/>
      <w:r w:rsidR="000F71CB" w:rsidRPr="009605DA">
        <w:rPr>
          <w:rFonts w:eastAsiaTheme="majorEastAsia"/>
          <w:color w:val="000000" w:themeColor="text1"/>
          <w:sz w:val="24"/>
        </w:rPr>
        <w:t>Window</w:t>
      </w:r>
      <w:proofErr w:type="spellEnd"/>
      <w:r w:rsidR="000F71CB" w:rsidRPr="009605DA">
        <w:rPr>
          <w:rFonts w:eastAsiaTheme="majorEastAsia"/>
          <w:color w:val="000000" w:themeColor="text1"/>
          <w:sz w:val="24"/>
        </w:rPr>
        <w:t xml:space="preserve"> System libX11.a следующим образом:</w:t>
      </w:r>
    </w:p>
    <w:p w14:paraId="1F3A7B60" w14:textId="208ABF1D" w:rsidR="009605DA" w:rsidRPr="00E303CC" w:rsidRDefault="009605DA" w:rsidP="00E303CC">
      <w:pPr>
        <w:jc w:val="center"/>
        <w:rPr>
          <w:rFonts w:eastAsiaTheme="majorEastAsia"/>
          <w:color w:val="000000" w:themeColor="text1"/>
          <w:sz w:val="24"/>
        </w:rPr>
      </w:pPr>
      <w:r w:rsidRPr="009605DA">
        <w:rPr>
          <w:rFonts w:eastAsiaTheme="majorEastAsia"/>
          <w:color w:val="000000" w:themeColor="text1"/>
          <w:sz w:val="24"/>
        </w:rPr>
        <w:t xml:space="preserve">$ </w:t>
      </w:r>
      <w:proofErr w:type="spellStart"/>
      <w:r>
        <w:rPr>
          <w:rFonts w:eastAsiaTheme="majorEastAsia"/>
          <w:color w:val="000000" w:themeColor="text1"/>
          <w:sz w:val="24"/>
          <w:lang w:val="en-US"/>
        </w:rPr>
        <w:t>gcc</w:t>
      </w:r>
      <w:proofErr w:type="spellEnd"/>
      <w:r w:rsidRPr="009605DA">
        <w:rPr>
          <w:rFonts w:eastAsiaTheme="majorEastAsia"/>
          <w:color w:val="000000" w:themeColor="text1"/>
          <w:sz w:val="24"/>
        </w:rPr>
        <w:t xml:space="preserve"> </w:t>
      </w:r>
      <w:r>
        <w:rPr>
          <w:rFonts w:eastAsiaTheme="majorEastAsia"/>
          <w:color w:val="000000" w:themeColor="text1"/>
          <w:sz w:val="24"/>
          <w:lang w:val="en-US"/>
        </w:rPr>
        <w:t>lab</w:t>
      </w:r>
      <w:r w:rsidRPr="009605DA">
        <w:rPr>
          <w:rFonts w:eastAsiaTheme="majorEastAsia"/>
          <w:color w:val="000000" w:themeColor="text1"/>
          <w:sz w:val="24"/>
        </w:rPr>
        <w:t>1.</w:t>
      </w:r>
      <w:r w:rsidRPr="000F71CB">
        <w:rPr>
          <w:rFonts w:eastAsiaTheme="majorEastAsia"/>
          <w:color w:val="000000" w:themeColor="text1"/>
          <w:sz w:val="24"/>
          <w:lang w:val="en-US"/>
        </w:rPr>
        <w:t>c</w:t>
      </w:r>
      <w:r w:rsidRPr="009605DA">
        <w:rPr>
          <w:rFonts w:eastAsiaTheme="majorEastAsia"/>
          <w:color w:val="000000" w:themeColor="text1"/>
          <w:sz w:val="24"/>
        </w:rPr>
        <w:t xml:space="preserve"> -</w:t>
      </w:r>
      <w:proofErr w:type="spellStart"/>
      <w:r w:rsidRPr="000F71CB">
        <w:rPr>
          <w:rFonts w:eastAsiaTheme="majorEastAsia"/>
          <w:color w:val="000000" w:themeColor="text1"/>
          <w:sz w:val="24"/>
          <w:lang w:val="en-US"/>
        </w:rPr>
        <w:t>lX</w:t>
      </w:r>
      <w:proofErr w:type="spellEnd"/>
      <w:r w:rsidRPr="009605DA">
        <w:rPr>
          <w:rFonts w:eastAsiaTheme="majorEastAsia"/>
          <w:color w:val="000000" w:themeColor="text1"/>
          <w:sz w:val="24"/>
        </w:rPr>
        <w:t>11</w:t>
      </w:r>
    </w:p>
    <w:p w14:paraId="6C805BE9" w14:textId="2630A35D" w:rsidR="009605DA" w:rsidRPr="009605DA" w:rsidRDefault="00277A0A" w:rsidP="009605DA">
      <w:pPr>
        <w:pStyle w:val="a7"/>
        <w:numPr>
          <w:ilvl w:val="0"/>
          <w:numId w:val="3"/>
        </w:numPr>
        <w:rPr>
          <w:rFonts w:eastAsiaTheme="majorEastAsia"/>
          <w:color w:val="000000" w:themeColor="text1"/>
          <w:sz w:val="24"/>
        </w:rPr>
      </w:pPr>
      <w:r>
        <w:rPr>
          <w:rFonts w:eastAsiaTheme="majorEastAsia"/>
          <w:color w:val="000000" w:themeColor="text1"/>
          <w:sz w:val="24"/>
        </w:rPr>
        <w:t xml:space="preserve">запустить </w:t>
      </w:r>
      <w:r w:rsidR="0085179B">
        <w:rPr>
          <w:rFonts w:eastAsiaTheme="majorEastAsia"/>
          <w:color w:val="000000" w:themeColor="text1"/>
          <w:sz w:val="24"/>
        </w:rPr>
        <w:t>скомпилированный</w:t>
      </w:r>
      <w:r>
        <w:rPr>
          <w:rFonts w:eastAsiaTheme="majorEastAsia"/>
          <w:color w:val="000000" w:themeColor="text1"/>
          <w:sz w:val="24"/>
        </w:rPr>
        <w:t xml:space="preserve"> файл</w:t>
      </w:r>
    </w:p>
    <w:p w14:paraId="5F6371D6" w14:textId="77777777" w:rsidR="000F71CB" w:rsidRPr="00623205" w:rsidRDefault="000F71CB" w:rsidP="00623205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59225193"/>
      <w:r w:rsidRPr="006232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Порядок контроля и приемки</w:t>
      </w:r>
      <w:bookmarkEnd w:id="8"/>
    </w:p>
    <w:p w14:paraId="0512F79C" w14:textId="77777777" w:rsidR="000F71CB" w:rsidRPr="000F71CB" w:rsidRDefault="000F71CB" w:rsidP="000F71CB">
      <w:pPr>
        <w:rPr>
          <w:rFonts w:eastAsiaTheme="majorEastAsia"/>
          <w:color w:val="000000" w:themeColor="text1"/>
          <w:sz w:val="24"/>
        </w:rPr>
      </w:pPr>
      <w:r w:rsidRPr="000F71CB">
        <w:rPr>
          <w:rFonts w:eastAsiaTheme="majorEastAsia"/>
          <w:color w:val="000000" w:themeColor="text1"/>
          <w:sz w:val="24"/>
        </w:rPr>
        <w:t xml:space="preserve">Для контроля функционирования программы LAB1 необходимо запустить её и убедиться, что при нажатии/отпускании кнопки мыши по графическому окну, при наведении курсора мыши на графическое окно и при удалении курсора мыши с окна цвета отрисовки фигур и фона </w:t>
      </w:r>
      <w:r w:rsidRPr="000F71CB">
        <w:rPr>
          <w:rFonts w:eastAsiaTheme="majorEastAsia"/>
          <w:color w:val="000000" w:themeColor="text1"/>
          <w:sz w:val="24"/>
        </w:rPr>
        <w:lastRenderedPageBreak/>
        <w:t>инвертируются.</w:t>
      </w:r>
    </w:p>
    <w:p w14:paraId="43B1DF7B" w14:textId="77777777" w:rsidR="000F71CB" w:rsidRPr="00E65547" w:rsidRDefault="000F71CB" w:rsidP="00E65547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59225194"/>
      <w:r w:rsidRPr="00E6554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работы программы</w:t>
      </w:r>
      <w:bookmarkEnd w:id="9"/>
    </w:p>
    <w:p w14:paraId="19D75A49" w14:textId="4F053F06" w:rsidR="000F71CB" w:rsidRDefault="000F71CB" w:rsidP="000F71CB">
      <w:pPr>
        <w:rPr>
          <w:color w:val="000000" w:themeColor="text1"/>
        </w:rPr>
      </w:pPr>
    </w:p>
    <w:p w14:paraId="1CA463EA" w14:textId="13F97C34" w:rsidR="00E65547" w:rsidRPr="000F71CB" w:rsidRDefault="00E65547" w:rsidP="000F71CB">
      <w:pPr>
        <w:rPr>
          <w:color w:val="000000" w:themeColor="text1"/>
        </w:rPr>
      </w:pPr>
      <w:r w:rsidRPr="00E65547">
        <w:rPr>
          <w:color w:val="000000" w:themeColor="text1"/>
        </w:rPr>
        <w:drawing>
          <wp:inline distT="0" distB="0" distL="0" distR="0" wp14:anchorId="0222315E" wp14:editId="3EED2007">
            <wp:extent cx="2835479" cy="2356756"/>
            <wp:effectExtent l="0" t="0" r="0" b="5715"/>
            <wp:docPr id="60845386" name="Рисунок 1" descr="Изображение выглядит как Прямоугольник, снимок экрана, прямоуго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386" name="Рисунок 1" descr="Изображение выглядит как Прямоугольник, снимок экрана, прямоугольный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953" cy="23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547">
        <w:rPr>
          <w:color w:val="000000" w:themeColor="text1"/>
        </w:rPr>
        <w:drawing>
          <wp:inline distT="0" distB="0" distL="0" distR="0" wp14:anchorId="79A3FBA4" wp14:editId="6EC75FD9">
            <wp:extent cx="2805859" cy="2332139"/>
            <wp:effectExtent l="0" t="0" r="1270" b="5080"/>
            <wp:docPr id="1182667323" name="Рисунок 1" descr="Изображение выглядит как снимок экрана, Прямоугольник, прямоуголь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67323" name="Рисунок 1" descr="Изображение выглядит как снимок экрана, Прямоугольник, прямоугольный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1293" cy="235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465B" w14:textId="77777777" w:rsidR="00A229D6" w:rsidRDefault="00A229D6" w:rsidP="00A229D6">
      <w:pPr>
        <w:rPr>
          <w:color w:val="000000" w:themeColor="text1"/>
        </w:rPr>
      </w:pPr>
    </w:p>
    <w:p w14:paraId="65CA438B" w14:textId="452EDE2D" w:rsidR="000F71CB" w:rsidRPr="00A229D6" w:rsidRDefault="00FB5424" w:rsidP="00A229D6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59225195"/>
      <w:r w:rsidRPr="00A229D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программы</w:t>
      </w:r>
      <w:bookmarkEnd w:id="10"/>
    </w:p>
    <w:p w14:paraId="79073642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#include &lt;X11/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Xlib.h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&gt;</w:t>
      </w:r>
    </w:p>
    <w:p w14:paraId="24B97884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#include &lt;X11/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Xutil.h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&gt;</w:t>
      </w:r>
    </w:p>
    <w:p w14:paraId="7A51213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#define WIDTH 216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ширина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повторяющегося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элемента</w:t>
      </w:r>
    </w:p>
    <w:p w14:paraId="15741CD7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#define HEIGHT 216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высота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повторяющегося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элемента</w:t>
      </w:r>
    </w:p>
    <w:p w14:paraId="2283204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1B79F1CD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int </w:t>
      </w:r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main(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int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argc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char*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argv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[]) {</w:t>
      </w:r>
    </w:p>
    <w:p w14:paraId="303E0D2E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Display*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Адрес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дисплейной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структуры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578C7108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int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Номер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экрана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дисплея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41D91925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GC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контекст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40A68718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int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depth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Число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цветовых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плоскостей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экрана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4F9977B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Window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root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Корневое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экрана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4D9272B5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Pixmap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Пиксельная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элемента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064771AF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Window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win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Основное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7DE0F793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XSetWindowAttributes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attr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Атрибуты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</w:p>
    <w:p w14:paraId="3A86BAAA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unsigned long </w:t>
      </w:r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mask;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Маска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атрибутов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</w:p>
    <w:p w14:paraId="5DB3D3C3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XEvent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event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Структура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оконных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56CFCF08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unsigned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int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done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0;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Флаг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завершения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</w:p>
    <w:p w14:paraId="7D46550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XSizeHints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hint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;   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Геометрические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параметры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</w:p>
    <w:p w14:paraId="0E38AF55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2FAB15F0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графическая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инициализация</w:t>
      </w:r>
    </w:p>
    <w:p w14:paraId="51756BA8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20AFF33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XOpenDisplay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NULL);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адресуется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структура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дисплея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191216AB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DefaultScreen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устанавливается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номер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экрана</w:t>
      </w:r>
    </w:p>
    <w:p w14:paraId="65FC4C80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depth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DefaultDepth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число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Calibri" w:hAnsi="Calibri" w:cs="Calibri"/>
          <w:color w:val="000000" w:themeColor="text1"/>
          <w:sz w:val="18"/>
          <w:szCs w:val="18"/>
        </w:rPr>
        <w:t>цв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плоскостей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</w:p>
    <w:p w14:paraId="1B0FB50D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root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DefaultRootWindow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устанавливается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корневое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</w:p>
    <w:p w14:paraId="44A17270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DefaultGC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контекст</w:t>
      </w:r>
    </w:p>
    <w:p w14:paraId="00B00DCE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7D0E4683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hint.flags</w:t>
      </w:r>
      <w:proofErr w:type="spellEnd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PMinSize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);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// </w:t>
      </w:r>
      <w:proofErr w:type="spellStart"/>
      <w:r w:rsidRPr="00F53EA2">
        <w:rPr>
          <w:rFonts w:ascii="Calibri" w:hAnsi="Calibri" w:cs="Calibri"/>
          <w:color w:val="000000" w:themeColor="text1"/>
          <w:sz w:val="18"/>
          <w:szCs w:val="18"/>
        </w:rPr>
        <w:t>Зададаем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параметры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поля</w:t>
      </w:r>
    </w:p>
    <w:p w14:paraId="27B41604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hint.min_width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WIDTH;</w:t>
      </w:r>
      <w:proofErr w:type="gramEnd"/>
    </w:p>
    <w:p w14:paraId="42BD5139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hint.min_height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= </w:t>
      </w:r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HEIGHT;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</w:p>
    <w:p w14:paraId="73E1D344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</w:p>
    <w:p w14:paraId="3972D68F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формирование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пиксельной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повторяющегося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элемента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059DF35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178DC7DF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XCreatePixmap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root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WIDTH, HEIGHT,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depth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создается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пустая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пиксельная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требуемого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размера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432*432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</w:t>
      </w:r>
    </w:p>
    <w:p w14:paraId="35397960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78F216A9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XSetBackground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WhitePixel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));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установка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фонового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цвета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контекста</w:t>
      </w:r>
    </w:p>
    <w:p w14:paraId="7A5C59D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XSetForeground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WhitePixel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заполняется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белым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квадратом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43EF5E1A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50F9F2E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XFillRectangle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0, 0, WIDTH, HEIGHT);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рисуем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заполненный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прямоугольник</w:t>
      </w:r>
    </w:p>
    <w:p w14:paraId="1FE91BA8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XSetForeground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BlackPixel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src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установка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цвета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вывода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примитивов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контекста</w:t>
      </w:r>
    </w:p>
    <w:p w14:paraId="4CD6C04A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659BC2ED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рисуем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прямоугольники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паттерне</w:t>
      </w:r>
    </w:p>
    <w:p w14:paraId="2391FB74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0,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0,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WIDTH/2, HEIGHT/6);</w:t>
      </w:r>
    </w:p>
    <w:p w14:paraId="3268668F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0,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  HEIGHT/6,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>WIDTH/2, HEIGHT/6);</w:t>
      </w:r>
    </w:p>
    <w:p w14:paraId="6A33587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0,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  HEIGHT/6*2,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>WIDTH/2, HEIGHT/6);</w:t>
      </w:r>
    </w:p>
    <w:p w14:paraId="4ED6736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WIDTH/2,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HEIGHT/2,     WIDTH/2, HEIGHT/6);</w:t>
      </w:r>
    </w:p>
    <w:p w14:paraId="1415EE8B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lastRenderedPageBreak/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WIDTH/2, 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HEIGHT/6*4,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>WIDTH/2, HEIGHT/6);</w:t>
      </w:r>
    </w:p>
    <w:p w14:paraId="286CFFD9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WIDTH/2, 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HEIGHT/6*5,   WIDTH/2, HEIGHT/6);</w:t>
      </w:r>
    </w:p>
    <w:p w14:paraId="789FE7E5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</w:p>
    <w:p w14:paraId="299021A5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WIDTH/2,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0,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WIDTH/6, HEIGHT/2);</w:t>
      </w:r>
    </w:p>
    <w:p w14:paraId="19678EAF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WIDTH/6*4,   0,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  WIDTH/6, HEIGHT/2);</w:t>
      </w:r>
    </w:p>
    <w:p w14:paraId="34D99DF3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WIDTH/6*5,   0,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  WIDTH/6, HEIGHT/2);</w:t>
      </w:r>
    </w:p>
    <w:p w14:paraId="1B8D4CF8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0,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HEIGHT/2,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WIDTH/6, HEIGHT/2);</w:t>
      </w:r>
    </w:p>
    <w:p w14:paraId="16CE89D5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WIDTH/6,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HEIGHT/2,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WIDTH/6, HEIGHT/2); </w:t>
      </w:r>
    </w:p>
    <w:p w14:paraId="0C8A6BA7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XDrawRectangle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WIDTH/6*2,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HEIGHT/2,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WIDTH/6, HEIGHT/2); </w:t>
      </w:r>
    </w:p>
    <w:p w14:paraId="35508CC8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</w:p>
    <w:p w14:paraId="6E35A773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создание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графического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</w:p>
    <w:p w14:paraId="1B65DBF8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mask = (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CWOverrideRedirect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|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CWBackPixmap</w:t>
      </w:r>
      <w:proofErr w:type="spellEnd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);</w:t>
      </w:r>
      <w:proofErr w:type="gramEnd"/>
    </w:p>
    <w:p w14:paraId="2DB46FDE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attr.override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_redirect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False;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декорировка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оконным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менеджером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7E346904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attr.background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_pixmap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фиксирует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идентификатор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пиксельной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из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предыдущего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блока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3BADC8B2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win =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XCreateWindow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, root, 0, 0, 800, 600, 1, depth,</w:t>
      </w:r>
    </w:p>
    <w:p w14:paraId="14F93374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InputOutput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CopyFromParent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mask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, &amp;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attr</w:t>
      </w:r>
      <w:proofErr w:type="spellEnd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  /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создается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графическое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заданным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начальным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размером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800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х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600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</w:t>
      </w:r>
    </w:p>
    <w:p w14:paraId="37379400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XSetNormalHints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win, &amp;hint);                             // </w:t>
      </w:r>
      <w:r w:rsidRPr="00F6446D">
        <w:rPr>
          <w:rFonts w:ascii="Cambria Math" w:hAnsi="Cambria Math" w:cs="Cambria Math"/>
          <w:color w:val="000000" w:themeColor="text1"/>
          <w:sz w:val="18"/>
          <w:szCs w:val="18"/>
          <w:lang w:val="en-US"/>
        </w:rPr>
        <w:t>−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&gt;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свойство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WM </w:t>
      </w:r>
    </w:p>
    <w:p w14:paraId="6A3599F1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mask = (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ButtonPressMask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|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ButtonReleaseMask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|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EnterWindowMask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|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LeaveWindowMask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|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KeyPressMask</w:t>
      </w:r>
      <w:proofErr w:type="spellEnd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);</w:t>
      </w:r>
      <w:proofErr w:type="gramEnd"/>
    </w:p>
    <w:p w14:paraId="255F9981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XSelectInput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, win, mask);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устанавливается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маска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получения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5F90B35E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                         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нажатия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кнопок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мыши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клавы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когда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мышь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4D3DFE41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XMapRaised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win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сформированное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отображается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экране</w:t>
      </w:r>
    </w:p>
    <w:p w14:paraId="5E4FED09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XSetFunction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gc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GXinvert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устанавливается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-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инвертирования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изображения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для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операций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граф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вывода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3B4561EA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6FCA1A35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375C590B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чтение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обработка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из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очереди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Х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-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сервера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*</w:t>
      </w:r>
    </w:p>
    <w:p w14:paraId="6CD0C326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</w:p>
    <w:p w14:paraId="1FDB85F0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while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done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== 0) {</w:t>
      </w:r>
    </w:p>
    <w:p w14:paraId="43AE08DA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/*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Итерации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обработки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этих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мышиных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могут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продолжаться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флаг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завершения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цикла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done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=0 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False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). </w:t>
      </w:r>
    </w:p>
    <w:p w14:paraId="069663A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альтернативе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обработки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нажатия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любой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клавиши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клавиатуре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(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когда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имеет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фокус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ввода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</w:t>
      </w:r>
    </w:p>
    <w:p w14:paraId="527A741B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этому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флагу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присваивается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значение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ее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физического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из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поля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keycode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структуры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XEvent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полученного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3EC5199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клавиатурного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.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Поэтому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значение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флага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done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становится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положительным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True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)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происходит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выход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2A743B6F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из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цикла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обработки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для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последующего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завершения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.  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*/</w:t>
      </w:r>
    </w:p>
    <w:p w14:paraId="4818C8EC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</w:p>
    <w:p w14:paraId="79E0D707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XNextEvent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, &amp;event);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Чтение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поступающих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</w:p>
    <w:p w14:paraId="41A62AD1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switch(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event.type</w:t>
      </w:r>
      <w:proofErr w:type="spellEnd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) {</w:t>
      </w:r>
    </w:p>
    <w:p w14:paraId="1EC576C2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case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EnterNotify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:</w:t>
      </w:r>
    </w:p>
    <w:p w14:paraId="1869BA5C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case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LeaveNotify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:</w:t>
      </w:r>
    </w:p>
    <w:p w14:paraId="2B1F12A5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case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ButtonPress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:</w:t>
      </w:r>
    </w:p>
    <w:p w14:paraId="621B18C2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case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ButtonRelease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: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XCopyArea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pix, pix, </w:t>
      </w:r>
      <w:proofErr w:type="spell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gc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, 0, 0, WIDTH, HEIGHT, 0, 0);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инвертирование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изображения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карте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фона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путем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копирования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ее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области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себя</w:t>
      </w:r>
    </w:p>
    <w:p w14:paraId="4491BBFE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                    </w:t>
      </w:r>
      <w:proofErr w:type="spellStart"/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XSetWindowBackgroundPixmap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dpy</w:t>
      </w:r>
      <w:proofErr w:type="spell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, win, pix);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ab/>
        <w:t xml:space="preserve">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карта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переустанавливается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для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фона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</w:p>
    <w:p w14:paraId="25E5E03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                  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XClearWindow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win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                            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инвертирование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фонового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рисунка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7ED812EB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              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break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;</w:t>
      </w:r>
    </w:p>
    <w:p w14:paraId="425AB942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/*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нажатия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отпускания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любой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кнопки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мыши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когда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ее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курсор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находится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внутри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2D81E46E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   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событие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пересечения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курсором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рамки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любом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направлении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*/ </w:t>
      </w:r>
    </w:p>
    <w:p w14:paraId="6B25266D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    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case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KeyPress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:      done =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event.xkey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.keycode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;</w:t>
      </w:r>
    </w:p>
    <w:p w14:paraId="0B4014F8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                    </w:t>
      </w:r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break;</w:t>
      </w:r>
      <w:proofErr w:type="gramEnd"/>
    </w:p>
    <w:p w14:paraId="34711AD4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  default:            </w:t>
      </w:r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break;</w:t>
      </w:r>
      <w:proofErr w:type="gramEnd"/>
    </w:p>
    <w:p w14:paraId="721EFB59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  } //switch</w:t>
      </w:r>
    </w:p>
    <w:p w14:paraId="299D7859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</w:t>
      </w:r>
      <w:proofErr w:type="gramStart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}  /</w:t>
      </w:r>
      <w:proofErr w:type="gramEnd"/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>/while</w:t>
      </w:r>
    </w:p>
    <w:p w14:paraId="191EC148" w14:textId="77777777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</w:p>
    <w:p w14:paraId="5C4E257A" w14:textId="2D6EAAC6" w:rsidR="00F53EA2" w:rsidRPr="00F6446D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</w:pP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 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завершающие</w:t>
      </w:r>
      <w:r w:rsidRPr="00F6446D">
        <w:rPr>
          <w:rFonts w:ascii="Miriam Fixed" w:hAnsi="Miriam Fixed" w:cs="Miriam Fixed" w:hint="cs"/>
          <w:color w:val="000000" w:themeColor="text1"/>
          <w:sz w:val="18"/>
          <w:szCs w:val="18"/>
          <w:lang w:val="en-US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действия</w:t>
      </w:r>
    </w:p>
    <w:p w14:paraId="3D00B1CE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E303CC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XFreePixmap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pix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освобождается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память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пиксельной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карты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5EB208AC" w14:textId="77777777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proofErr w:type="gram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XDestroyWindow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win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закрывается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окно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6F038A58" w14:textId="1E75EF6B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XCloseDisplay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dpy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разрыв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связи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X-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сервером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</w:p>
    <w:p w14:paraId="75DF4654" w14:textId="6A05BBE6" w:rsidR="00F53EA2" w:rsidRPr="00F53EA2" w:rsidRDefault="00F53EA2" w:rsidP="00F53EA2">
      <w:pPr>
        <w:rPr>
          <w:rFonts w:ascii="Miriam Fixed" w:hAnsi="Miriam Fixed" w:cs="Miriam Fixed" w:hint="cs"/>
          <w:color w:val="000000" w:themeColor="text1"/>
          <w:sz w:val="18"/>
          <w:szCs w:val="18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return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(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done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);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ab/>
        <w:t xml:space="preserve">//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Физический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код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клавиши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,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которая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была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нажата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для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выхода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gramStart"/>
      <w:r w:rsidRPr="00F53EA2">
        <w:rPr>
          <w:rFonts w:ascii="Calibri" w:hAnsi="Calibri" w:cs="Calibri"/>
          <w:color w:val="000000" w:themeColor="text1"/>
          <w:sz w:val="18"/>
          <w:szCs w:val="18"/>
        </w:rPr>
        <w:t>из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цикла</w:t>
      </w:r>
      <w:proofErr w:type="gram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обработки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событий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возвращает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proofErr w:type="spellStart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exit</w:t>
      </w:r>
      <w:proofErr w:type="spellEnd"/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-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код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</w:t>
      </w:r>
      <w:r w:rsidRPr="00F53EA2">
        <w:rPr>
          <w:rFonts w:ascii="Calibri" w:hAnsi="Calibri" w:cs="Calibri"/>
          <w:color w:val="000000" w:themeColor="text1"/>
          <w:sz w:val="18"/>
          <w:szCs w:val="18"/>
        </w:rPr>
        <w:t>программы</w:t>
      </w: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 xml:space="preserve"> */ </w:t>
      </w:r>
    </w:p>
    <w:p w14:paraId="011C83FB" w14:textId="05D290E2" w:rsidR="000F71CB" w:rsidRPr="00E303CC" w:rsidRDefault="00F53EA2" w:rsidP="00EA3C4F">
      <w:pPr>
        <w:rPr>
          <w:rFonts w:ascii="Miriam Fixed" w:hAnsi="Miriam Fixed" w:cs="Miriam Fixed"/>
          <w:color w:val="000000" w:themeColor="text1"/>
          <w:lang w:val="en-US"/>
        </w:rPr>
      </w:pPr>
      <w:r w:rsidRPr="00F53EA2">
        <w:rPr>
          <w:rFonts w:ascii="Miriam Fixed" w:hAnsi="Miriam Fixed" w:cs="Miriam Fixed" w:hint="cs"/>
          <w:color w:val="000000" w:themeColor="text1"/>
          <w:sz w:val="18"/>
          <w:szCs w:val="18"/>
        </w:rPr>
        <w:t>}</w:t>
      </w:r>
    </w:p>
    <w:p w14:paraId="2F821876" w14:textId="6FF1A1FA" w:rsidR="00EA3C4F" w:rsidRPr="000F71CB" w:rsidRDefault="00EA3C4F" w:rsidP="00C95E5D">
      <w:pPr>
        <w:pStyle w:val="1"/>
        <w:spacing w:before="0"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46577448"/>
      <w:bookmarkStart w:id="12" w:name="_Toc159223428"/>
      <w:bookmarkStart w:id="13" w:name="_Toc159225196"/>
      <w:r w:rsidRPr="00C95E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11"/>
      <w:bookmarkEnd w:id="12"/>
      <w:bookmarkEnd w:id="13"/>
    </w:p>
    <w:p w14:paraId="2CF13D09" w14:textId="77777777" w:rsidR="00EA3C4F" w:rsidRPr="000F71CB" w:rsidRDefault="00EA3C4F" w:rsidP="00EA3C4F">
      <w:pPr>
        <w:rPr>
          <w:color w:val="000000" w:themeColor="text1"/>
          <w:sz w:val="32"/>
          <w:szCs w:val="32"/>
        </w:rPr>
      </w:pPr>
      <w:r w:rsidRPr="000F71CB">
        <w:rPr>
          <w:color w:val="000000" w:themeColor="text1"/>
          <w:sz w:val="24"/>
          <w:szCs w:val="24"/>
        </w:rPr>
        <w:t xml:space="preserve">1. Разработка графических приложений в среде X </w:t>
      </w:r>
      <w:proofErr w:type="spellStart"/>
      <w:r w:rsidRPr="000F71CB">
        <w:rPr>
          <w:color w:val="000000" w:themeColor="text1"/>
          <w:sz w:val="24"/>
          <w:szCs w:val="24"/>
        </w:rPr>
        <w:t>Window</w:t>
      </w:r>
      <w:proofErr w:type="spellEnd"/>
      <w:r w:rsidRPr="000F71CB">
        <w:rPr>
          <w:color w:val="000000" w:themeColor="text1"/>
          <w:sz w:val="24"/>
          <w:szCs w:val="24"/>
        </w:rPr>
        <w:t xml:space="preserve"> System: учебное пособие / Д. Е. </w:t>
      </w:r>
      <w:proofErr w:type="spellStart"/>
      <w:r w:rsidRPr="000F71CB">
        <w:rPr>
          <w:color w:val="000000" w:themeColor="text1"/>
          <w:sz w:val="24"/>
          <w:szCs w:val="24"/>
        </w:rPr>
        <w:t>Беломойцев</w:t>
      </w:r>
      <w:proofErr w:type="spellEnd"/>
      <w:r w:rsidRPr="000F71CB">
        <w:rPr>
          <w:color w:val="000000" w:themeColor="text1"/>
          <w:sz w:val="24"/>
          <w:szCs w:val="24"/>
        </w:rPr>
        <w:t xml:space="preserve">, T. М. Волосатова, С. В. Родионов. — </w:t>
      </w:r>
      <w:proofErr w:type="gramStart"/>
      <w:r w:rsidRPr="000F71CB">
        <w:rPr>
          <w:color w:val="000000" w:themeColor="text1"/>
          <w:sz w:val="24"/>
          <w:szCs w:val="24"/>
        </w:rPr>
        <w:t>Москва :</w:t>
      </w:r>
      <w:proofErr w:type="gramEnd"/>
      <w:r w:rsidRPr="000F71CB">
        <w:rPr>
          <w:color w:val="000000" w:themeColor="text1"/>
          <w:sz w:val="24"/>
          <w:szCs w:val="24"/>
        </w:rPr>
        <w:t xml:space="preserve"> Издательство МГТУ им. Н. Э. Баумана, 2016. —59, [5] с.</w:t>
      </w:r>
    </w:p>
    <w:p w14:paraId="485A575B" w14:textId="099A2BAD" w:rsidR="0077208F" w:rsidRPr="00BD412D" w:rsidRDefault="00EA3C4F" w:rsidP="00EA3C4F">
      <w:pPr>
        <w:rPr>
          <w:color w:val="000000" w:themeColor="text1"/>
          <w:sz w:val="24"/>
          <w:szCs w:val="24"/>
        </w:rPr>
      </w:pPr>
      <w:r w:rsidRPr="000F71CB">
        <w:rPr>
          <w:color w:val="000000" w:themeColor="text1"/>
          <w:sz w:val="24"/>
          <w:szCs w:val="24"/>
        </w:rPr>
        <w:t xml:space="preserve">2. Разработка программ для системы X </w:t>
      </w:r>
      <w:proofErr w:type="spellStart"/>
      <w:r w:rsidRPr="000F71CB">
        <w:rPr>
          <w:color w:val="000000" w:themeColor="text1"/>
          <w:sz w:val="24"/>
          <w:szCs w:val="24"/>
        </w:rPr>
        <w:t>Window</w:t>
      </w:r>
      <w:proofErr w:type="spellEnd"/>
      <w:r w:rsidRPr="000F71CB">
        <w:rPr>
          <w:color w:val="000000" w:themeColor="text1"/>
          <w:sz w:val="24"/>
          <w:szCs w:val="24"/>
        </w:rPr>
        <w:t xml:space="preserve"> [Электронный ресурс]: Том 1. Библиотека</w:t>
      </w:r>
      <w:r w:rsidRPr="00A14986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14986">
        <w:rPr>
          <w:color w:val="000000" w:themeColor="text1"/>
          <w:sz w:val="24"/>
          <w:szCs w:val="24"/>
          <w:lang w:val="en-US"/>
        </w:rPr>
        <w:t>Xlib</w:t>
      </w:r>
      <w:proofErr w:type="spellEnd"/>
      <w:r w:rsidRPr="00A14986">
        <w:rPr>
          <w:color w:val="000000" w:themeColor="text1"/>
          <w:sz w:val="24"/>
          <w:szCs w:val="24"/>
          <w:lang w:val="en-US"/>
        </w:rPr>
        <w:t xml:space="preserve"> // ASV Corp. </w:t>
      </w:r>
      <w:r w:rsidRPr="000F71CB">
        <w:rPr>
          <w:color w:val="000000" w:themeColor="text1"/>
          <w:sz w:val="24"/>
          <w:szCs w:val="24"/>
          <w:lang w:val="en-US"/>
        </w:rPr>
        <w:t xml:space="preserve">Informal </w:t>
      </w:r>
      <w:proofErr w:type="spellStart"/>
      <w:r w:rsidRPr="000F71CB">
        <w:rPr>
          <w:color w:val="000000" w:themeColor="text1"/>
          <w:sz w:val="24"/>
          <w:szCs w:val="24"/>
          <w:lang w:val="en-US"/>
        </w:rPr>
        <w:t>russian</w:t>
      </w:r>
      <w:proofErr w:type="spellEnd"/>
      <w:r w:rsidRPr="000F71CB">
        <w:rPr>
          <w:color w:val="000000" w:themeColor="text1"/>
          <w:sz w:val="24"/>
          <w:szCs w:val="24"/>
          <w:lang w:val="en-US"/>
        </w:rPr>
        <w:t xml:space="preserve"> software development group. / </w:t>
      </w:r>
      <w:r w:rsidRPr="000F71CB">
        <w:rPr>
          <w:color w:val="000000" w:themeColor="text1"/>
          <w:sz w:val="24"/>
          <w:szCs w:val="24"/>
        </w:rPr>
        <w:t>Вдовичев</w:t>
      </w:r>
      <w:r w:rsidRPr="000F71CB">
        <w:rPr>
          <w:color w:val="000000" w:themeColor="text1"/>
          <w:sz w:val="24"/>
          <w:szCs w:val="24"/>
          <w:lang w:val="en-US"/>
        </w:rPr>
        <w:t xml:space="preserve"> </w:t>
      </w:r>
      <w:r w:rsidRPr="000F71CB">
        <w:rPr>
          <w:color w:val="000000" w:themeColor="text1"/>
          <w:sz w:val="24"/>
          <w:szCs w:val="24"/>
        </w:rPr>
        <w:t>Анатолий</w:t>
      </w:r>
      <w:r w:rsidRPr="000F71CB">
        <w:rPr>
          <w:color w:val="000000" w:themeColor="text1"/>
          <w:sz w:val="24"/>
          <w:szCs w:val="24"/>
          <w:lang w:val="en-US"/>
        </w:rPr>
        <w:t>. </w:t>
      </w:r>
      <w:hyperlink r:id="rId10" w:tgtFrame="_blank" w:history="1">
        <w:r w:rsidRPr="000F71CB">
          <w:rPr>
            <w:color w:val="000000" w:themeColor="text1"/>
            <w:sz w:val="24"/>
            <w:szCs w:val="24"/>
            <w:lang w:val="en-US"/>
          </w:rPr>
          <w:t>http://www.asvcorp.ru/tech/linux/xwinprg/index.html</w:t>
        </w:r>
      </w:hyperlink>
    </w:p>
    <w:sectPr w:rsidR="0077208F" w:rsidRPr="00BD412D" w:rsidSect="00EA3C4F">
      <w:footerReference w:type="default" r:id="rId11"/>
      <w:pgSz w:w="11906" w:h="16838"/>
      <w:pgMar w:top="720" w:right="720" w:bottom="720" w:left="720" w:header="0" w:footer="0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D05E2" w14:textId="77777777" w:rsidR="001E517B" w:rsidRDefault="001E517B" w:rsidP="00F6446D">
      <w:r>
        <w:separator/>
      </w:r>
    </w:p>
  </w:endnote>
  <w:endnote w:type="continuationSeparator" w:id="0">
    <w:p w14:paraId="4839085E" w14:textId="77777777" w:rsidR="001E517B" w:rsidRDefault="001E517B" w:rsidP="00F64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riam Fixed">
    <w:panose1 w:val="020B0509050101010101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623780931"/>
      <w:docPartObj>
        <w:docPartGallery w:val="Page Numbers (Bottom of Page)"/>
        <w:docPartUnique/>
      </w:docPartObj>
    </w:sdtPr>
    <w:sdtEndPr>
      <w:rPr>
        <w:rFonts w:eastAsia="Times New Roman"/>
        <w:kern w:val="0"/>
        <w:sz w:val="22"/>
        <w:szCs w:val="22"/>
        <w14:ligatures w14:val="none"/>
      </w:rPr>
    </w:sdtEndPr>
    <w:sdtContent>
      <w:p w14:paraId="202E7F1A" w14:textId="77777777" w:rsidR="00000000" w:rsidRPr="00F9519E" w:rsidRDefault="00000000">
        <w:pPr>
          <w:pStyle w:val="ae"/>
          <w:jc w:val="right"/>
          <w:rPr>
            <w:rFonts w:ascii="Times New Roman" w:hAnsi="Times New Roman" w:cs="Times New Roman"/>
          </w:rPr>
        </w:pPr>
        <w:r w:rsidRPr="00F9519E">
          <w:rPr>
            <w:rFonts w:ascii="Times New Roman" w:hAnsi="Times New Roman" w:cs="Times New Roman"/>
          </w:rPr>
          <w:fldChar w:fldCharType="begin"/>
        </w:r>
        <w:r w:rsidRPr="00F9519E">
          <w:rPr>
            <w:rFonts w:ascii="Times New Roman" w:hAnsi="Times New Roman" w:cs="Times New Roman"/>
          </w:rPr>
          <w:instrText xml:space="preserve"> PAGE </w:instrText>
        </w:r>
        <w:r w:rsidRPr="00F9519E">
          <w:rPr>
            <w:rFonts w:ascii="Times New Roman" w:hAnsi="Times New Roman" w:cs="Times New Roman"/>
          </w:rPr>
          <w:fldChar w:fldCharType="separate"/>
        </w:r>
        <w:r w:rsidRPr="00F9519E">
          <w:rPr>
            <w:rFonts w:ascii="Times New Roman" w:hAnsi="Times New Roman" w:cs="Times New Roman"/>
          </w:rPr>
          <w:t>4</w:t>
        </w:r>
        <w:r w:rsidRPr="00F9519E">
          <w:rPr>
            <w:rFonts w:ascii="Times New Roman" w:hAnsi="Times New Roman" w:cs="Times New Roman"/>
          </w:rPr>
          <w:fldChar w:fldCharType="end"/>
        </w:r>
      </w:p>
      <w:p w14:paraId="32CEC909" w14:textId="77777777" w:rsidR="00000000" w:rsidRDefault="00000000">
        <w:pPr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C8908" w14:textId="77777777" w:rsidR="001E517B" w:rsidRDefault="001E517B" w:rsidP="00F6446D">
      <w:r>
        <w:separator/>
      </w:r>
    </w:p>
  </w:footnote>
  <w:footnote w:type="continuationSeparator" w:id="0">
    <w:p w14:paraId="7DA636A1" w14:textId="77777777" w:rsidR="001E517B" w:rsidRDefault="001E517B" w:rsidP="00F64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96857"/>
    <w:multiLevelType w:val="hybridMultilevel"/>
    <w:tmpl w:val="326A9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658C4"/>
    <w:multiLevelType w:val="hybridMultilevel"/>
    <w:tmpl w:val="3A2C1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D5172B"/>
    <w:multiLevelType w:val="hybridMultilevel"/>
    <w:tmpl w:val="F3D4C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119989">
    <w:abstractNumId w:val="2"/>
  </w:num>
  <w:num w:numId="2" w16cid:durableId="1073356268">
    <w:abstractNumId w:val="1"/>
  </w:num>
  <w:num w:numId="3" w16cid:durableId="139201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8F"/>
    <w:rsid w:val="000F71CB"/>
    <w:rsid w:val="001E517B"/>
    <w:rsid w:val="00277A0A"/>
    <w:rsid w:val="0034125C"/>
    <w:rsid w:val="00410673"/>
    <w:rsid w:val="00623205"/>
    <w:rsid w:val="0077208F"/>
    <w:rsid w:val="0085179B"/>
    <w:rsid w:val="009605DA"/>
    <w:rsid w:val="00A14986"/>
    <w:rsid w:val="00A229D6"/>
    <w:rsid w:val="00BD412D"/>
    <w:rsid w:val="00C95E5D"/>
    <w:rsid w:val="00D63008"/>
    <w:rsid w:val="00E303CC"/>
    <w:rsid w:val="00E65547"/>
    <w:rsid w:val="00E843FD"/>
    <w:rsid w:val="00EA3C4F"/>
    <w:rsid w:val="00F53EA2"/>
    <w:rsid w:val="00F6446D"/>
    <w:rsid w:val="00FB5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AD7B87"/>
  <w15:chartTrackingRefBased/>
  <w15:docId w15:val="{E5B77183-173C-F442-AD74-4049218E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C4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2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2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0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0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0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0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0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20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720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720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7208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7208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7208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7208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7208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7208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720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72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2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20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72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7208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7208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7208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720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7208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7208F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A3C4F"/>
    <w:rPr>
      <w:color w:val="467886" w:themeColor="hyperlink"/>
      <w:u w:val="single"/>
    </w:rPr>
  </w:style>
  <w:style w:type="character" w:customStyle="1" w:styleId="ad">
    <w:name w:val="Нижний колонтитул Знак"/>
    <w:basedOn w:val="a0"/>
    <w:link w:val="ae"/>
    <w:uiPriority w:val="99"/>
    <w:qFormat/>
    <w:rsid w:val="00EA3C4F"/>
  </w:style>
  <w:style w:type="paragraph" w:styleId="11">
    <w:name w:val="toc 1"/>
    <w:basedOn w:val="a"/>
    <w:next w:val="a"/>
    <w:autoRedefine/>
    <w:uiPriority w:val="39"/>
    <w:unhideWhenUsed/>
    <w:rsid w:val="00EA3C4F"/>
    <w:pPr>
      <w:widowControl/>
      <w:tabs>
        <w:tab w:val="right" w:leader="dot" w:pos="9628"/>
      </w:tabs>
      <w:suppressAutoHyphens/>
      <w:autoSpaceDE/>
      <w:autoSpaceDN/>
      <w:spacing w:after="100" w:line="276" w:lineRule="auto"/>
      <w:jc w:val="both"/>
    </w:pPr>
    <w:rPr>
      <w:rFonts w:ascii="Calibri" w:eastAsia="Calibri" w:hAnsi="Calibri" w:cs="Calibri"/>
      <w:lang w:eastAsia="ru-RU"/>
    </w:rPr>
  </w:style>
  <w:style w:type="paragraph" w:styleId="ae">
    <w:name w:val="footer"/>
    <w:basedOn w:val="a"/>
    <w:link w:val="ad"/>
    <w:uiPriority w:val="99"/>
    <w:unhideWhenUsed/>
    <w:rsid w:val="00EA3C4F"/>
    <w:pPr>
      <w:widowControl/>
      <w:tabs>
        <w:tab w:val="center" w:pos="4677"/>
        <w:tab w:val="right" w:pos="9355"/>
      </w:tabs>
      <w:suppressAutoHyphens/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customStyle="1" w:styleId="12">
    <w:name w:val="Нижний колонтитул Знак1"/>
    <w:basedOn w:val="a0"/>
    <w:uiPriority w:val="99"/>
    <w:semiHidden/>
    <w:rsid w:val="00EA3C4F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af">
    <w:name w:val="TOC Heading"/>
    <w:basedOn w:val="1"/>
    <w:next w:val="a"/>
    <w:uiPriority w:val="39"/>
    <w:semiHidden/>
    <w:unhideWhenUsed/>
    <w:qFormat/>
    <w:rsid w:val="00EA3C4F"/>
    <w:pPr>
      <w:spacing w:before="240" w:after="0"/>
      <w:outlineLvl w:val="9"/>
    </w:pPr>
    <w:rPr>
      <w:sz w:val="32"/>
      <w:szCs w:val="32"/>
    </w:rPr>
  </w:style>
  <w:style w:type="paragraph" w:styleId="af0">
    <w:name w:val="header"/>
    <w:basedOn w:val="a"/>
    <w:link w:val="af1"/>
    <w:uiPriority w:val="99"/>
    <w:unhideWhenUsed/>
    <w:rsid w:val="00F6446D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F6446D"/>
    <w:rPr>
      <w:rFonts w:ascii="Times New Roman" w:eastAsia="Times New Roman" w:hAnsi="Times New Roman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vk.com/away.php?utf=1&amp;to=http%3A%2F%2Fwww.asvcorp.ru%2Ftech%2Flinux%2Fxwinprg%2F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1762</Words>
  <Characters>10049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13</cp:revision>
  <cp:lastPrinted>2024-02-19T05:53:00Z</cp:lastPrinted>
  <dcterms:created xsi:type="dcterms:W3CDTF">2024-02-19T05:39:00Z</dcterms:created>
  <dcterms:modified xsi:type="dcterms:W3CDTF">2024-02-19T05:54:00Z</dcterms:modified>
</cp:coreProperties>
</file>