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FB60" w14:textId="37FF5062" w:rsidR="00107F25" w:rsidRPr="00A57D96" w:rsidRDefault="248A6299" w:rsidP="72154A4A">
      <w:pPr>
        <w:tabs>
          <w:tab w:val="center" w:pos="4680"/>
          <w:tab w:val="left" w:pos="76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72154A4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="52A256FF" w:rsidRPr="00A57D96">
        <w:rPr>
          <w:rFonts w:ascii="Times New Roman" w:hAnsi="Times New Roman" w:cs="Times New Roman"/>
          <w:b/>
          <w:bCs/>
          <w:sz w:val="24"/>
          <w:szCs w:val="24"/>
        </w:rPr>
        <w:t xml:space="preserve">BÀI TẬP </w:t>
      </w:r>
      <w:r w:rsidR="53447707" w:rsidRPr="00A57D96">
        <w:rPr>
          <w:rFonts w:ascii="Times New Roman" w:hAnsi="Times New Roman" w:cs="Times New Roman"/>
          <w:b/>
          <w:bCs/>
          <w:sz w:val="24"/>
          <w:szCs w:val="24"/>
        </w:rPr>
        <w:t xml:space="preserve">ĐIỀU KHIỂN </w:t>
      </w:r>
      <w:r w:rsidR="52A256FF" w:rsidRPr="00A57D96">
        <w:rPr>
          <w:rFonts w:ascii="Times New Roman" w:hAnsi="Times New Roman" w:cs="Times New Roman"/>
          <w:b/>
          <w:bCs/>
          <w:sz w:val="24"/>
          <w:szCs w:val="24"/>
        </w:rPr>
        <w:t>ĐIỆN TỬ CÔNG SUẤT</w:t>
      </w:r>
      <w:r w:rsidR="008B66B7" w:rsidRPr="00A57D96">
        <w:tab/>
      </w:r>
    </w:p>
    <w:p w14:paraId="0A0A9215" w14:textId="77777777" w:rsidR="00474184" w:rsidRPr="00A57D96" w:rsidRDefault="00474184" w:rsidP="0047418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>Chú ý:</w:t>
      </w:r>
    </w:p>
    <w:p w14:paraId="5292DB03" w14:textId="29D399DF" w:rsidR="008B66B7" w:rsidRPr="00A57D96" w:rsidRDefault="00474184" w:rsidP="0047418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 1. Mỗ</w:t>
      </w:r>
      <w:r w:rsidR="00870BFB"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i nhóm có </w:t>
      </w:r>
      <w:r w:rsidR="00C42543" w:rsidRPr="00A57D96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870BFB"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 sinh viên, </w:t>
      </w:r>
      <w:r w:rsidRPr="00A57D96">
        <w:rPr>
          <w:rFonts w:ascii="Times New Roman" w:hAnsi="Times New Roman" w:cs="Times New Roman"/>
          <w:color w:val="FF0000"/>
          <w:sz w:val="24"/>
          <w:szCs w:val="24"/>
        </w:rPr>
        <w:t>kết quả bài tập trình bày dưới dạng Slide</w:t>
      </w:r>
      <w:r w:rsidR="00933FEC"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, định dạng slide </w:t>
      </w:r>
      <w:hyperlink r:id="rId8" w:history="1">
        <w:r w:rsidR="00933FEC" w:rsidRPr="00A57D96">
          <w:rPr>
            <w:rStyle w:val="Hyperlink"/>
            <w:rFonts w:ascii="Times New Roman" w:hAnsi="Times New Roman" w:cs="Times New Roman"/>
            <w:sz w:val="24"/>
            <w:szCs w:val="24"/>
          </w:rPr>
          <w:t>https://hust.edu.vn/vi/he-thong-nhan-dien-thuong-hieu/He-thong-NDTH/HUST-PPT-template-2022-RED-16x9-567042.html</w:t>
        </w:r>
      </w:hyperlink>
      <w:r w:rsidR="00933FEC"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57D9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387ED3B" w14:textId="70D7ECC5" w:rsidR="00721CDE" w:rsidRPr="00A57D96" w:rsidRDefault="00FF516D" w:rsidP="00474184">
      <w:pP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721CDE"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1C4AE5" w:rsidRPr="00A57D96">
        <w:rPr>
          <w:rFonts w:ascii="Times New Roman" w:hAnsi="Times New Roman" w:cs="Times New Roman"/>
          <w:color w:val="FF0000"/>
          <w:sz w:val="24"/>
          <w:szCs w:val="24"/>
        </w:rPr>
        <w:t>Mỗi s</w:t>
      </w:r>
      <w:r w:rsidR="00721CDE" w:rsidRPr="00A57D96">
        <w:rPr>
          <w:rFonts w:ascii="Times New Roman" w:hAnsi="Times New Roman" w:cs="Times New Roman"/>
          <w:color w:val="FF0000"/>
          <w:sz w:val="24"/>
          <w:szCs w:val="24"/>
        </w:rPr>
        <w:t>inh viên gửi bài tập</w:t>
      </w:r>
      <w:r w:rsidR="00870BFB"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 (slide và file mô phỏng)</w:t>
      </w:r>
      <w:r w:rsidR="00721CDE"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C4AE5" w:rsidRPr="00A57D96">
        <w:rPr>
          <w:rFonts w:ascii="Times New Roman" w:hAnsi="Times New Roman" w:cs="Times New Roman"/>
          <w:color w:val="FF0000"/>
          <w:sz w:val="24"/>
          <w:szCs w:val="24"/>
        </w:rPr>
        <w:t>trên Assignment trên Teams</w:t>
      </w:r>
      <w:r w:rsidR="00E94DDA" w:rsidRPr="00A57D9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; </w:t>
      </w:r>
      <w:r w:rsidR="001C4AE5" w:rsidRPr="00A57D9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Nhóm sinh viên </w:t>
      </w:r>
      <w:r w:rsidR="00E94DDA" w:rsidRPr="00A57D9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upload</w:t>
      </w:r>
      <w:r w:rsidR="001C4AE5" w:rsidRPr="00A57D9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slide (pdf)</w:t>
      </w:r>
      <w:r w:rsidR="00E94DDA" w:rsidRPr="00A57D9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lên Teams</w:t>
      </w:r>
      <w:r w:rsidR="00FA0A2E" w:rsidRPr="00A57D9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(upload trước buổi trình bày)</w:t>
      </w:r>
    </w:p>
    <w:p w14:paraId="50A4B8E3" w14:textId="77777777" w:rsidR="00474184" w:rsidRPr="00A57D96" w:rsidRDefault="00474184" w:rsidP="00474184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>CẤU TRÚC TRÌNH BÀY SLIDE</w:t>
      </w:r>
    </w:p>
    <w:p w14:paraId="5A55CF1B" w14:textId="77777777" w:rsidR="00474184" w:rsidRPr="00A57D96" w:rsidRDefault="00474184" w:rsidP="004741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>Tên đề tài, thông tin sinh viên</w:t>
      </w:r>
    </w:p>
    <w:p w14:paraId="28F71534" w14:textId="77777777" w:rsidR="00474184" w:rsidRPr="00A57D96" w:rsidRDefault="00474184" w:rsidP="004741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>Liệt kê các nôi dung sẽ trình bày trong slide.</w:t>
      </w:r>
    </w:p>
    <w:p w14:paraId="29F52FED" w14:textId="47BB9664" w:rsidR="00474184" w:rsidRPr="00A57D96" w:rsidRDefault="014F66F5" w:rsidP="00E12DCF">
      <w:pPr>
        <w:pStyle w:val="ListParagraph"/>
        <w:numPr>
          <w:ilvl w:val="0"/>
          <w:numId w:val="1"/>
        </w:numPr>
        <w:ind w:left="1440" w:hanging="630"/>
        <w:rPr>
          <w:rFonts w:ascii="Times New Roman" w:hAnsi="Times New Roman" w:cs="Times New Roman"/>
          <w:color w:val="FF0000"/>
          <w:sz w:val="24"/>
          <w:szCs w:val="24"/>
        </w:rPr>
      </w:pPr>
      <w:r w:rsidRPr="4A131DD8">
        <w:rPr>
          <w:rFonts w:ascii="Times New Roman" w:hAnsi="Times New Roman" w:cs="Times New Roman"/>
          <w:color w:val="FF0000"/>
          <w:sz w:val="24"/>
          <w:szCs w:val="24"/>
        </w:rPr>
        <w:t>Yêu cầu thiết kế</w:t>
      </w:r>
      <w:r w:rsidR="01CEAB9A" w:rsidRPr="4A131DD8">
        <w:rPr>
          <w:rFonts w:ascii="Times New Roman" w:hAnsi="Times New Roman" w:cs="Times New Roman"/>
          <w:color w:val="FF0000"/>
          <w:sz w:val="24"/>
          <w:szCs w:val="24"/>
        </w:rPr>
        <w:t>: Tham số sơ đồ mạch lực</w:t>
      </w:r>
      <w:r w:rsidR="26FA4DF6" w:rsidRPr="4A131DD8">
        <w:rPr>
          <w:rFonts w:ascii="Times New Roman" w:hAnsi="Times New Roman" w:cs="Times New Roman"/>
          <w:color w:val="FF0000"/>
          <w:sz w:val="24"/>
          <w:szCs w:val="24"/>
        </w:rPr>
        <w:t xml:space="preserve"> (tham khảo tài liệu trong thư mục Power Circuit trên Teams)</w:t>
      </w:r>
      <w:r w:rsidR="01CEAB9A" w:rsidRPr="4A131DD8">
        <w:rPr>
          <w:rFonts w:ascii="Times New Roman" w:hAnsi="Times New Roman" w:cs="Times New Roman"/>
          <w:color w:val="FF0000"/>
          <w:sz w:val="24"/>
          <w:szCs w:val="24"/>
        </w:rPr>
        <w:t>, mục tiêu điều khiển</w:t>
      </w:r>
      <w:r w:rsidR="04FC3427" w:rsidRPr="4A131DD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E3C6E3D" w14:textId="77777777" w:rsidR="00474184" w:rsidRPr="00A57D96" w:rsidRDefault="00474184" w:rsidP="00E12DCF">
      <w:pPr>
        <w:pStyle w:val="ListParagraph"/>
        <w:numPr>
          <w:ilvl w:val="0"/>
          <w:numId w:val="1"/>
        </w:numPr>
        <w:ind w:left="1440" w:hanging="630"/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>Mô hình hóa</w:t>
      </w:r>
    </w:p>
    <w:p w14:paraId="2F5DFD84" w14:textId="2CE75149" w:rsidR="00474184" w:rsidRPr="00A57D96" w:rsidRDefault="00474184" w:rsidP="00E12DCF">
      <w:pPr>
        <w:pStyle w:val="ListParagraph"/>
        <w:numPr>
          <w:ilvl w:val="0"/>
          <w:numId w:val="1"/>
        </w:numPr>
        <w:ind w:left="1440" w:hanging="630"/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Cấu trúc điều khiển </w:t>
      </w:r>
      <w:r w:rsidR="00C42543" w:rsidRPr="00A57D96">
        <w:rPr>
          <w:rFonts w:ascii="Times New Roman" w:hAnsi="Times New Roman" w:cs="Times New Roman"/>
          <w:color w:val="FF0000"/>
          <w:sz w:val="24"/>
          <w:szCs w:val="24"/>
        </w:rPr>
        <w:t>và tổng hợp bộ điều chỉnh</w:t>
      </w:r>
    </w:p>
    <w:p w14:paraId="24ABA8FD" w14:textId="7EEDDE6D" w:rsidR="00474184" w:rsidRPr="00A57D96" w:rsidRDefault="01CEAB9A" w:rsidP="00E12DCF">
      <w:pPr>
        <w:pStyle w:val="ListParagraph"/>
        <w:numPr>
          <w:ilvl w:val="0"/>
          <w:numId w:val="1"/>
        </w:numPr>
        <w:ind w:left="1440" w:hanging="630"/>
        <w:rPr>
          <w:rFonts w:ascii="Times New Roman" w:hAnsi="Times New Roman" w:cs="Times New Roman"/>
          <w:color w:val="FF0000"/>
          <w:sz w:val="24"/>
          <w:szCs w:val="24"/>
        </w:rPr>
      </w:pPr>
      <w:r w:rsidRPr="4A131DD8">
        <w:rPr>
          <w:rFonts w:ascii="Times New Roman" w:hAnsi="Times New Roman" w:cs="Times New Roman"/>
          <w:color w:val="FF0000"/>
          <w:sz w:val="24"/>
          <w:szCs w:val="24"/>
        </w:rPr>
        <w:t>Mô phỏng và đánh giá kết quả mô phỏng</w:t>
      </w:r>
      <w:r w:rsidR="54264EE5" w:rsidRPr="4A131DD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687EC959" w14:textId="58A56FB4" w:rsidR="00474184" w:rsidRPr="00A57D96" w:rsidRDefault="00C42543" w:rsidP="00E12DCF">
      <w:pPr>
        <w:pStyle w:val="ListParagraph"/>
        <w:numPr>
          <w:ilvl w:val="0"/>
          <w:numId w:val="1"/>
        </w:numPr>
        <w:ind w:left="1440" w:hanging="630"/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>Thiết kế cấu trúc điều khiển định hướng thiết kế tương tự hoặc số, mô phỏng kiểm chứng</w:t>
      </w:r>
      <w:r w:rsidR="00D352C5" w:rsidRPr="00A57D96">
        <w:rPr>
          <w:rFonts w:ascii="Times New Roman" w:hAnsi="Times New Roman" w:cs="Times New Roman"/>
          <w:color w:val="FF0000"/>
          <w:sz w:val="24"/>
          <w:szCs w:val="24"/>
        </w:rPr>
        <w:t xml:space="preserve"> và so sánh với kết quả mô phỏng nguyên lý điều khiển ở mục trước</w:t>
      </w:r>
      <w:r w:rsidR="00A57D96">
        <w:rPr>
          <w:rFonts w:ascii="Times New Roman" w:hAnsi="Times New Roman" w:cs="Times New Roman"/>
          <w:color w:val="FF0000"/>
          <w:sz w:val="24"/>
          <w:szCs w:val="24"/>
        </w:rPr>
        <w:t>. Lưu ý các bài tập phần nghịch lưu nguồn áp chỉ có thiết kế số</w:t>
      </w:r>
    </w:p>
    <w:p w14:paraId="0C5D9D0D" w14:textId="0E3CEDD2" w:rsidR="00492838" w:rsidRPr="00A57D96" w:rsidRDefault="00492838" w:rsidP="00E12DCF">
      <w:pPr>
        <w:pStyle w:val="ListParagraph"/>
        <w:numPr>
          <w:ilvl w:val="0"/>
          <w:numId w:val="1"/>
        </w:numPr>
        <w:ind w:left="1440" w:hanging="630"/>
        <w:rPr>
          <w:rFonts w:ascii="Times New Roman" w:hAnsi="Times New Roman" w:cs="Times New Roman"/>
          <w:color w:val="FF0000"/>
          <w:sz w:val="24"/>
          <w:szCs w:val="24"/>
        </w:rPr>
      </w:pPr>
      <w:r w:rsidRPr="00A57D96">
        <w:rPr>
          <w:rFonts w:ascii="Times New Roman" w:hAnsi="Times New Roman" w:cs="Times New Roman"/>
          <w:color w:val="FF0000"/>
          <w:sz w:val="24"/>
          <w:szCs w:val="24"/>
        </w:rPr>
        <w:t>Phụ lục: Diễn giải các biến đổi toán học ở phần mô hình hóa và tổng hợp bộ điều chỉn (nếu có)</w:t>
      </w:r>
    </w:p>
    <w:p w14:paraId="3CBA6A8B" w14:textId="50753008" w:rsidR="00A75669" w:rsidRPr="00A57D96" w:rsidRDefault="00A75669" w:rsidP="00A7566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 theo chế độ điện áp</w:t>
      </w:r>
    </w:p>
    <w:p w14:paraId="569631D5" w14:textId="77777777" w:rsidR="00A75669" w:rsidRPr="00A57D96" w:rsidRDefault="00A75669" w:rsidP="00A7566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5B02A254" w14:textId="77777777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0F1A4437" w14:textId="77777777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7DB7A155" w14:textId="77777777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67DEFCA9" w14:textId="7F6A4515" w:rsidR="00A75669" w:rsidRPr="00A57D96" w:rsidRDefault="00A75669" w:rsidP="00EB488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A57D96">
        <w:rPr>
          <w:rFonts w:ascii="Times New Roman" w:hAnsi="Times New Roman" w:cs="Times New Roman"/>
          <w:bCs/>
          <w:sz w:val="24"/>
          <w:szCs w:val="24"/>
        </w:rPr>
        <w:t>Thiết kế theo định hướng tương tự</w:t>
      </w:r>
    </w:p>
    <w:p w14:paraId="10D5B387" w14:textId="74765F46" w:rsidR="00A75669" w:rsidRPr="00A57D96" w:rsidRDefault="00A75669" w:rsidP="00A7566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2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 theo chế độ điện áp</w:t>
      </w:r>
    </w:p>
    <w:p w14:paraId="71550853" w14:textId="77777777" w:rsidR="00A75669" w:rsidRPr="00A57D96" w:rsidRDefault="00A75669" w:rsidP="00A7566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662D4087" w14:textId="458EBFDF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  <w:r w:rsidR="7188061B" w:rsidRPr="380E86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1155EE" w14:textId="77777777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411A71F7" w14:textId="77777777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2E92D6CA" w14:textId="3DBE431E" w:rsidR="00A75669" w:rsidRPr="00A57D96" w:rsidRDefault="00A75669" w:rsidP="00A75669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A57D96">
        <w:rPr>
          <w:rFonts w:ascii="Times New Roman" w:hAnsi="Times New Roman" w:cs="Times New Roman"/>
          <w:bCs/>
          <w:sz w:val="24"/>
          <w:szCs w:val="24"/>
        </w:rPr>
        <w:t>Thiết kế theo định hướng số</w:t>
      </w:r>
    </w:p>
    <w:p w14:paraId="7272240E" w14:textId="77777777" w:rsidR="00A75669" w:rsidRPr="00A57D96" w:rsidRDefault="00A75669" w:rsidP="00EB4887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68E8BD" w14:textId="255A9815" w:rsidR="00EB4887" w:rsidRPr="00A57D96" w:rsidRDefault="00EB4887" w:rsidP="00EB488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A75669" w:rsidRPr="00A57D96">
        <w:rPr>
          <w:rFonts w:ascii="Times New Roman" w:hAnsi="Times New Roman" w:cs="Times New Roman"/>
          <w:b/>
          <w:sz w:val="24"/>
          <w:szCs w:val="24"/>
        </w:rPr>
        <w:t>3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 theo chế độ dòng điện</w:t>
      </w:r>
      <w:r w:rsidR="006C63E0" w:rsidRPr="00A57D96">
        <w:rPr>
          <w:rFonts w:ascii="Times New Roman" w:hAnsi="Times New Roman" w:cs="Times New Roman"/>
          <w:sz w:val="24"/>
          <w:szCs w:val="24"/>
        </w:rPr>
        <w:t xml:space="preserve"> trung bình</w:t>
      </w:r>
    </w:p>
    <w:p w14:paraId="6BB77FE3" w14:textId="77777777" w:rsidR="004542F4" w:rsidRPr="00A57D96" w:rsidRDefault="004542F4" w:rsidP="004542F4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79B20EDD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3EF1279A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44890767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6511C148" w14:textId="77777777" w:rsidR="00A75669" w:rsidRPr="00A57D96" w:rsidRDefault="00A75669" w:rsidP="00A7566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tương tự</w:t>
      </w:r>
      <w:r w:rsidRPr="00A57D9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100DD96" w14:textId="6AB2C3BE" w:rsidR="00A75669" w:rsidRPr="00A57D96" w:rsidRDefault="00A75669" w:rsidP="00A7566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B351B7" w:rsidRPr="00A57D96">
        <w:rPr>
          <w:rFonts w:ascii="Times New Roman" w:hAnsi="Times New Roman" w:cs="Times New Roman"/>
          <w:b/>
          <w:sz w:val="24"/>
          <w:szCs w:val="24"/>
        </w:rPr>
        <w:t>4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 theo chế độ dòng điện trung bình</w:t>
      </w:r>
    </w:p>
    <w:p w14:paraId="194172ED" w14:textId="77777777" w:rsidR="00A75669" w:rsidRPr="00A57D96" w:rsidRDefault="00A75669" w:rsidP="00A7566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7EE2A0BF" w14:textId="77777777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573DC2FF" w14:textId="77777777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776E9FC1" w14:textId="77777777" w:rsidR="00A75669" w:rsidRPr="00A57D96" w:rsidRDefault="00A75669" w:rsidP="00A75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69F39743" w14:textId="27194B94" w:rsidR="00A75669" w:rsidRPr="00A57D96" w:rsidRDefault="00A75669" w:rsidP="00A7566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5527CEE5" w14:textId="40FED1C3" w:rsidR="00A75669" w:rsidRPr="00A57D96" w:rsidRDefault="00A75669" w:rsidP="00A756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7BF1FE" w14:textId="5D468010" w:rsidR="005F5FA6" w:rsidRPr="00A57D96" w:rsidRDefault="005F5FA6" w:rsidP="005F5FA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B351B7" w:rsidRPr="00A57D96">
        <w:rPr>
          <w:rFonts w:ascii="Times New Roman" w:hAnsi="Times New Roman" w:cs="Times New Roman"/>
          <w:b/>
          <w:sz w:val="24"/>
          <w:szCs w:val="24"/>
        </w:rPr>
        <w:t>5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 theo chế độ dòng điện đỉnh</w:t>
      </w:r>
    </w:p>
    <w:p w14:paraId="5D99C7DA" w14:textId="77777777" w:rsidR="004542F4" w:rsidRPr="00A57D96" w:rsidRDefault="004542F4" w:rsidP="004542F4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6F94EBAE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3F226B38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26782AAC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55F89DBE" w14:textId="74524E7B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tương tự</w:t>
      </w:r>
    </w:p>
    <w:p w14:paraId="06CA286D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4246D" w14:textId="47505C4D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6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 theo chế độ dòng điện đỉnh</w:t>
      </w:r>
    </w:p>
    <w:p w14:paraId="10161775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3A8E9D46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0C3461FF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50A025C3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2AD59789" w14:textId="3D0FD439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58B40156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D23C00" w14:textId="6A82D91C" w:rsidR="00921023" w:rsidRPr="00A57D96" w:rsidRDefault="00921023" w:rsidP="00921023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B351B7" w:rsidRPr="00A57D96">
        <w:rPr>
          <w:rFonts w:ascii="Times New Roman" w:hAnsi="Times New Roman" w:cs="Times New Roman"/>
          <w:b/>
          <w:sz w:val="24"/>
          <w:szCs w:val="24"/>
        </w:rPr>
        <w:t>7</w:t>
      </w:r>
      <w:r w:rsidRPr="00A57D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7D96">
        <w:rPr>
          <w:rFonts w:ascii="Times New Roman" w:hAnsi="Times New Roman" w:cs="Times New Roman"/>
          <w:sz w:val="24"/>
          <w:szCs w:val="24"/>
        </w:rPr>
        <w:t xml:space="preserve">: </w:t>
      </w:r>
      <w:r w:rsidR="00C42543" w:rsidRPr="00A57D96">
        <w:rPr>
          <w:rFonts w:ascii="Times New Roman" w:hAnsi="Times New Roman" w:cs="Times New Roman"/>
          <w:sz w:val="24"/>
          <w:szCs w:val="24"/>
        </w:rPr>
        <w:t>Thiết kế mạch vòng điều chỉnh cho bộ biến đổi Buck</w:t>
      </w:r>
      <w:r w:rsidR="004542F4" w:rsidRPr="00A57D96">
        <w:rPr>
          <w:rFonts w:ascii="Times New Roman" w:hAnsi="Times New Roman" w:cs="Times New Roman"/>
          <w:sz w:val="24"/>
          <w:szCs w:val="24"/>
        </w:rPr>
        <w:t xml:space="preserve"> theo chế độ điện áp và phản hồi trạng thái</w:t>
      </w:r>
      <w:r w:rsidR="00C42543" w:rsidRPr="00A57D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6886E7" w14:textId="77777777" w:rsidR="004542F4" w:rsidRPr="00A57D96" w:rsidRDefault="004542F4" w:rsidP="004542F4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500C0CA8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794E6078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4ED7DAD2" w14:textId="77777777" w:rsidR="004542F4" w:rsidRPr="00A57D96" w:rsidRDefault="004542F4" w:rsidP="004542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182C7AF6" w14:textId="5F9106CF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11EE041A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07201E" w14:textId="72D4FB9F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8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Boost theo chế độ điện áp</w:t>
      </w:r>
    </w:p>
    <w:p w14:paraId="4067ECF9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6DFAF0A2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4EEE716F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2C828F75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27C65711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A57D96">
        <w:rPr>
          <w:rFonts w:ascii="Times New Roman" w:hAnsi="Times New Roman" w:cs="Times New Roman"/>
          <w:bCs/>
          <w:sz w:val="24"/>
          <w:szCs w:val="24"/>
        </w:rPr>
        <w:t>Thiết kế theo định hướng tương tự</w:t>
      </w:r>
    </w:p>
    <w:p w14:paraId="7F06FFAA" w14:textId="5B87726F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9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Boost theo chế độ điện áp</w:t>
      </w:r>
    </w:p>
    <w:p w14:paraId="4A8B0A74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531CDAFB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1509BD08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31A59A53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391E2164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A57D96">
        <w:rPr>
          <w:rFonts w:ascii="Times New Roman" w:hAnsi="Times New Roman" w:cs="Times New Roman"/>
          <w:bCs/>
          <w:sz w:val="24"/>
          <w:szCs w:val="24"/>
        </w:rPr>
        <w:t>Thiết kế theo định hướng số</w:t>
      </w:r>
    </w:p>
    <w:p w14:paraId="53F3DEDB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B9561E" w14:textId="69DC5D31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10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Boost theo chế độ dòng điện trung bình</w:t>
      </w:r>
    </w:p>
    <w:p w14:paraId="5A299F94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09DBD313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513D3F5E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35B4CD38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7431AF8A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tương tự</w:t>
      </w:r>
      <w:r w:rsidRPr="00A57D9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8FDF5CC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2824F0" w14:textId="72C7DCF8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11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Boost theo chế độ dòng điện trung bình</w:t>
      </w:r>
    </w:p>
    <w:p w14:paraId="6C1DE2ED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519792D6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3EE8F595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0A2226CE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5B375FDC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76656F82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73C058" w14:textId="18DCE235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12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Boost theo chế độ dòng điện đỉnh</w:t>
      </w:r>
    </w:p>
    <w:p w14:paraId="6FA6BC05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6A87F3AA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7C9BB7AA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7CE1FF12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050361BC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tương tự</w:t>
      </w:r>
    </w:p>
    <w:p w14:paraId="6DC91713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87336E" w14:textId="0072DA98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13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Boost theo chế độ dòng điện đỉnh</w:t>
      </w:r>
    </w:p>
    <w:p w14:paraId="1BCCE2CC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1E256BCD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1CA55A16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0E7DC3D4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09CE5A96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4C75D34E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38349F" w14:textId="50D02351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14</w:t>
      </w:r>
      <w:r w:rsidRPr="00A57D96">
        <w:rPr>
          <w:rFonts w:ascii="Times New Roman" w:hAnsi="Times New Roman" w:cs="Times New Roman"/>
          <w:sz w:val="24"/>
          <w:szCs w:val="24"/>
        </w:rPr>
        <w:t xml:space="preserve">: Thiết kế mạch vòng điều chỉnh cho bộ biến đổi Boost theo chế độ điện áp và phản hồi trạng thái </w:t>
      </w:r>
    </w:p>
    <w:p w14:paraId="0A479713" w14:textId="28465690" w:rsidR="00B351B7" w:rsidRPr="00A57D96" w:rsidRDefault="35CE1F1A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4A131DD8">
        <w:rPr>
          <w:rFonts w:ascii="Times New Roman" w:hAnsi="Times New Roman" w:cs="Times New Roman"/>
          <w:sz w:val="24"/>
          <w:szCs w:val="24"/>
        </w:rPr>
        <w:t>+ Mô phỏng cấu trúc điều khiển:</w:t>
      </w:r>
      <w:r w:rsidR="191EA219" w:rsidRPr="4A131D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7B692C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547EC2CE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1E044290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247A4D1B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013E65BA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C17A7E" w14:textId="4BD22629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15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Buck-Boost theo chế độ điện áp</w:t>
      </w:r>
    </w:p>
    <w:p w14:paraId="6D852AFB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28CEDF03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234E4B6F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0DB0B6E5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4F65334D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A57D96">
        <w:rPr>
          <w:rFonts w:ascii="Times New Roman" w:hAnsi="Times New Roman" w:cs="Times New Roman"/>
          <w:bCs/>
          <w:sz w:val="24"/>
          <w:szCs w:val="24"/>
        </w:rPr>
        <w:t>Thiết kế theo định hướng tương tự</w:t>
      </w:r>
    </w:p>
    <w:p w14:paraId="786DEF14" w14:textId="0604D9A5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16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Buck-Boost theo chế độ điện áp</w:t>
      </w:r>
    </w:p>
    <w:p w14:paraId="2C79D7DD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595B0E07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15360D18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55A1106F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1F004D70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A57D96">
        <w:rPr>
          <w:rFonts w:ascii="Times New Roman" w:hAnsi="Times New Roman" w:cs="Times New Roman"/>
          <w:bCs/>
          <w:sz w:val="24"/>
          <w:szCs w:val="24"/>
        </w:rPr>
        <w:t>Thiết kế theo định hướng số</w:t>
      </w:r>
    </w:p>
    <w:p w14:paraId="69A796BB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4E63FD" w14:textId="7F945A9E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17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Buck-Boost theo chế độ dòng điện trung bình</w:t>
      </w:r>
    </w:p>
    <w:p w14:paraId="235EDBDF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0925B043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05E7C14D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26EF5AFA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4781DE8B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tương tự</w:t>
      </w:r>
      <w:r w:rsidRPr="00A57D9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435D66" w14:textId="755A39A6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18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Buck-Boost theo chế độ dòng điện trung bình</w:t>
      </w:r>
    </w:p>
    <w:p w14:paraId="1F630945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35674F2B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5754F9D0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72008E8E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1A69D04E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6868F768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E83E07" w14:textId="6244B96D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19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Buck-Boost theo chế độ dòng điện đỉnh</w:t>
      </w:r>
    </w:p>
    <w:p w14:paraId="71A065EF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31738866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38446D39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341EF814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231FDEF9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tương tự</w:t>
      </w:r>
    </w:p>
    <w:p w14:paraId="18B9C9C8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7EB089" w14:textId="6AB575E0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20</w:t>
      </w:r>
      <w:r w:rsidRPr="00A57D96">
        <w:rPr>
          <w:rFonts w:ascii="Times New Roman" w:hAnsi="Times New Roman" w:cs="Times New Roman"/>
          <w:sz w:val="24"/>
          <w:szCs w:val="24"/>
        </w:rPr>
        <w:t>: Thiết kế mạch vòng điều chỉnh cho bộ biến đổi Buck-Boost theo chế độ dòng điện đỉnh</w:t>
      </w:r>
    </w:p>
    <w:p w14:paraId="5947380F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1C3E6B72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21ACBFA5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7B40DE80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02A4D23C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0821F37C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868B8E" w14:textId="50649C9B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21 </w:t>
      </w:r>
      <w:r w:rsidRPr="00A57D96">
        <w:rPr>
          <w:rFonts w:ascii="Times New Roman" w:hAnsi="Times New Roman" w:cs="Times New Roman"/>
          <w:sz w:val="24"/>
          <w:szCs w:val="24"/>
        </w:rPr>
        <w:t xml:space="preserve">: Thiết kế mạch vòng điều chỉnh cho bộ biến đổi Buck-Boost theo chế độ điện áp và phản hồi trạng thái </w:t>
      </w:r>
    </w:p>
    <w:p w14:paraId="59A49733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1A495B34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0B3CA99E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3143D011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1191E276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7E3F7D93" w14:textId="77777777" w:rsidR="00B351B7" w:rsidRPr="00A57D96" w:rsidRDefault="00B351B7" w:rsidP="00141A0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D8D5BA" w14:textId="247A4C3B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8353F0" w:rsidRPr="00A57D96">
        <w:rPr>
          <w:rFonts w:ascii="Times New Roman" w:hAnsi="Times New Roman" w:cs="Times New Roman"/>
          <w:b/>
          <w:sz w:val="24"/>
          <w:szCs w:val="24"/>
        </w:rPr>
        <w:t>22</w:t>
      </w:r>
      <w:r w:rsidRPr="00A57D96">
        <w:rPr>
          <w:rFonts w:ascii="Times New Roman" w:hAnsi="Times New Roman" w:cs="Times New Roman"/>
          <w:sz w:val="24"/>
          <w:szCs w:val="24"/>
        </w:rPr>
        <w:t xml:space="preserve">: Thiết kế mạch vòng điều chỉnh cho bộ biến đổi </w:t>
      </w:r>
      <w:r w:rsidR="008353F0" w:rsidRPr="00A57D96">
        <w:rPr>
          <w:rFonts w:ascii="Times New Roman" w:hAnsi="Times New Roman" w:cs="Times New Roman"/>
          <w:sz w:val="24"/>
          <w:szCs w:val="24"/>
        </w:rPr>
        <w:t>Flyback</w:t>
      </w:r>
      <w:r w:rsidRPr="00A57D96">
        <w:rPr>
          <w:rFonts w:ascii="Times New Roman" w:hAnsi="Times New Roman" w:cs="Times New Roman"/>
          <w:sz w:val="24"/>
          <w:szCs w:val="24"/>
        </w:rPr>
        <w:t xml:space="preserve"> theo chế độ điện áp</w:t>
      </w:r>
    </w:p>
    <w:p w14:paraId="1F8C1E3C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5D709938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43B2E6BD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414AC1FE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6C01053D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A57D96">
        <w:rPr>
          <w:rFonts w:ascii="Times New Roman" w:hAnsi="Times New Roman" w:cs="Times New Roman"/>
          <w:bCs/>
          <w:sz w:val="24"/>
          <w:szCs w:val="24"/>
        </w:rPr>
        <w:t>Thiết kế theo định hướng tương tự</w:t>
      </w:r>
    </w:p>
    <w:p w14:paraId="7E32D870" w14:textId="4C976CB8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8353F0" w:rsidRPr="00A57D96">
        <w:rPr>
          <w:rFonts w:ascii="Times New Roman" w:hAnsi="Times New Roman" w:cs="Times New Roman"/>
          <w:b/>
          <w:sz w:val="24"/>
          <w:szCs w:val="24"/>
        </w:rPr>
        <w:t>23</w:t>
      </w:r>
      <w:r w:rsidRPr="00A57D96">
        <w:rPr>
          <w:rFonts w:ascii="Times New Roman" w:hAnsi="Times New Roman" w:cs="Times New Roman"/>
          <w:sz w:val="24"/>
          <w:szCs w:val="24"/>
        </w:rPr>
        <w:t xml:space="preserve">: Thiết kế mạch vòng điều chỉnh cho bộ biến đổi </w:t>
      </w:r>
      <w:r w:rsidR="008353F0" w:rsidRPr="00A57D96">
        <w:rPr>
          <w:rFonts w:ascii="Times New Roman" w:hAnsi="Times New Roman" w:cs="Times New Roman"/>
          <w:sz w:val="24"/>
          <w:szCs w:val="24"/>
        </w:rPr>
        <w:t>Flyback</w:t>
      </w:r>
      <w:r w:rsidRPr="00A57D96">
        <w:rPr>
          <w:rFonts w:ascii="Times New Roman" w:hAnsi="Times New Roman" w:cs="Times New Roman"/>
          <w:sz w:val="24"/>
          <w:szCs w:val="24"/>
        </w:rPr>
        <w:t xml:space="preserve"> theo chế độ điện áp</w:t>
      </w:r>
    </w:p>
    <w:p w14:paraId="7FA63473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2637120B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29BC09FD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2DD7E828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4EF217AE" w14:textId="77777777" w:rsidR="00B351B7" w:rsidRPr="00A57D96" w:rsidRDefault="00B351B7" w:rsidP="00B351B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A57D96">
        <w:rPr>
          <w:rFonts w:ascii="Times New Roman" w:hAnsi="Times New Roman" w:cs="Times New Roman"/>
          <w:bCs/>
          <w:sz w:val="24"/>
          <w:szCs w:val="24"/>
        </w:rPr>
        <w:t>Thiết kế theo định hướng số</w:t>
      </w:r>
    </w:p>
    <w:p w14:paraId="793820DA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514BEB" w14:textId="742C0215" w:rsidR="00B351B7" w:rsidRPr="00A57D96" w:rsidRDefault="35CE1F1A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4A131DD8">
        <w:rPr>
          <w:rFonts w:ascii="Times New Roman" w:hAnsi="Times New Roman" w:cs="Times New Roman"/>
          <w:b/>
          <w:bCs/>
          <w:sz w:val="24"/>
          <w:szCs w:val="24"/>
        </w:rPr>
        <w:t xml:space="preserve">Bài </w:t>
      </w:r>
      <w:r w:rsidR="1A34C5EE" w:rsidRPr="4A131DD8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Pr="4A131DD8">
        <w:rPr>
          <w:rFonts w:ascii="Times New Roman" w:hAnsi="Times New Roman" w:cs="Times New Roman"/>
          <w:sz w:val="24"/>
          <w:szCs w:val="24"/>
        </w:rPr>
        <w:t xml:space="preserve">: Thiết kế mạch vòng điều chỉnh cho bộ biến đổi </w:t>
      </w:r>
      <w:r w:rsidR="1A34C5EE" w:rsidRPr="4A131DD8">
        <w:rPr>
          <w:rFonts w:ascii="Times New Roman" w:hAnsi="Times New Roman" w:cs="Times New Roman"/>
          <w:sz w:val="24"/>
          <w:szCs w:val="24"/>
        </w:rPr>
        <w:t>Flyback</w:t>
      </w:r>
      <w:r w:rsidRPr="4A131DD8">
        <w:rPr>
          <w:rFonts w:ascii="Times New Roman" w:hAnsi="Times New Roman" w:cs="Times New Roman"/>
          <w:sz w:val="24"/>
          <w:szCs w:val="24"/>
        </w:rPr>
        <w:t xml:space="preserve"> theo chế độ dòng điện đỉnh</w:t>
      </w:r>
    </w:p>
    <w:p w14:paraId="3EDA78F9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5E5FB302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186349AB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340DD4DA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11AB7DB9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tương tự</w:t>
      </w:r>
    </w:p>
    <w:p w14:paraId="7B02E377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DD5473" w14:textId="7B15970F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8353F0" w:rsidRPr="00A57D96">
        <w:rPr>
          <w:rFonts w:ascii="Times New Roman" w:hAnsi="Times New Roman" w:cs="Times New Roman"/>
          <w:b/>
          <w:sz w:val="24"/>
          <w:szCs w:val="24"/>
        </w:rPr>
        <w:t>25</w:t>
      </w:r>
      <w:r w:rsidRPr="00A57D96">
        <w:rPr>
          <w:rFonts w:ascii="Times New Roman" w:hAnsi="Times New Roman" w:cs="Times New Roman"/>
          <w:sz w:val="24"/>
          <w:szCs w:val="24"/>
        </w:rPr>
        <w:t xml:space="preserve">: Thiết kế mạch vòng điều chỉnh cho bộ biến đổi </w:t>
      </w:r>
      <w:r w:rsidR="008353F0" w:rsidRPr="00A57D96">
        <w:rPr>
          <w:rFonts w:ascii="Times New Roman" w:hAnsi="Times New Roman" w:cs="Times New Roman"/>
          <w:sz w:val="24"/>
          <w:szCs w:val="24"/>
        </w:rPr>
        <w:t>Flyback</w:t>
      </w:r>
      <w:r w:rsidRPr="00A57D96">
        <w:rPr>
          <w:rFonts w:ascii="Times New Roman" w:hAnsi="Times New Roman" w:cs="Times New Roman"/>
          <w:sz w:val="24"/>
          <w:szCs w:val="24"/>
        </w:rPr>
        <w:t xml:space="preserve"> theo chế độ dòng điện đỉnh</w:t>
      </w:r>
    </w:p>
    <w:p w14:paraId="1DFDA24F" w14:textId="77777777" w:rsidR="00B351B7" w:rsidRPr="00A57D96" w:rsidRDefault="00B351B7" w:rsidP="00B351B7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26488512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thay đổi</w:t>
      </w:r>
    </w:p>
    <w:p w14:paraId="4725CB3F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Nguồn thay đổi ±10%</w:t>
      </w:r>
    </w:p>
    <w:p w14:paraId="0FF30336" w14:textId="77777777" w:rsidR="00B351B7" w:rsidRPr="00A57D96" w:rsidRDefault="00B351B7" w:rsidP="00B351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193D3FB4" w14:textId="7535B23E" w:rsidR="004542F4" w:rsidRPr="00A57D96" w:rsidRDefault="00B351B7" w:rsidP="00141A0F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Thiết kế theo định hướng số</w:t>
      </w:r>
    </w:p>
    <w:p w14:paraId="3B9C6C36" w14:textId="77777777" w:rsidR="008353F0" w:rsidRPr="00A57D96" w:rsidRDefault="008353F0" w:rsidP="004C1B8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E32878" w14:textId="1ED2CEE8" w:rsidR="004C1B84" w:rsidRPr="00A57D96" w:rsidRDefault="006C63E0" w:rsidP="004C1B84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</w:rPr>
        <w:t>26</w:t>
      </w:r>
      <w:r w:rsidR="004C1B84" w:rsidRPr="00A57D96">
        <w:rPr>
          <w:rFonts w:ascii="Times New Roman" w:hAnsi="Times New Roman" w:cs="Times New Roman"/>
          <w:sz w:val="24"/>
          <w:szCs w:val="24"/>
        </w:rPr>
        <w:t xml:space="preserve">: Thiết kế hệ thống điều khiển </w:t>
      </w:r>
      <w:r w:rsidR="00911C01" w:rsidRPr="00A57D96">
        <w:rPr>
          <w:rFonts w:ascii="Times New Roman" w:hAnsi="Times New Roman" w:cs="Times New Roman"/>
          <w:sz w:val="24"/>
          <w:szCs w:val="24"/>
        </w:rPr>
        <w:t>chỉnh lưu tích cực 1 pha</w:t>
      </w:r>
    </w:p>
    <w:p w14:paraId="47942802" w14:textId="485501F6" w:rsidR="004C1B84" w:rsidRPr="00A57D96" w:rsidRDefault="004C1B84" w:rsidP="004C1B84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Nội dung thiết kế: Mô hình hóa, Cấu trúc điều khiển và cách thức tính toán bộ điều chỉnh dòng điện</w:t>
      </w:r>
      <w:r w:rsidR="00911C01" w:rsidRPr="00A57D96">
        <w:rPr>
          <w:rFonts w:ascii="Times New Roman" w:hAnsi="Times New Roman" w:cs="Times New Roman"/>
          <w:sz w:val="24"/>
          <w:szCs w:val="24"/>
        </w:rPr>
        <w:t>, điện áp một chiều</w:t>
      </w:r>
    </w:p>
    <w:p w14:paraId="5100EFFC" w14:textId="1EAA632C" w:rsidR="004C1B84" w:rsidRPr="00A57D96" w:rsidRDefault="004C1B84" w:rsidP="004C1B84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</w:t>
      </w:r>
      <w:r w:rsidR="00911C01" w:rsidRPr="00A57D96">
        <w:rPr>
          <w:rFonts w:ascii="Times New Roman" w:hAnsi="Times New Roman" w:cs="Times New Roman"/>
          <w:sz w:val="24"/>
          <w:szCs w:val="24"/>
        </w:rPr>
        <w:t xml:space="preserve"> tham khảo</w:t>
      </w:r>
      <w:r w:rsidRPr="00A57D96">
        <w:rPr>
          <w:rFonts w:ascii="Times New Roman" w:hAnsi="Times New Roman" w:cs="Times New Roman"/>
          <w:sz w:val="24"/>
          <w:szCs w:val="24"/>
        </w:rPr>
        <w:t>: Hòa lưới 220V ±10%/50Hz±1%, Công suất thiết kế 2kVA, L = 5mH (nội trở</w:t>
      </w:r>
      <w:r w:rsidR="00831DB3" w:rsidRPr="00A57D96">
        <w:rPr>
          <w:rFonts w:ascii="Times New Roman" w:hAnsi="Times New Roman" w:cs="Times New Roman"/>
          <w:sz w:val="24"/>
          <w:szCs w:val="24"/>
        </w:rPr>
        <w:t xml:space="preserve"> 0,1Ω), Cdc = 2200uF, điện áp Vdc = 400Vdc</w:t>
      </w:r>
    </w:p>
    <w:p w14:paraId="2C036632" w14:textId="2CE5D587" w:rsidR="004C1B84" w:rsidRPr="00A57D96" w:rsidRDefault="004C1B84" w:rsidP="004C1B84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</w:t>
      </w:r>
      <w:r w:rsidR="00911C01" w:rsidRPr="00A57D96">
        <w:rPr>
          <w:rFonts w:ascii="Times New Roman" w:hAnsi="Times New Roman" w:cs="Times New Roman"/>
          <w:sz w:val="24"/>
          <w:szCs w:val="24"/>
        </w:rPr>
        <w:t>.</w:t>
      </w:r>
    </w:p>
    <w:p w14:paraId="2203BF81" w14:textId="77777777" w:rsidR="00310EB0" w:rsidRPr="00A57D96" w:rsidRDefault="00310EB0" w:rsidP="0013010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BA41CB" w14:textId="25193E08" w:rsidR="00911C01" w:rsidRPr="00A57D96" w:rsidRDefault="00911C01" w:rsidP="00911C01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</w:rPr>
        <w:t>27</w:t>
      </w:r>
      <w:r w:rsidRPr="00A57D96">
        <w:rPr>
          <w:rFonts w:ascii="Times New Roman" w:hAnsi="Times New Roman" w:cs="Times New Roman"/>
          <w:sz w:val="24"/>
          <w:szCs w:val="24"/>
        </w:rPr>
        <w:t xml:space="preserve">: Thiết kế hệ thống điều khiển nghịch lưu một pha độc lập </w:t>
      </w:r>
    </w:p>
    <w:p w14:paraId="2C7AE150" w14:textId="77777777" w:rsidR="00911C01" w:rsidRPr="00A57D96" w:rsidRDefault="00911C01" w:rsidP="00911C01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 xml:space="preserve">+ Nội dung thiết kế: Mô hình hóa, Cấu trúc điều khiển </w:t>
      </w:r>
    </w:p>
    <w:p w14:paraId="24D62A82" w14:textId="77777777" w:rsidR="00911C01" w:rsidRPr="00A57D96" w:rsidRDefault="00911C01" w:rsidP="00911C01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Điện áp ra 220V/50Hz, Công suất 2kVA</w:t>
      </w:r>
    </w:p>
    <w:p w14:paraId="47298515" w14:textId="77777777" w:rsidR="00911C01" w:rsidRPr="00A57D96" w:rsidRDefault="00911C01" w:rsidP="00911C01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1EE36364" w14:textId="77777777" w:rsidR="00911C01" w:rsidRPr="00A57D96" w:rsidRDefault="00911C01" w:rsidP="00911C0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đầu ra thay đổi</w:t>
      </w:r>
    </w:p>
    <w:p w14:paraId="1468AC94" w14:textId="77777777" w:rsidR="00911C01" w:rsidRPr="00A57D96" w:rsidRDefault="00911C01" w:rsidP="00911C0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1E2014A9" w14:textId="77777777" w:rsidR="004542F4" w:rsidRPr="00A57D96" w:rsidRDefault="004542F4" w:rsidP="00A74DD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B8DCA8" w14:textId="067E5968" w:rsidR="00A74DD9" w:rsidRPr="00A57D96" w:rsidRDefault="1F73B33D" w:rsidP="00A74DD9">
      <w:pPr>
        <w:jc w:val="both"/>
        <w:rPr>
          <w:rFonts w:ascii="Times New Roman" w:hAnsi="Times New Roman" w:cs="Times New Roman"/>
          <w:sz w:val="24"/>
          <w:szCs w:val="24"/>
        </w:rPr>
      </w:pPr>
      <w:r w:rsidRPr="4A131DD8">
        <w:rPr>
          <w:rFonts w:ascii="Times New Roman" w:hAnsi="Times New Roman" w:cs="Times New Roman"/>
          <w:b/>
          <w:bCs/>
          <w:sz w:val="24"/>
          <w:szCs w:val="24"/>
        </w:rPr>
        <w:t xml:space="preserve">Bài </w:t>
      </w:r>
      <w:r w:rsidR="5F505325" w:rsidRPr="4A131DD8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4A131DD8">
        <w:rPr>
          <w:rFonts w:ascii="Times New Roman" w:hAnsi="Times New Roman" w:cs="Times New Roman"/>
          <w:sz w:val="24"/>
          <w:szCs w:val="24"/>
        </w:rPr>
        <w:t>: Thiết kế hệ thống điều khiển chỉnh lưu tích cực 3 pha trên hệ tọa độ tĩnh αβ</w:t>
      </w:r>
    </w:p>
    <w:p w14:paraId="34F5D5B9" w14:textId="77777777" w:rsidR="00A74DD9" w:rsidRPr="00A57D96" w:rsidRDefault="00A74DD9" w:rsidP="00A74DD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Nội dung thiết kế: Mô hình hóa, Cấu trúc điều khiển và cấu trúc điều khiển</w:t>
      </w:r>
    </w:p>
    <w:p w14:paraId="7DA0F97E" w14:textId="77777777" w:rsidR="00A74DD9" w:rsidRPr="00A57D96" w:rsidRDefault="00A74DD9" w:rsidP="00A74DD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Hòa lưới 380V ±10%/50Hz±1%, Công suất thiết kế 5kVA, L = 2,5mH (nội trở 0,1Ω), Cdc = 1000uF.</w:t>
      </w:r>
    </w:p>
    <w:p w14:paraId="23905315" w14:textId="77777777" w:rsidR="00A74DD9" w:rsidRPr="00A57D96" w:rsidRDefault="00A74DD9" w:rsidP="00A74DD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6191EDE3" w14:textId="77777777" w:rsidR="004542F4" w:rsidRPr="00A57D96" w:rsidRDefault="004542F4" w:rsidP="004E366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564B9C" w14:textId="4DD3BCC0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</w:rPr>
        <w:t>29</w:t>
      </w:r>
      <w:r w:rsidRPr="00A57D96">
        <w:rPr>
          <w:rFonts w:ascii="Times New Roman" w:hAnsi="Times New Roman" w:cs="Times New Roman"/>
          <w:sz w:val="24"/>
          <w:szCs w:val="24"/>
        </w:rPr>
        <w:t xml:space="preserve">: Thiết kế hệ thống điều khiển </w:t>
      </w:r>
      <w:r w:rsidR="00A74DD9" w:rsidRPr="00A57D96">
        <w:rPr>
          <w:rFonts w:ascii="Times New Roman" w:hAnsi="Times New Roman" w:cs="Times New Roman"/>
          <w:sz w:val="24"/>
          <w:szCs w:val="24"/>
        </w:rPr>
        <w:t xml:space="preserve">chỉnh lưu tích cực 3 pha </w:t>
      </w:r>
      <w:r w:rsidRPr="00A57D96">
        <w:rPr>
          <w:rFonts w:ascii="Times New Roman" w:hAnsi="Times New Roman" w:cs="Times New Roman"/>
          <w:sz w:val="24"/>
          <w:szCs w:val="24"/>
        </w:rPr>
        <w:t>trên hệ tọa độ tựa điện áp lưới</w:t>
      </w:r>
    </w:p>
    <w:p w14:paraId="1E9F5D1E" w14:textId="423A2C2A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Nội dung thiết kế: Mô hình hóa, Cấu trúc điều khiển</w:t>
      </w:r>
    </w:p>
    <w:p w14:paraId="133EE72C" w14:textId="77777777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Hòa lưới 380V ±10%/50Hz±1%, Công suất thiết kế 5kVA, L = 2,5mH (nội trở 0,1Ω), Cdc = 1000uF.</w:t>
      </w:r>
    </w:p>
    <w:p w14:paraId="6F37364F" w14:textId="77777777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1E13922F" w14:textId="77777777" w:rsidR="004542F4" w:rsidRPr="00A57D96" w:rsidRDefault="004542F4" w:rsidP="005A28E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E5422D" w14:textId="1551C982" w:rsidR="005A28E9" w:rsidRPr="00A57D96" w:rsidRDefault="005A28E9" w:rsidP="005A28E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</w:rPr>
        <w:t>30</w:t>
      </w:r>
      <w:r w:rsidRPr="00A57D96">
        <w:rPr>
          <w:rFonts w:ascii="Times New Roman" w:hAnsi="Times New Roman" w:cs="Times New Roman"/>
          <w:sz w:val="24"/>
          <w:szCs w:val="24"/>
        </w:rPr>
        <w:t>: Thiết kế hệ thống điều khiển nghị</w:t>
      </w:r>
      <w:r w:rsidR="004E3666" w:rsidRPr="00A57D96">
        <w:rPr>
          <w:rFonts w:ascii="Times New Roman" w:hAnsi="Times New Roman" w:cs="Times New Roman"/>
          <w:sz w:val="24"/>
          <w:szCs w:val="24"/>
        </w:rPr>
        <w:t>ch lưu ba</w:t>
      </w:r>
      <w:r w:rsidRPr="00A57D96">
        <w:rPr>
          <w:rFonts w:ascii="Times New Roman" w:hAnsi="Times New Roman" w:cs="Times New Roman"/>
          <w:sz w:val="24"/>
          <w:szCs w:val="24"/>
        </w:rPr>
        <w:t xml:space="preserve"> pha độc lập</w:t>
      </w:r>
      <w:r w:rsidR="004E3666" w:rsidRPr="00A57D96">
        <w:rPr>
          <w:rFonts w:ascii="Times New Roman" w:hAnsi="Times New Roman" w:cs="Times New Roman"/>
          <w:sz w:val="24"/>
          <w:szCs w:val="24"/>
        </w:rPr>
        <w:t xml:space="preserve"> trên hệ toạn độ tĩnh αβ</w:t>
      </w:r>
      <w:r w:rsidR="00250C51" w:rsidRPr="00A57D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288D3E" w14:textId="77777777" w:rsidR="005A28E9" w:rsidRPr="00A57D96" w:rsidRDefault="005A28E9" w:rsidP="005A28E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Nội dung thiết kế: Mô hình hóa, Cấu trúc điều khiển và cách thức tính toán bộ điều chỉnh điệ</w:t>
      </w:r>
      <w:r w:rsidR="004E3666" w:rsidRPr="00A57D96">
        <w:rPr>
          <w:rFonts w:ascii="Times New Roman" w:hAnsi="Times New Roman" w:cs="Times New Roman"/>
          <w:sz w:val="24"/>
          <w:szCs w:val="24"/>
        </w:rPr>
        <w:t xml:space="preserve">n áp </w:t>
      </w:r>
    </w:p>
    <w:p w14:paraId="0B4577C8" w14:textId="77777777" w:rsidR="005A28E9" w:rsidRPr="00A57D96" w:rsidRDefault="005A28E9" w:rsidP="005A28E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Điệ</w:t>
      </w:r>
      <w:r w:rsidR="004E3666" w:rsidRPr="00A57D96">
        <w:rPr>
          <w:rFonts w:ascii="Times New Roman" w:hAnsi="Times New Roman" w:cs="Times New Roman"/>
          <w:sz w:val="24"/>
          <w:szCs w:val="24"/>
        </w:rPr>
        <w:t>n áp ra 380</w:t>
      </w:r>
      <w:r w:rsidRPr="00A57D96">
        <w:rPr>
          <w:rFonts w:ascii="Times New Roman" w:hAnsi="Times New Roman" w:cs="Times New Roman"/>
          <w:sz w:val="24"/>
          <w:szCs w:val="24"/>
        </w:rPr>
        <w:t>V/50Hz, Công suấ</w:t>
      </w:r>
      <w:r w:rsidR="004E3666" w:rsidRPr="00A57D96">
        <w:rPr>
          <w:rFonts w:ascii="Times New Roman" w:hAnsi="Times New Roman" w:cs="Times New Roman"/>
          <w:sz w:val="24"/>
          <w:szCs w:val="24"/>
        </w:rPr>
        <w:t>t 5</w:t>
      </w:r>
      <w:r w:rsidRPr="00A57D96">
        <w:rPr>
          <w:rFonts w:ascii="Times New Roman" w:hAnsi="Times New Roman" w:cs="Times New Roman"/>
          <w:sz w:val="24"/>
          <w:szCs w:val="24"/>
        </w:rPr>
        <w:t>kVA</w:t>
      </w:r>
    </w:p>
    <w:p w14:paraId="3ACD7188" w14:textId="77777777" w:rsidR="005A28E9" w:rsidRPr="00A57D96" w:rsidRDefault="005A28E9" w:rsidP="005A28E9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54766477" w14:textId="77777777" w:rsidR="00A74DD9" w:rsidRPr="00A57D96" w:rsidRDefault="00A74DD9" w:rsidP="004E366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1AB221" w14:textId="7F11C6F6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</w:rPr>
        <w:t>31</w:t>
      </w:r>
      <w:r w:rsidR="00A74DD9" w:rsidRPr="00A57D96">
        <w:rPr>
          <w:rFonts w:ascii="Times New Roman" w:hAnsi="Times New Roman" w:cs="Times New Roman"/>
          <w:b/>
          <w:sz w:val="24"/>
          <w:szCs w:val="24"/>
        </w:rPr>
        <w:t>:</w:t>
      </w:r>
      <w:r w:rsidRPr="00A57D96">
        <w:rPr>
          <w:rFonts w:ascii="Times New Roman" w:hAnsi="Times New Roman" w:cs="Times New Roman"/>
          <w:sz w:val="24"/>
          <w:szCs w:val="24"/>
        </w:rPr>
        <w:t xml:space="preserve"> Thiết kế hệ thống điều khiển nghịch lưu ba pha độc lập trên hệ </w:t>
      </w:r>
      <w:r w:rsidR="00F42EC1" w:rsidRPr="00A57D96">
        <w:rPr>
          <w:rFonts w:ascii="Times New Roman" w:hAnsi="Times New Roman" w:cs="Times New Roman"/>
          <w:sz w:val="24"/>
          <w:szCs w:val="24"/>
        </w:rPr>
        <w:t>tọa độ quay dq</w:t>
      </w:r>
      <w:r w:rsidR="00250C51" w:rsidRPr="00A57D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3080C5" w14:textId="77777777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 xml:space="preserve">+ Nội dung thiết kế: Mô hình hóa, Cấu trúc điều khiển và cách thức tính toán bộ điều chỉnh điện áp </w:t>
      </w:r>
    </w:p>
    <w:p w14:paraId="0932F85E" w14:textId="77777777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Điện áp ra 380V/50Hz, Công suất 5kVA</w:t>
      </w:r>
    </w:p>
    <w:p w14:paraId="5087A0A6" w14:textId="77777777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0B327E7F" w14:textId="77777777" w:rsidR="0013010F" w:rsidRPr="00A57D96" w:rsidRDefault="0013010F" w:rsidP="007506B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A5038A" w14:textId="4894F777" w:rsidR="007506BE" w:rsidRPr="00A57D96" w:rsidRDefault="007506BE" w:rsidP="007506BE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</w:rPr>
        <w:t>32</w:t>
      </w:r>
      <w:r w:rsidRPr="00A57D96">
        <w:rPr>
          <w:rFonts w:ascii="Times New Roman" w:hAnsi="Times New Roman" w:cs="Times New Roman"/>
          <w:b/>
          <w:sz w:val="24"/>
          <w:szCs w:val="24"/>
        </w:rPr>
        <w:t>:</w:t>
      </w:r>
      <w:r w:rsidRPr="00A57D96">
        <w:rPr>
          <w:rFonts w:ascii="Times New Roman" w:hAnsi="Times New Roman" w:cs="Times New Roman"/>
          <w:sz w:val="24"/>
          <w:szCs w:val="24"/>
        </w:rPr>
        <w:t xml:space="preserve"> Thiết kế hệ thống điều khiển bộ biến đổi PFC kiểu BridgelessPFC</w:t>
      </w:r>
    </w:p>
    <w:p w14:paraId="4E859262" w14:textId="13A3FE41" w:rsidR="007506BE" w:rsidRPr="00A57D96" w:rsidRDefault="007506BE" w:rsidP="007506BE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Nội dung thiết kế: Mô hình hóa, Cấu trúc điều khiển, mô phỏng cấu trúc điều khiển bằng phần mềm Matlab/simpower systems</w:t>
      </w:r>
    </w:p>
    <w:p w14:paraId="754D9DDA" w14:textId="77777777" w:rsidR="007506BE" w:rsidRPr="00A57D96" w:rsidRDefault="007506BE" w:rsidP="007506BE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Điện áp ra 400VDC, Công suất 1kW, Điện áp lưới 220V ±10%/50Hz±1%</w:t>
      </w:r>
    </w:p>
    <w:p w14:paraId="3DADB5BF" w14:textId="77777777" w:rsidR="007506BE" w:rsidRPr="00A57D96" w:rsidRDefault="007506BE" w:rsidP="007506BE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4C223C79" w14:textId="77777777" w:rsidR="007506BE" w:rsidRPr="00A57D96" w:rsidRDefault="007506BE" w:rsidP="007506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đầu ra thay đổi</w:t>
      </w:r>
    </w:p>
    <w:p w14:paraId="5876D0DC" w14:textId="77777777" w:rsidR="007506BE" w:rsidRPr="00A57D96" w:rsidRDefault="007506BE" w:rsidP="007506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Lưới điện thay đổi</w:t>
      </w:r>
    </w:p>
    <w:p w14:paraId="61377F22" w14:textId="77777777" w:rsidR="007506BE" w:rsidRPr="00A57D96" w:rsidRDefault="007506BE" w:rsidP="007506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4A27EF12" w14:textId="46B2FAF3" w:rsidR="00A74DD9" w:rsidRPr="00A57D96" w:rsidRDefault="007506BE" w:rsidP="007506B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7D9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21486E" wp14:editId="0D4F867D">
            <wp:extent cx="4495800" cy="2476500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F5D6233-B32F-47B6-9F18-8511357B54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26F9" w14:textId="55ED6A77" w:rsidR="007506BE" w:rsidRPr="00A57D96" w:rsidRDefault="007506BE" w:rsidP="007506BE">
      <w:pPr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57D96">
        <w:rPr>
          <w:rFonts w:ascii="Times New Roman" w:hAnsi="Times New Roman" w:cs="Times New Roman"/>
          <w:bCs/>
          <w:i/>
          <w:iCs/>
          <w:sz w:val="24"/>
          <w:szCs w:val="24"/>
        </w:rPr>
        <w:t>Sơ đồ mô phỏng tham khảo trong mục example của phần mềm Plecs</w:t>
      </w:r>
    </w:p>
    <w:p w14:paraId="545283E8" w14:textId="68CBC6AF" w:rsidR="00A72185" w:rsidRPr="00A57D96" w:rsidRDefault="00A72185" w:rsidP="00A72185">
      <w:pPr>
        <w:rPr>
          <w:rFonts w:ascii="Times New Roman" w:hAnsi="Times New Roman" w:cs="Times New Roman"/>
          <w:bCs/>
          <w:i/>
          <w:iCs/>
          <w:sz w:val="24"/>
          <w:szCs w:val="24"/>
          <w:lang w:val="sv-SE"/>
        </w:rPr>
      </w:pPr>
      <w:r w:rsidRPr="00A57D96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Tài liệu tham khảo: </w:t>
      </w:r>
      <w:hyperlink r:id="rId10" w:history="1">
        <w:r w:rsidRPr="00A57D96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  <w:lang w:val="sv-SE"/>
          </w:rPr>
          <w:t>Vista de Modelamiento y desarrollo de un rectificador Boost PFC sin puente</w:t>
        </w:r>
      </w:hyperlink>
      <w:r w:rsidRPr="00A57D96">
        <w:rPr>
          <w:rFonts w:ascii="Times New Roman" w:hAnsi="Times New Roman" w:cs="Times New Roman"/>
          <w:bCs/>
          <w:i/>
          <w:iCs/>
          <w:sz w:val="24"/>
          <w:szCs w:val="24"/>
          <w:lang w:val="sv-SE"/>
        </w:rPr>
        <w:t xml:space="preserve"> </w:t>
      </w:r>
    </w:p>
    <w:p w14:paraId="309E9D41" w14:textId="77777777" w:rsidR="00310EB0" w:rsidRPr="00A57D96" w:rsidRDefault="00310EB0" w:rsidP="004E3666">
      <w:pPr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44A1AD1B" w14:textId="0B966974" w:rsidR="004E3666" w:rsidRPr="00A57D96" w:rsidRDefault="0011752B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</w:rPr>
        <w:t>33</w:t>
      </w:r>
      <w:r w:rsidR="00BC5E07" w:rsidRPr="00A57D96">
        <w:rPr>
          <w:rFonts w:ascii="Times New Roman" w:hAnsi="Times New Roman" w:cs="Times New Roman"/>
          <w:b/>
          <w:sz w:val="24"/>
          <w:szCs w:val="24"/>
        </w:rPr>
        <w:t>:</w:t>
      </w:r>
      <w:r w:rsidR="004E3666" w:rsidRPr="00A57D96">
        <w:rPr>
          <w:rFonts w:ascii="Times New Roman" w:hAnsi="Times New Roman" w:cs="Times New Roman"/>
          <w:sz w:val="24"/>
          <w:szCs w:val="24"/>
        </w:rPr>
        <w:t xml:space="preserve"> Thiết kế hệ thống điều khiển bộ biến đổi </w:t>
      </w:r>
      <w:r w:rsidR="00310EB0" w:rsidRPr="00A57D96">
        <w:rPr>
          <w:rFonts w:ascii="Times New Roman" w:hAnsi="Times New Roman" w:cs="Times New Roman"/>
          <w:sz w:val="24"/>
          <w:szCs w:val="24"/>
        </w:rPr>
        <w:t>Totem-Pole Bridgeless PFC</w:t>
      </w:r>
    </w:p>
    <w:p w14:paraId="097AC47F" w14:textId="27FAB4A7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Nội dung thiết kế: Mô hình hóa, Cấu trúc điều khiển và cách thức tính toán bộ điều chỉnh dòng điện và điệ</w:t>
      </w:r>
      <w:r w:rsidR="00F42EC1" w:rsidRPr="00A57D96">
        <w:rPr>
          <w:rFonts w:ascii="Times New Roman" w:hAnsi="Times New Roman" w:cs="Times New Roman"/>
          <w:sz w:val="24"/>
          <w:szCs w:val="24"/>
        </w:rPr>
        <w:t>n áp</w:t>
      </w:r>
    </w:p>
    <w:p w14:paraId="45D0EDE4" w14:textId="77777777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Điện áp ra 400VDC, Công suất 1kW</w:t>
      </w:r>
      <w:r w:rsidR="00A44570" w:rsidRPr="00A57D96">
        <w:rPr>
          <w:rFonts w:ascii="Times New Roman" w:hAnsi="Times New Roman" w:cs="Times New Roman"/>
          <w:sz w:val="24"/>
          <w:szCs w:val="24"/>
        </w:rPr>
        <w:t>, Điện áp lưới 220V ±10%/50Hz±1%</w:t>
      </w:r>
    </w:p>
    <w:p w14:paraId="569714A8" w14:textId="77777777" w:rsidR="004E3666" w:rsidRPr="00A57D96" w:rsidRDefault="004E3666" w:rsidP="004E3666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7D005D26" w14:textId="77777777" w:rsidR="004E3666" w:rsidRPr="00A57D96" w:rsidRDefault="004E3666" w:rsidP="004E36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đầu ra thay đổi</w:t>
      </w:r>
    </w:p>
    <w:p w14:paraId="12027F22" w14:textId="77777777" w:rsidR="00A44570" w:rsidRPr="00A57D96" w:rsidRDefault="00A44570" w:rsidP="004E36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Lưới điện thay đổi</w:t>
      </w:r>
    </w:p>
    <w:p w14:paraId="04D3E670" w14:textId="57F13683" w:rsidR="004E3666" w:rsidRPr="00A57D96" w:rsidRDefault="004E3666" w:rsidP="004E36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3E014F7C" w14:textId="0D2D1208" w:rsidR="00A72185" w:rsidRPr="00A57D96" w:rsidRDefault="00A72185" w:rsidP="00310EB0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Tài liệu tham khảo</w:t>
      </w:r>
    </w:p>
    <w:p w14:paraId="5BC53108" w14:textId="6C922779" w:rsidR="00310EB0" w:rsidRPr="00A57D96" w:rsidRDefault="3FE28797" w:rsidP="00310EB0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11">
        <w:r w:rsidRPr="00A57D96">
          <w:rPr>
            <w:rStyle w:val="Hyperlink"/>
            <w:rFonts w:ascii="Times New Roman" w:hAnsi="Times New Roman" w:cs="Times New Roman"/>
            <w:sz w:val="24"/>
            <w:szCs w:val="24"/>
          </w:rPr>
          <w:t>https://www.nxp.com/docs/en/application-note/AN12618.pdf</w:t>
        </w:r>
      </w:hyperlink>
      <w:r w:rsidRPr="00A57D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DDCDE" w14:textId="588968CF" w:rsidR="619EF730" w:rsidRPr="00A57D96" w:rsidRDefault="619EF730" w:rsidP="65F074E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2">
        <w:r w:rsidRPr="00A57D96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https://ieeexplore.ieee.org/stamp/stamp.jsp?arnumber=11363933</w:t>
        </w:r>
      </w:hyperlink>
      <w:r w:rsidRPr="00A57D96">
        <w:rPr>
          <w:rFonts w:ascii="Times New Roman" w:hAnsi="Times New Roman" w:cs="Times New Roman"/>
          <w:sz w:val="24"/>
          <w:szCs w:val="24"/>
        </w:rPr>
        <w:t xml:space="preserve"> </w:t>
      </w:r>
      <w:r w:rsidR="0030355D" w:rsidRPr="00A57D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5B2702" w14:textId="2A86BD4B" w:rsidR="0030355D" w:rsidRPr="00A57D96" w:rsidRDefault="0030355D" w:rsidP="65F074E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A57D96">
          <w:rPr>
            <w:rStyle w:val="Hyperlink"/>
            <w:rFonts w:ascii="Times New Roman" w:hAnsi="Times New Roman" w:cs="Times New Roman"/>
            <w:sz w:val="24"/>
            <w:szCs w:val="24"/>
          </w:rPr>
          <w:t>Comprehensive review of nonisolated bridgeless power factor converter topologies - Singh - 2021 - IET Circuits, Devices &amp; Systems - Wiley Online Library</w:t>
        </w:r>
      </w:hyperlink>
      <w:r w:rsidRPr="00A57D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3C1B2C" w14:textId="77777777" w:rsidR="006C63E0" w:rsidRPr="00A57D96" w:rsidRDefault="006C63E0" w:rsidP="00F42EC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EB4193" w14:textId="16E91729" w:rsidR="00F42EC1" w:rsidRPr="00A57D96" w:rsidRDefault="0011752B" w:rsidP="00F42EC1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</w:rPr>
        <w:t>34</w:t>
      </w:r>
      <w:r w:rsidR="00F42EC1" w:rsidRPr="00A57D96">
        <w:rPr>
          <w:rFonts w:ascii="Times New Roman" w:hAnsi="Times New Roman" w:cs="Times New Roman"/>
          <w:sz w:val="24"/>
          <w:szCs w:val="24"/>
        </w:rPr>
        <w:t>: Thiết kế hệ thống điều khiển bộ biến đổi PFC kiểu Boost</w:t>
      </w:r>
    </w:p>
    <w:p w14:paraId="583F6F08" w14:textId="2C660B37" w:rsidR="00F42EC1" w:rsidRPr="00A57D96" w:rsidRDefault="00F42EC1" w:rsidP="00F42EC1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Nội dung thiết kế: Mô hình hóa, Cấu trúc điều khiển và cách thức tính toán bộ điều chỉnh dòng điện và điện áp sử dụng bộ</w:t>
      </w:r>
      <w:r w:rsidR="00443844" w:rsidRPr="00A57D96">
        <w:rPr>
          <w:rFonts w:ascii="Times New Roman" w:hAnsi="Times New Roman" w:cs="Times New Roman"/>
          <w:sz w:val="24"/>
          <w:szCs w:val="24"/>
        </w:rPr>
        <w:t xml:space="preserve"> điều chỉnh PI</w:t>
      </w:r>
    </w:p>
    <w:p w14:paraId="14935C74" w14:textId="77777777" w:rsidR="00F42EC1" w:rsidRPr="00A57D96" w:rsidRDefault="00F42EC1" w:rsidP="00F42EC1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Điện áp ra 400VDC, Công suất 1kW, Điện áp lưới 220V ±10%/50Hz±1%</w:t>
      </w:r>
    </w:p>
    <w:p w14:paraId="01A189A7" w14:textId="77777777" w:rsidR="00F42EC1" w:rsidRPr="00A57D96" w:rsidRDefault="00F42EC1" w:rsidP="00F42EC1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2D2A897C" w14:textId="77777777" w:rsidR="00F42EC1" w:rsidRPr="00A57D96" w:rsidRDefault="00F42EC1" w:rsidP="00F42E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đầu ra thay đổi</w:t>
      </w:r>
    </w:p>
    <w:p w14:paraId="53E92E44" w14:textId="77777777" w:rsidR="00F42EC1" w:rsidRPr="00A57D96" w:rsidRDefault="00F42EC1" w:rsidP="00F42E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Lưới điện thay đổi</w:t>
      </w:r>
    </w:p>
    <w:p w14:paraId="33A0D257" w14:textId="77777777" w:rsidR="00F42EC1" w:rsidRPr="00A57D96" w:rsidRDefault="00F42EC1" w:rsidP="00F42E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03DF8C8A" w14:textId="77777777" w:rsidR="00A72185" w:rsidRPr="00A57D96" w:rsidRDefault="00A72185" w:rsidP="00A7218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E4691F" w14:textId="7B8DF8F6" w:rsidR="00A72185" w:rsidRPr="00A57D96" w:rsidRDefault="00A72185" w:rsidP="00A72185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Bài 35</w:t>
      </w:r>
      <w:r w:rsidRPr="00A57D96">
        <w:rPr>
          <w:rFonts w:ascii="Times New Roman" w:hAnsi="Times New Roman" w:cs="Times New Roman"/>
          <w:sz w:val="24"/>
          <w:szCs w:val="24"/>
        </w:rPr>
        <w:t>: Thiết kế hệ thống điều khiển bộ biến đổi PFC kiểu Boost</w:t>
      </w:r>
    </w:p>
    <w:p w14:paraId="7DA19676" w14:textId="77777777" w:rsidR="00A72185" w:rsidRPr="00A57D96" w:rsidRDefault="00A72185" w:rsidP="00A72185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Nội dung thiết kế: Mô hình hóa, Cấu trúc điều khiển và cách thức tính toán bộ điều chỉnh dòng điện và điện áp sử dụng bộ bù loại 2</w:t>
      </w:r>
    </w:p>
    <w:p w14:paraId="3B1622A8" w14:textId="77777777" w:rsidR="00A72185" w:rsidRPr="00A57D96" w:rsidRDefault="00A72185" w:rsidP="00A72185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Tham số thiết kế: Điện áp ra 400VDC, Công suất 1kW, Điện áp lưới 220V ±10%/50Hz±1%</w:t>
      </w:r>
    </w:p>
    <w:p w14:paraId="5B3C4F30" w14:textId="77777777" w:rsidR="00A72185" w:rsidRPr="00A57D96" w:rsidRDefault="00A72185" w:rsidP="00A72185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+ Mô phỏng cấu trúc điều khiển:</w:t>
      </w:r>
    </w:p>
    <w:p w14:paraId="33B6BB35" w14:textId="77777777" w:rsidR="00A72185" w:rsidRPr="00A57D96" w:rsidRDefault="00A72185" w:rsidP="00A721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Tải đầu ra thay đổi</w:t>
      </w:r>
    </w:p>
    <w:p w14:paraId="0438A0C5" w14:textId="77777777" w:rsidR="00A72185" w:rsidRPr="00A57D96" w:rsidRDefault="00A72185" w:rsidP="00A721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Lưới điện thay đổi</w:t>
      </w:r>
    </w:p>
    <w:p w14:paraId="0B7C681B" w14:textId="77777777" w:rsidR="00A72185" w:rsidRDefault="00A72185" w:rsidP="00A721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</w:rPr>
        <w:t>Nhận xét kết quả mô phỏng</w:t>
      </w:r>
    </w:p>
    <w:p w14:paraId="35A392EC" w14:textId="5D4E2065" w:rsidR="00A57D96" w:rsidRPr="00A57D96" w:rsidRDefault="00A57D96" w:rsidP="00A57D9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D7FB08" w14:textId="3C2DC457" w:rsidR="00AB26A5" w:rsidRPr="00A57D96" w:rsidRDefault="00AB26A5" w:rsidP="00AB26A5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7D9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="00A72185" w:rsidRPr="00A57D96">
        <w:rPr>
          <w:rFonts w:ascii="Times New Roman" w:hAnsi="Times New Roman" w:cs="Times New Roman"/>
          <w:b/>
          <w:sz w:val="24"/>
          <w:szCs w:val="24"/>
          <w:highlight w:val="yellow"/>
        </w:rPr>
        <w:t>6</w:t>
      </w:r>
      <w:r w:rsidRPr="00A57D9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A57D96">
        <w:rPr>
          <w:rFonts w:ascii="Times New Roman" w:hAnsi="Times New Roman" w:cs="Times New Roman"/>
          <w:sz w:val="24"/>
          <w:szCs w:val="24"/>
          <w:highlight w:val="yellow"/>
        </w:rPr>
        <w:t>: Thiết kế điều khiển cho nghịch lưu nguồn áp 3 pha cấp nguồn cho động cơ không đồng bộ</w:t>
      </w:r>
    </w:p>
    <w:p w14:paraId="01C61CCE" w14:textId="4F4A25A6" w:rsidR="00AB26A5" w:rsidRPr="00A57D96" w:rsidRDefault="00AB26A5" w:rsidP="00AB26A5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7D96">
        <w:rPr>
          <w:rFonts w:ascii="Times New Roman" w:hAnsi="Times New Roman" w:cs="Times New Roman"/>
          <w:sz w:val="24"/>
          <w:szCs w:val="24"/>
          <w:highlight w:val="yellow"/>
        </w:rPr>
        <w:t>+ Nội dung thiết kế: Mô hình hóa mạch vòng dòng điện, điều khiển vector</w:t>
      </w:r>
    </w:p>
    <w:p w14:paraId="7B7DA3FE" w14:textId="77777777" w:rsidR="00AB26A5" w:rsidRPr="00A57D96" w:rsidRDefault="00AB26A5" w:rsidP="00AB26A5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7D96">
        <w:rPr>
          <w:rFonts w:ascii="Times New Roman" w:hAnsi="Times New Roman" w:cs="Times New Roman"/>
          <w:sz w:val="24"/>
          <w:szCs w:val="24"/>
          <w:highlight w:val="yellow"/>
        </w:rPr>
        <w:t>+ Tham số thiết kế và file mô phỏng tham khảo trong Maltab: ac2_example (AC2 - Space Vector PWM VSI Induction 3HP Motor Drive)</w:t>
      </w:r>
    </w:p>
    <w:p w14:paraId="3D2ACC21" w14:textId="77777777" w:rsidR="0013010F" w:rsidRPr="00A57D96" w:rsidRDefault="0013010F" w:rsidP="00AB26A5">
      <w:pPr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11396E5B" w14:textId="10646764" w:rsidR="00AB26A5" w:rsidRPr="00A57D96" w:rsidRDefault="00AB26A5" w:rsidP="00AB26A5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7D9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Bài </w:t>
      </w:r>
      <w:r w:rsidR="0030355D" w:rsidRPr="00A57D96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="00A72185" w:rsidRPr="00A57D96">
        <w:rPr>
          <w:rFonts w:ascii="Times New Roman" w:hAnsi="Times New Roman" w:cs="Times New Roman"/>
          <w:b/>
          <w:sz w:val="24"/>
          <w:szCs w:val="24"/>
          <w:highlight w:val="yellow"/>
        </w:rPr>
        <w:t>7</w:t>
      </w:r>
      <w:r w:rsidR="0013010F" w:rsidRPr="00A57D9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A57D96">
        <w:rPr>
          <w:rFonts w:ascii="Times New Roman" w:hAnsi="Times New Roman" w:cs="Times New Roman"/>
          <w:sz w:val="24"/>
          <w:szCs w:val="24"/>
          <w:highlight w:val="yellow"/>
        </w:rPr>
        <w:t>: Thiết kế điều khiển cho nghịch lưu nguồn áp 3 pha cấp nguồn cho động cơ đồng bộ nam châm vĩnh cửu</w:t>
      </w:r>
    </w:p>
    <w:p w14:paraId="634B615D" w14:textId="77777777" w:rsidR="00AB26A5" w:rsidRPr="00A57D96" w:rsidRDefault="00AB26A5" w:rsidP="00AB26A5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7D96">
        <w:rPr>
          <w:rFonts w:ascii="Times New Roman" w:hAnsi="Times New Roman" w:cs="Times New Roman"/>
          <w:sz w:val="24"/>
          <w:szCs w:val="24"/>
          <w:highlight w:val="yellow"/>
        </w:rPr>
        <w:t>+ Nội dung thiết kế: Mô hình hóa mạch vòng dòng điện, điều khiển vector</w:t>
      </w:r>
    </w:p>
    <w:p w14:paraId="6B22C70B" w14:textId="00C02311" w:rsidR="00AB26A5" w:rsidRPr="00A57D96" w:rsidRDefault="00AB26A5" w:rsidP="00AB26A5">
      <w:pPr>
        <w:jc w:val="both"/>
        <w:rPr>
          <w:rFonts w:ascii="Times New Roman" w:hAnsi="Times New Roman" w:cs="Times New Roman"/>
          <w:sz w:val="24"/>
          <w:szCs w:val="24"/>
        </w:rPr>
      </w:pPr>
      <w:r w:rsidRPr="00A57D96">
        <w:rPr>
          <w:rFonts w:ascii="Times New Roman" w:hAnsi="Times New Roman" w:cs="Times New Roman"/>
          <w:sz w:val="24"/>
          <w:szCs w:val="24"/>
          <w:highlight w:val="yellow"/>
        </w:rPr>
        <w:t>+ Tham số thiết kế và file mô phỏng tham khảo trong Maltab: ac</w:t>
      </w:r>
      <w:r w:rsidR="00067551" w:rsidRPr="00A57D96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A57D96">
        <w:rPr>
          <w:rFonts w:ascii="Times New Roman" w:hAnsi="Times New Roman" w:cs="Times New Roman"/>
          <w:sz w:val="24"/>
          <w:szCs w:val="24"/>
          <w:highlight w:val="yellow"/>
        </w:rPr>
        <w:t>_example (</w:t>
      </w:r>
      <w:r w:rsidR="00067551" w:rsidRPr="00A57D96">
        <w:rPr>
          <w:rFonts w:ascii="Times New Roman" w:hAnsi="Times New Roman" w:cs="Times New Roman"/>
          <w:sz w:val="24"/>
          <w:szCs w:val="24"/>
          <w:highlight w:val="yellow"/>
        </w:rPr>
        <w:t>AC6 - PM Synchronous 3HP Motor Drive</w:t>
      </w:r>
      <w:r w:rsidRPr="00A57D96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30CEAFC1" w14:textId="77777777" w:rsidR="00033492" w:rsidRPr="00A57D96" w:rsidRDefault="00033492" w:rsidP="00AB26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24E52E" w14:textId="77777777" w:rsidR="00033492" w:rsidRPr="00A57D96" w:rsidRDefault="00033492" w:rsidP="00AB26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E75FBE" w14:textId="46693F57" w:rsidR="00AB26A5" w:rsidRPr="00A57D96" w:rsidRDefault="00291E99" w:rsidP="00250C5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7D96">
        <w:rPr>
          <w:rFonts w:ascii="Times New Roman" w:hAnsi="Times New Roman" w:cs="Times New Roman"/>
          <w:b/>
          <w:sz w:val="24"/>
          <w:szCs w:val="24"/>
        </w:rPr>
        <w:t>Tài liệu tham khảo</w:t>
      </w:r>
      <w:r w:rsidR="00755204" w:rsidRPr="00A57D96">
        <w:rPr>
          <w:rFonts w:ascii="Times New Roman" w:hAnsi="Times New Roman" w:cs="Times New Roman"/>
          <w:b/>
          <w:sz w:val="24"/>
          <w:szCs w:val="24"/>
        </w:rPr>
        <w:t xml:space="preserve"> cho định hướng thiết điều khiển số và tương tự</w:t>
      </w:r>
    </w:p>
    <w:p w14:paraId="2144A7B9" w14:textId="77777777" w:rsidR="00755204" w:rsidRPr="00A57D96" w:rsidRDefault="00755204" w:rsidP="007552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57D96">
        <w:rPr>
          <w:rFonts w:ascii="Times New Roman" w:hAnsi="Times New Roman" w:cs="Times New Roman"/>
          <w:bCs/>
          <w:sz w:val="26"/>
          <w:szCs w:val="26"/>
        </w:rPr>
        <w:t xml:space="preserve">Luca Corradini, Dragan Maksimović, Paolo Mattavelli, Regan Zane; Digital Control of High‐Frequency Switched‐Mode Power Converters, Wiley; link: </w:t>
      </w:r>
      <w:hyperlink r:id="rId14" w:history="1">
        <w:r w:rsidRPr="00A57D96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DIGITAL CONTROL OF SWITCHING SUPPLY.pdf</w:t>
        </w:r>
      </w:hyperlink>
    </w:p>
    <w:p w14:paraId="10138762" w14:textId="77777777" w:rsidR="00755204" w:rsidRPr="00A57D96" w:rsidRDefault="00755204" w:rsidP="007552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57D96">
        <w:rPr>
          <w:rFonts w:ascii="Times New Roman" w:hAnsi="Times New Roman" w:cs="Times New Roman"/>
          <w:bCs/>
          <w:sz w:val="26"/>
          <w:szCs w:val="26"/>
        </w:rPr>
        <w:t xml:space="preserve"> Discrete-Time Modeling and Compensator Design for Digitally-Controlled Switched-Mode Power Converters, link: </w:t>
      </w:r>
      <w:hyperlink r:id="rId15" w:history="1">
        <w:r w:rsidRPr="00A57D96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5807_Digital_Model1.pdf</w:t>
        </w:r>
      </w:hyperlink>
      <w:r w:rsidRPr="00A57D96">
        <w:rPr>
          <w:rFonts w:ascii="Times New Roman" w:hAnsi="Times New Roman" w:cs="Times New Roman"/>
          <w:bCs/>
          <w:sz w:val="26"/>
          <w:szCs w:val="26"/>
        </w:rPr>
        <w:t xml:space="preserve">, file mô phỏng: </w:t>
      </w:r>
      <w:hyperlink r:id="rId16" w:history="1">
        <w:r w:rsidRPr="00A57D96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Digitally_controlled_Buck_Converter.zip</w:t>
        </w:r>
      </w:hyperlink>
    </w:p>
    <w:p w14:paraId="0E7043A5" w14:textId="645544E0" w:rsidR="00755204" w:rsidRPr="00A57D96" w:rsidRDefault="00755204" w:rsidP="0075520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sz w:val="26"/>
          <w:szCs w:val="26"/>
        </w:rPr>
      </w:pPr>
      <w:hyperlink r:id="rId17" w:history="1">
        <w:r w:rsidRPr="00A57D96">
          <w:rPr>
            <w:rStyle w:val="Hyperlink"/>
            <w:rFonts w:eastAsiaTheme="majorEastAsia"/>
            <w:sz w:val="26"/>
            <w:szCs w:val="26"/>
          </w:rPr>
          <w:t>https://www.allaboutcircuits.com/technical-articles/implementing-a-current-mode-controlled-buck-converter-in-ltspice/</w:t>
        </w:r>
      </w:hyperlink>
      <w:r w:rsidRPr="00A57D96">
        <w:rPr>
          <w:rStyle w:val="normaltextrun"/>
          <w:rFonts w:eastAsiaTheme="majorEastAsia"/>
          <w:sz w:val="26"/>
          <w:szCs w:val="26"/>
        </w:rPr>
        <w:t> </w:t>
      </w:r>
      <w:r w:rsidRPr="00A57D96">
        <w:rPr>
          <w:rStyle w:val="eop"/>
          <w:sz w:val="26"/>
          <w:szCs w:val="26"/>
        </w:rPr>
        <w:t> </w:t>
      </w:r>
    </w:p>
    <w:p w14:paraId="03DFD19C" w14:textId="77777777" w:rsidR="00755204" w:rsidRPr="00A57D96" w:rsidRDefault="00755204" w:rsidP="0075520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sz w:val="26"/>
          <w:szCs w:val="26"/>
        </w:rPr>
      </w:pPr>
      <w:hyperlink r:id="rId18" w:tgtFrame="_blank" w:history="1">
        <w:r w:rsidRPr="00A57D96">
          <w:rPr>
            <w:rStyle w:val="normaltextrun"/>
            <w:rFonts w:eastAsiaTheme="majorEastAsia"/>
            <w:color w:val="467886"/>
            <w:sz w:val="26"/>
            <w:szCs w:val="26"/>
            <w:u w:val="single"/>
          </w:rPr>
          <w:t>https://www.allaboutcircuits.com/technical-articles/closed-loop-control-for-an-ltspice-switching-regulator/</w:t>
        </w:r>
      </w:hyperlink>
      <w:r w:rsidRPr="00A57D96">
        <w:rPr>
          <w:rStyle w:val="normaltextrun"/>
          <w:rFonts w:eastAsiaTheme="majorEastAsia"/>
          <w:sz w:val="26"/>
          <w:szCs w:val="26"/>
        </w:rPr>
        <w:t> </w:t>
      </w:r>
      <w:r w:rsidRPr="00A57D96">
        <w:rPr>
          <w:rStyle w:val="eop"/>
          <w:sz w:val="26"/>
          <w:szCs w:val="26"/>
        </w:rPr>
        <w:t> </w:t>
      </w:r>
    </w:p>
    <w:p w14:paraId="3CD48609" w14:textId="77777777" w:rsidR="0030159F" w:rsidRPr="00A57D96" w:rsidRDefault="00755204" w:rsidP="0030159F">
      <w:pPr>
        <w:pStyle w:val="paragraph"/>
        <w:numPr>
          <w:ilvl w:val="0"/>
          <w:numId w:val="3"/>
        </w:numPr>
        <w:spacing w:after="0"/>
        <w:textAlignment w:val="baseline"/>
        <w:rPr>
          <w:sz w:val="26"/>
          <w:szCs w:val="26"/>
        </w:rPr>
      </w:pPr>
      <w:hyperlink r:id="rId19" w:tgtFrame="_blank" w:history="1">
        <w:r w:rsidRPr="00A57D96">
          <w:rPr>
            <w:rStyle w:val="Hyperlink"/>
            <w:sz w:val="26"/>
            <w:szCs w:val="26"/>
          </w:rPr>
          <w:t>https://skill-lync.com/student-projects/design-and-simulation-of-a-voltage-controlled-buck-converter-feedback-circuit</w:t>
        </w:r>
      </w:hyperlink>
      <w:r w:rsidR="0030159F" w:rsidRPr="00A57D96">
        <w:rPr>
          <w:sz w:val="26"/>
          <w:szCs w:val="26"/>
        </w:rPr>
        <w:t xml:space="preserve">, file mô phỏng: </w:t>
      </w:r>
      <w:hyperlink r:id="rId20" w:history="1">
        <w:r w:rsidR="0030159F" w:rsidRPr="00A57D96">
          <w:rPr>
            <w:rStyle w:val="Hyperlink"/>
            <w:sz w:val="26"/>
            <w:szCs w:val="26"/>
          </w:rPr>
          <w:t>Buck Converter.TSC</w:t>
        </w:r>
      </w:hyperlink>
    </w:p>
    <w:p w14:paraId="7A2F8744" w14:textId="4026DF89" w:rsidR="00755204" w:rsidRPr="0030159F" w:rsidRDefault="00755204" w:rsidP="0030159F">
      <w:pPr>
        <w:pStyle w:val="paragraph"/>
        <w:spacing w:before="0" w:beforeAutospacing="0" w:after="0" w:afterAutospacing="0"/>
        <w:ind w:left="720"/>
        <w:textAlignment w:val="baseline"/>
        <w:rPr>
          <w:sz w:val="26"/>
          <w:szCs w:val="26"/>
        </w:rPr>
      </w:pPr>
    </w:p>
    <w:p w14:paraId="115E0581" w14:textId="583D72CC" w:rsidR="00755204" w:rsidRPr="0030159F" w:rsidRDefault="00755204" w:rsidP="00755204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FE7D94" w14:textId="5F05DE95" w:rsidR="00755204" w:rsidRPr="0030159F" w:rsidRDefault="00755204" w:rsidP="00755204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283798" w14:textId="6E249671" w:rsidR="00291E99" w:rsidRPr="0030159F" w:rsidRDefault="00291E99" w:rsidP="00755204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291E99" w:rsidRPr="0030159F" w:rsidSect="008B66B7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082E"/>
    <w:multiLevelType w:val="hybridMultilevel"/>
    <w:tmpl w:val="F82C34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B0F66"/>
    <w:multiLevelType w:val="hybridMultilevel"/>
    <w:tmpl w:val="D7A4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A6B84"/>
    <w:multiLevelType w:val="hybridMultilevel"/>
    <w:tmpl w:val="462ED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72A8F"/>
    <w:multiLevelType w:val="hybridMultilevel"/>
    <w:tmpl w:val="F2600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103223">
    <w:abstractNumId w:val="0"/>
  </w:num>
  <w:num w:numId="2" w16cid:durableId="1966813886">
    <w:abstractNumId w:val="1"/>
  </w:num>
  <w:num w:numId="3" w16cid:durableId="304892563">
    <w:abstractNumId w:val="2"/>
  </w:num>
  <w:num w:numId="4" w16cid:durableId="505285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554"/>
    <w:rsid w:val="00033492"/>
    <w:rsid w:val="00033D98"/>
    <w:rsid w:val="00044E91"/>
    <w:rsid w:val="000450BB"/>
    <w:rsid w:val="00067551"/>
    <w:rsid w:val="0007159F"/>
    <w:rsid w:val="0008615F"/>
    <w:rsid w:val="000C5602"/>
    <w:rsid w:val="00107F25"/>
    <w:rsid w:val="0011752B"/>
    <w:rsid w:val="0013010F"/>
    <w:rsid w:val="00141A0F"/>
    <w:rsid w:val="001761B4"/>
    <w:rsid w:val="001C4AE5"/>
    <w:rsid w:val="001D554A"/>
    <w:rsid w:val="00225D81"/>
    <w:rsid w:val="00250C51"/>
    <w:rsid w:val="00291E99"/>
    <w:rsid w:val="002A562E"/>
    <w:rsid w:val="0030159F"/>
    <w:rsid w:val="0030355D"/>
    <w:rsid w:val="00310EB0"/>
    <w:rsid w:val="00324A10"/>
    <w:rsid w:val="0036327E"/>
    <w:rsid w:val="003C5F13"/>
    <w:rsid w:val="003E58A4"/>
    <w:rsid w:val="00401157"/>
    <w:rsid w:val="00402735"/>
    <w:rsid w:val="00443844"/>
    <w:rsid w:val="004542F4"/>
    <w:rsid w:val="00471475"/>
    <w:rsid w:val="00474184"/>
    <w:rsid w:val="00492838"/>
    <w:rsid w:val="004C1B84"/>
    <w:rsid w:val="004E3666"/>
    <w:rsid w:val="00507274"/>
    <w:rsid w:val="00525925"/>
    <w:rsid w:val="005413C1"/>
    <w:rsid w:val="0054531D"/>
    <w:rsid w:val="00553263"/>
    <w:rsid w:val="005A28E9"/>
    <w:rsid w:val="005F5FA6"/>
    <w:rsid w:val="00600451"/>
    <w:rsid w:val="0060500E"/>
    <w:rsid w:val="00615883"/>
    <w:rsid w:val="0062542F"/>
    <w:rsid w:val="006B773A"/>
    <w:rsid w:val="006C63E0"/>
    <w:rsid w:val="00721CDE"/>
    <w:rsid w:val="007506BE"/>
    <w:rsid w:val="00755204"/>
    <w:rsid w:val="00764238"/>
    <w:rsid w:val="00831DB3"/>
    <w:rsid w:val="008353F0"/>
    <w:rsid w:val="008568B5"/>
    <w:rsid w:val="008648C6"/>
    <w:rsid w:val="00870BFB"/>
    <w:rsid w:val="008B66B7"/>
    <w:rsid w:val="008C5EF1"/>
    <w:rsid w:val="008D3FA3"/>
    <w:rsid w:val="00911C01"/>
    <w:rsid w:val="00921023"/>
    <w:rsid w:val="00933FEC"/>
    <w:rsid w:val="0094304F"/>
    <w:rsid w:val="00970432"/>
    <w:rsid w:val="009A2A73"/>
    <w:rsid w:val="00A44570"/>
    <w:rsid w:val="00A57D96"/>
    <w:rsid w:val="00A72185"/>
    <w:rsid w:val="00A74DD9"/>
    <w:rsid w:val="00A75669"/>
    <w:rsid w:val="00AB26A5"/>
    <w:rsid w:val="00AB6EE9"/>
    <w:rsid w:val="00AE05A8"/>
    <w:rsid w:val="00AF2A73"/>
    <w:rsid w:val="00AF2B10"/>
    <w:rsid w:val="00B351B7"/>
    <w:rsid w:val="00B44FBB"/>
    <w:rsid w:val="00BC34D0"/>
    <w:rsid w:val="00BC5E07"/>
    <w:rsid w:val="00C1622E"/>
    <w:rsid w:val="00C36736"/>
    <w:rsid w:val="00C42543"/>
    <w:rsid w:val="00C52CB0"/>
    <w:rsid w:val="00C811AE"/>
    <w:rsid w:val="00C8155C"/>
    <w:rsid w:val="00CE11C8"/>
    <w:rsid w:val="00D01B6A"/>
    <w:rsid w:val="00D202E7"/>
    <w:rsid w:val="00D352C5"/>
    <w:rsid w:val="00D40B72"/>
    <w:rsid w:val="00D41D73"/>
    <w:rsid w:val="00DB6C72"/>
    <w:rsid w:val="00DF24BB"/>
    <w:rsid w:val="00E12DCF"/>
    <w:rsid w:val="00E22E5F"/>
    <w:rsid w:val="00E84443"/>
    <w:rsid w:val="00E8640E"/>
    <w:rsid w:val="00E94DDA"/>
    <w:rsid w:val="00EB4887"/>
    <w:rsid w:val="00EE1207"/>
    <w:rsid w:val="00F02AAF"/>
    <w:rsid w:val="00F0425E"/>
    <w:rsid w:val="00F42EC1"/>
    <w:rsid w:val="00F61554"/>
    <w:rsid w:val="00F9649C"/>
    <w:rsid w:val="00FA0A2E"/>
    <w:rsid w:val="00FF516D"/>
    <w:rsid w:val="014F66F5"/>
    <w:rsid w:val="01CEAB9A"/>
    <w:rsid w:val="04FC3427"/>
    <w:rsid w:val="09E2CA2F"/>
    <w:rsid w:val="0A277BE5"/>
    <w:rsid w:val="191EA219"/>
    <w:rsid w:val="1A34C5EE"/>
    <w:rsid w:val="1D6150FF"/>
    <w:rsid w:val="1F73B33D"/>
    <w:rsid w:val="23063B8C"/>
    <w:rsid w:val="248A6299"/>
    <w:rsid w:val="26FA4DF6"/>
    <w:rsid w:val="35CE1F1A"/>
    <w:rsid w:val="380E86FA"/>
    <w:rsid w:val="3FE28797"/>
    <w:rsid w:val="428E2DA1"/>
    <w:rsid w:val="4A131DD8"/>
    <w:rsid w:val="4F14EA8A"/>
    <w:rsid w:val="5033C432"/>
    <w:rsid w:val="52A256FF"/>
    <w:rsid w:val="53447707"/>
    <w:rsid w:val="54264EE5"/>
    <w:rsid w:val="5F505325"/>
    <w:rsid w:val="619EF730"/>
    <w:rsid w:val="65F074EA"/>
    <w:rsid w:val="6EA057AF"/>
    <w:rsid w:val="7188061B"/>
    <w:rsid w:val="7215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EFB8D"/>
  <w15:chartTrackingRefBased/>
  <w15:docId w15:val="{5D3928F2-E692-4641-9742-B251BB15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1B7"/>
  </w:style>
  <w:style w:type="paragraph" w:styleId="Heading1">
    <w:name w:val="heading 1"/>
    <w:basedOn w:val="Normal"/>
    <w:next w:val="Normal"/>
    <w:link w:val="Heading1Char"/>
    <w:uiPriority w:val="9"/>
    <w:qFormat/>
    <w:rsid w:val="007552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2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500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5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52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0EB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552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aragraph">
    <w:name w:val="paragraph"/>
    <w:basedOn w:val="Normal"/>
    <w:rsid w:val="00755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55204"/>
  </w:style>
  <w:style w:type="character" w:customStyle="1" w:styleId="eop">
    <w:name w:val="eop"/>
    <w:basedOn w:val="DefaultParagraphFont"/>
    <w:rsid w:val="00755204"/>
  </w:style>
  <w:style w:type="character" w:styleId="FollowedHyperlink">
    <w:name w:val="FollowedHyperlink"/>
    <w:basedOn w:val="DefaultParagraphFont"/>
    <w:uiPriority w:val="99"/>
    <w:semiHidden/>
    <w:unhideWhenUsed/>
    <w:rsid w:val="007552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st.edu.vn/vi/he-thong-nhan-dien-thuong-hieu/He-thong-NDTH/HUST-PPT-template-2022-RED-16x9-567042.html" TargetMode="External"/><Relationship Id="rId13" Type="http://schemas.openxmlformats.org/officeDocument/2006/relationships/hyperlink" Target="https://ietresearch.onlinelibrary.wiley.com/doi/10.1049/cds2.12046" TargetMode="External"/><Relationship Id="rId18" Type="http://schemas.openxmlformats.org/officeDocument/2006/relationships/hyperlink" Target="https://www.allaboutcircuits.com/technical-articles/closed-loop-control-for-an-ltspice-switching-regulator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ieeexplore.ieee.org/stamp/stamp.jsp?arnumber=11363933" TargetMode="External"/><Relationship Id="rId17" Type="http://schemas.openxmlformats.org/officeDocument/2006/relationships/hyperlink" Target="https://www.allaboutcircuits.com/technical-articles/implementing-a-current-mode-controlled-buck-converter-in-ltspice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usteduvn.sharepoint.com/:u:/s/iukhinintcngsutmlp169113/IQB5KKBOyLLBRYOtK3hGZnlpAeA9CP8ohTGoe4IXI9M6BPo?e=nyyXb8" TargetMode="External"/><Relationship Id="rId20" Type="http://schemas.openxmlformats.org/officeDocument/2006/relationships/hyperlink" Target="https://husteduvn.sharepoint.com/:u:/s/iukhinintcngsutmlp169113/IQDfyFaIvNbzR4g0YjEG98tEAbmdafWj7GRqFj_IJAm49kQ?e=EwNQHQ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xp.com/docs/en/application-note/AN12618.pdf" TargetMode="External"/><Relationship Id="rId5" Type="http://schemas.openxmlformats.org/officeDocument/2006/relationships/styles" Target="styles.xml"/><Relationship Id="rId15" Type="http://schemas.openxmlformats.org/officeDocument/2006/relationships/hyperlink" Target="https://husteduvn.sharepoint.com/:b:/s/iukhinintcngsutmlp169113/IQDb38tzD5nTR5k_vooYD2B5AQr1Okt-kjSf9u6tUe03SvE?e=egXb3u" TargetMode="External"/><Relationship Id="rId10" Type="http://schemas.openxmlformats.org/officeDocument/2006/relationships/hyperlink" Target="https://revistas.udea.edu.co/index.php/ingenieria/article/view/26701/20784559" TargetMode="External"/><Relationship Id="rId19" Type="http://schemas.openxmlformats.org/officeDocument/2006/relationships/hyperlink" Target="https://skill-lync.com/student-projects/design-and-simulation-of-a-voltage-controlled-buck-converter-feedback-circuit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emf"/><Relationship Id="rId14" Type="http://schemas.openxmlformats.org/officeDocument/2006/relationships/hyperlink" Target="https://husteduvn.sharepoint.com/:b:/s/iukhinintcngsutmlp169113/IQCotIqp02w2QL5yKU2qGE4PAZrdHP_JMweX5BwYHoF7YeA?e=q72Qj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E7E48628D7248B47636183398399E" ma:contentTypeVersion="3" ma:contentTypeDescription="Create a new document." ma:contentTypeScope="" ma:versionID="b1a5b3e93a49a839909002764b005e53">
  <xsd:schema xmlns:xsd="http://www.w3.org/2001/XMLSchema" xmlns:xs="http://www.w3.org/2001/XMLSchema" xmlns:p="http://schemas.microsoft.com/office/2006/metadata/properties" xmlns:ns2="554c667c-209e-4b67-aefc-24414872841c" targetNamespace="http://schemas.microsoft.com/office/2006/metadata/properties" ma:root="true" ma:fieldsID="47ae5e9c2215f63becfb155f19630367" ns2:_="">
    <xsd:import namespace="554c667c-209e-4b67-aefc-244148728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c667c-209e-4b67-aefc-244148728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FC6F66-CB35-43D1-85AD-C552353E8E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90259A-9506-46D8-AED1-4723D89BF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c667c-209e-4b67-aefc-2441487284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156097-FD34-4B45-BA04-609EF6866A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HUST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 phuong</dc:creator>
  <cp:keywords/>
  <dc:description/>
  <cp:lastModifiedBy>Le Hong Son 20222657</cp:lastModifiedBy>
  <cp:revision>45</cp:revision>
  <cp:lastPrinted>2020-10-07T07:44:00Z</cp:lastPrinted>
  <dcterms:created xsi:type="dcterms:W3CDTF">2020-10-01T02:13:00Z</dcterms:created>
  <dcterms:modified xsi:type="dcterms:W3CDTF">2026-10-04T10:19:00Z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0x010100867E7E48628D7248B47636183398399E</vt:lpwstr>
  </property>
</Properties>
</file>